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600" w:rsidRDefault="00B4401C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17E9DAF" wp14:editId="21742ED9">
            <wp:simplePos x="0" y="0"/>
            <wp:positionH relativeFrom="leftMargin">
              <wp:align>right</wp:align>
            </wp:positionH>
            <wp:positionV relativeFrom="paragraph">
              <wp:posOffset>160020</wp:posOffset>
            </wp:positionV>
            <wp:extent cx="531495" cy="635635"/>
            <wp:effectExtent l="0" t="0" r="1905" b="0"/>
            <wp:wrapNone/>
            <wp:docPr id="2" name="Imagen 2" descr="INSIGNIA 2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IGNIA 2ESTRELLA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B1E" w:rsidRPr="00831F35" w:rsidRDefault="009A7B1E" w:rsidP="005157AA">
      <w:pPr>
        <w:jc w:val="center"/>
        <w:rPr>
          <w:b/>
          <w:sz w:val="28"/>
          <w:szCs w:val="28"/>
        </w:rPr>
      </w:pPr>
      <w:r w:rsidRPr="00831F35">
        <w:rPr>
          <w:b/>
          <w:sz w:val="28"/>
          <w:szCs w:val="28"/>
        </w:rPr>
        <w:t>CALENDARIO</w:t>
      </w:r>
      <w:r w:rsidR="00FD4AF1">
        <w:rPr>
          <w:b/>
          <w:sz w:val="28"/>
          <w:szCs w:val="28"/>
        </w:rPr>
        <w:t xml:space="preserve"> DE EVALUACIONES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0"/>
      </w:tblGrid>
      <w:tr w:rsidR="003E6350" w:rsidTr="00E0411B">
        <w:trPr>
          <w:trHeight w:val="359"/>
        </w:trPr>
        <w:tc>
          <w:tcPr>
            <w:tcW w:w="5090" w:type="dxa"/>
            <w:shd w:val="clear" w:color="auto" w:fill="auto"/>
          </w:tcPr>
          <w:p w:rsidR="003E6350" w:rsidRPr="00FB3C25" w:rsidRDefault="003E6350" w:rsidP="00654671">
            <w:pPr>
              <w:rPr>
                <w:b/>
              </w:rPr>
            </w:pPr>
            <w:r w:rsidRPr="00FB3C25">
              <w:rPr>
                <w:b/>
              </w:rPr>
              <w:t>CURSO:</w:t>
            </w:r>
            <w:r>
              <w:rPr>
                <w:b/>
              </w:rPr>
              <w:t xml:space="preserve"> 6° C</w:t>
            </w:r>
          </w:p>
        </w:tc>
      </w:tr>
      <w:tr w:rsidR="003E6350" w:rsidTr="00E0411B">
        <w:trPr>
          <w:trHeight w:val="182"/>
        </w:trPr>
        <w:tc>
          <w:tcPr>
            <w:tcW w:w="5090" w:type="dxa"/>
            <w:shd w:val="clear" w:color="auto" w:fill="auto"/>
          </w:tcPr>
          <w:p w:rsidR="003E6350" w:rsidRPr="00FB3C25" w:rsidRDefault="003E6350" w:rsidP="003E6350">
            <w:pPr>
              <w:tabs>
                <w:tab w:val="left" w:pos="15054"/>
              </w:tabs>
              <w:rPr>
                <w:b/>
              </w:rPr>
            </w:pPr>
            <w:r w:rsidRPr="00FB3C25">
              <w:rPr>
                <w:b/>
              </w:rPr>
              <w:t>PERIODO:</w:t>
            </w:r>
            <w:r>
              <w:rPr>
                <w:b/>
              </w:rPr>
              <w:t xml:space="preserve"> Segundo trimest</w:t>
            </w:r>
            <w:r w:rsidR="00AD5109">
              <w:rPr>
                <w:b/>
              </w:rPr>
              <w:t>re                        A</w:t>
            </w:r>
            <w:bookmarkStart w:id="0" w:name="_GoBack"/>
            <w:bookmarkEnd w:id="0"/>
            <w:r w:rsidR="00012F55">
              <w:rPr>
                <w:b/>
              </w:rPr>
              <w:t>gosto</w:t>
            </w:r>
          </w:p>
        </w:tc>
      </w:tr>
    </w:tbl>
    <w:p w:rsidR="009A7B1E" w:rsidRPr="00831F35" w:rsidRDefault="00CA6732">
      <w:pPr>
        <w:rPr>
          <w:sz w:val="24"/>
          <w:szCs w:val="24"/>
        </w:rPr>
      </w:pPr>
      <w:r>
        <w:rPr>
          <w:b/>
          <w:sz w:val="24"/>
          <w:szCs w:val="24"/>
        </w:rPr>
        <w:t>PROFESORA SANDRA ARAYA JOFRÉ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44"/>
        <w:gridCol w:w="813"/>
        <w:gridCol w:w="1980"/>
        <w:gridCol w:w="2568"/>
        <w:gridCol w:w="955"/>
        <w:gridCol w:w="2122"/>
      </w:tblGrid>
      <w:tr w:rsidR="009A7B1E" w:rsidRPr="00FD4AF1" w:rsidTr="003E6350">
        <w:tc>
          <w:tcPr>
            <w:tcW w:w="1344" w:type="dxa"/>
          </w:tcPr>
          <w:p w:rsidR="009A7B1E" w:rsidRPr="00FD4AF1" w:rsidRDefault="009A7B1E" w:rsidP="00E836A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D4AF1">
              <w:rPr>
                <w:rFonts w:ascii="Century Gothic" w:hAnsi="Century Gothic"/>
                <w:b/>
                <w:bCs/>
                <w:sz w:val="20"/>
                <w:szCs w:val="20"/>
              </w:rPr>
              <w:t>CURSO</w:t>
            </w:r>
          </w:p>
        </w:tc>
        <w:tc>
          <w:tcPr>
            <w:tcW w:w="813" w:type="dxa"/>
          </w:tcPr>
          <w:p w:rsidR="009A7B1E" w:rsidRPr="00FD4AF1" w:rsidRDefault="00C41CF7" w:rsidP="00E836A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D4AF1">
              <w:rPr>
                <w:rFonts w:ascii="Century Gothic" w:hAnsi="Century Gothic"/>
                <w:b/>
                <w:bCs/>
                <w:sz w:val="20"/>
                <w:szCs w:val="20"/>
              </w:rPr>
              <w:t>6° C</w:t>
            </w:r>
          </w:p>
        </w:tc>
        <w:tc>
          <w:tcPr>
            <w:tcW w:w="4548" w:type="dxa"/>
            <w:gridSpan w:val="2"/>
          </w:tcPr>
          <w:p w:rsidR="009A7B1E" w:rsidRPr="00FD4AF1" w:rsidRDefault="009A7B1E" w:rsidP="00E836A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955" w:type="dxa"/>
          </w:tcPr>
          <w:p w:rsidR="009A7B1E" w:rsidRPr="00FD4AF1" w:rsidRDefault="009A7B1E" w:rsidP="00E836A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D4AF1">
              <w:rPr>
                <w:rFonts w:ascii="Century Gothic" w:hAnsi="Century Gothic"/>
                <w:b/>
                <w:bCs/>
                <w:sz w:val="20"/>
                <w:szCs w:val="20"/>
              </w:rPr>
              <w:t>MES</w:t>
            </w:r>
          </w:p>
        </w:tc>
        <w:tc>
          <w:tcPr>
            <w:tcW w:w="2122" w:type="dxa"/>
          </w:tcPr>
          <w:p w:rsidR="009A7B1E" w:rsidRPr="00FD4AF1" w:rsidRDefault="00A11038" w:rsidP="00E836AA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D4AF1">
              <w:rPr>
                <w:rFonts w:ascii="Century Gothic" w:hAnsi="Century Gothic"/>
                <w:b/>
                <w:bCs/>
                <w:sz w:val="20"/>
                <w:szCs w:val="20"/>
              </w:rPr>
              <w:t>AGOSTO</w:t>
            </w:r>
          </w:p>
        </w:tc>
      </w:tr>
      <w:tr w:rsidR="009A7B1E" w:rsidRPr="00FD4AF1" w:rsidTr="003E6350">
        <w:tc>
          <w:tcPr>
            <w:tcW w:w="1344" w:type="dxa"/>
          </w:tcPr>
          <w:p w:rsidR="009A7B1E" w:rsidRPr="00FD4AF1" w:rsidRDefault="009A7B1E" w:rsidP="00E836A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D4AF1">
              <w:rPr>
                <w:rFonts w:ascii="Century Gothic" w:hAnsi="Century Gothic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13" w:type="dxa"/>
          </w:tcPr>
          <w:p w:rsidR="009A7B1E" w:rsidRPr="00FD4AF1" w:rsidRDefault="009A7B1E" w:rsidP="00E836A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9A7B1E" w:rsidRPr="00FD4AF1" w:rsidRDefault="009A7B1E" w:rsidP="00E836A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D4AF1">
              <w:rPr>
                <w:rFonts w:ascii="Century Gothic" w:hAnsi="Century Gothic"/>
                <w:b/>
                <w:bCs/>
                <w:sz w:val="20"/>
                <w:szCs w:val="20"/>
              </w:rPr>
              <w:t>ASIGNATURA</w:t>
            </w:r>
          </w:p>
        </w:tc>
        <w:tc>
          <w:tcPr>
            <w:tcW w:w="3523" w:type="dxa"/>
            <w:gridSpan w:val="2"/>
          </w:tcPr>
          <w:p w:rsidR="009A7B1E" w:rsidRPr="00FD4AF1" w:rsidRDefault="009A7B1E" w:rsidP="00E836A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D4AF1">
              <w:rPr>
                <w:rFonts w:ascii="Century Gothic" w:hAnsi="Century Gothic"/>
                <w:b/>
                <w:bCs/>
                <w:sz w:val="20"/>
                <w:szCs w:val="20"/>
              </w:rPr>
              <w:t>CONTENIDO</w:t>
            </w:r>
          </w:p>
        </w:tc>
        <w:tc>
          <w:tcPr>
            <w:tcW w:w="2122" w:type="dxa"/>
          </w:tcPr>
          <w:p w:rsidR="009A7B1E" w:rsidRPr="00FD4AF1" w:rsidRDefault="009A7B1E" w:rsidP="00E836AA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D4AF1">
              <w:rPr>
                <w:rFonts w:ascii="Century Gothic" w:hAnsi="Century Gothic"/>
                <w:b/>
                <w:bCs/>
                <w:sz w:val="20"/>
                <w:szCs w:val="20"/>
              </w:rPr>
              <w:t>INSTRUMENTO</w:t>
            </w:r>
          </w:p>
        </w:tc>
      </w:tr>
      <w:tr w:rsidR="00CE43B8" w:rsidRPr="00FD4AF1" w:rsidTr="003E6350">
        <w:tc>
          <w:tcPr>
            <w:tcW w:w="1344" w:type="dxa"/>
            <w:vAlign w:val="center"/>
          </w:tcPr>
          <w:p w:rsidR="00CE43B8" w:rsidRPr="00FD4AF1" w:rsidRDefault="00A11038" w:rsidP="00A11038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Jueves 05/08</w:t>
            </w:r>
          </w:p>
        </w:tc>
        <w:tc>
          <w:tcPr>
            <w:tcW w:w="813" w:type="dxa"/>
          </w:tcPr>
          <w:p w:rsidR="00CE43B8" w:rsidRPr="00FD4AF1" w:rsidRDefault="00C41CF7" w:rsidP="00E836AA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 C</w:t>
            </w:r>
          </w:p>
        </w:tc>
        <w:tc>
          <w:tcPr>
            <w:tcW w:w="1980" w:type="dxa"/>
            <w:vAlign w:val="center"/>
          </w:tcPr>
          <w:p w:rsidR="00CE43B8" w:rsidRPr="00FD4AF1" w:rsidRDefault="00C41CF7" w:rsidP="00E836AA">
            <w:pPr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>Matemática</w:t>
            </w:r>
          </w:p>
        </w:tc>
        <w:tc>
          <w:tcPr>
            <w:tcW w:w="3523" w:type="dxa"/>
            <w:gridSpan w:val="2"/>
            <w:vAlign w:val="center"/>
          </w:tcPr>
          <w:p w:rsidR="00CE43B8" w:rsidRPr="00FD4AF1" w:rsidRDefault="00A11038" w:rsidP="00E339E0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Clasificar y medir ángulos </w:t>
            </w:r>
          </w:p>
        </w:tc>
        <w:tc>
          <w:tcPr>
            <w:tcW w:w="2122" w:type="dxa"/>
            <w:vAlign w:val="center"/>
          </w:tcPr>
          <w:p w:rsidR="00CE43B8" w:rsidRPr="00FD4AF1" w:rsidRDefault="00C41CF7" w:rsidP="00E836AA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 xml:space="preserve">Prueba </w:t>
            </w:r>
            <w:r w:rsidR="00DE2593" w:rsidRPr="00FD4AF1">
              <w:rPr>
                <w:rFonts w:ascii="Century Gothic" w:hAnsi="Century Gothic" w:cs="Times New Roman"/>
                <w:sz w:val="20"/>
                <w:szCs w:val="20"/>
              </w:rPr>
              <w:t>formulario</w:t>
            </w:r>
          </w:p>
          <w:p w:rsidR="00C41CF7" w:rsidRPr="00FD4AF1" w:rsidRDefault="00C41CF7" w:rsidP="00E836A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9165C" w:rsidRPr="00FD4AF1" w:rsidTr="003E6350">
        <w:tc>
          <w:tcPr>
            <w:tcW w:w="1344" w:type="dxa"/>
            <w:vAlign w:val="center"/>
          </w:tcPr>
          <w:p w:rsidR="00F9165C" w:rsidRPr="00FD4AF1" w:rsidRDefault="00F9165C" w:rsidP="00A11038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Viernes 06/08</w:t>
            </w:r>
          </w:p>
        </w:tc>
        <w:tc>
          <w:tcPr>
            <w:tcW w:w="813" w:type="dxa"/>
          </w:tcPr>
          <w:p w:rsidR="00F9165C" w:rsidRPr="00FD4AF1" w:rsidRDefault="00F9165C" w:rsidP="00E836AA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F9165C" w:rsidRPr="00FD4AF1" w:rsidRDefault="00F9165C" w:rsidP="00E836AA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F9165C" w:rsidRPr="00FD4AF1" w:rsidRDefault="00F9165C" w:rsidP="00E836AA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F9165C" w:rsidRPr="00FD4AF1" w:rsidRDefault="00F9165C" w:rsidP="00E836AA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 C</w:t>
            </w:r>
          </w:p>
        </w:tc>
        <w:tc>
          <w:tcPr>
            <w:tcW w:w="1980" w:type="dxa"/>
            <w:vAlign w:val="center"/>
          </w:tcPr>
          <w:p w:rsidR="00F9165C" w:rsidRPr="00FD4AF1" w:rsidRDefault="00F9165C" w:rsidP="00E836AA">
            <w:pPr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Historia </w:t>
            </w:r>
          </w:p>
        </w:tc>
        <w:tc>
          <w:tcPr>
            <w:tcW w:w="3523" w:type="dxa"/>
            <w:gridSpan w:val="2"/>
            <w:vAlign w:val="center"/>
          </w:tcPr>
          <w:p w:rsidR="00F9165C" w:rsidRPr="00FD4AF1" w:rsidRDefault="00F9165C" w:rsidP="00F9165C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Proceso de independencia</w:t>
            </w:r>
          </w:p>
          <w:p w:rsidR="00F9165C" w:rsidRPr="00FD4AF1" w:rsidRDefault="00F9165C" w:rsidP="00F9165C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de Chile (patria vieja,</w:t>
            </w:r>
          </w:p>
          <w:p w:rsidR="00F9165C" w:rsidRPr="00FD4AF1" w:rsidRDefault="00F9165C" w:rsidP="00F9165C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reconquista española y</w:t>
            </w:r>
          </w:p>
          <w:p w:rsidR="00F9165C" w:rsidRPr="00FD4AF1" w:rsidRDefault="00F9165C" w:rsidP="00F9165C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patria nueva) y América.</w:t>
            </w:r>
          </w:p>
          <w:p w:rsidR="00F9165C" w:rsidRPr="00FD4AF1" w:rsidRDefault="00F9165C" w:rsidP="00F9165C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Personajes destacados en</w:t>
            </w:r>
          </w:p>
          <w:p w:rsidR="00F9165C" w:rsidRPr="00FD4AF1" w:rsidRDefault="00F9165C" w:rsidP="00F9165C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el proceso de</w:t>
            </w:r>
          </w:p>
          <w:p w:rsidR="00F9165C" w:rsidRPr="00FD4AF1" w:rsidRDefault="00F9165C" w:rsidP="00F9165C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independencia.</w:t>
            </w:r>
          </w:p>
        </w:tc>
        <w:tc>
          <w:tcPr>
            <w:tcW w:w="2122" w:type="dxa"/>
            <w:vAlign w:val="center"/>
          </w:tcPr>
          <w:p w:rsidR="00F9165C" w:rsidRPr="00FD4AF1" w:rsidRDefault="00F9165C" w:rsidP="00F9165C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>Prueba formulario</w:t>
            </w:r>
          </w:p>
          <w:p w:rsidR="00F9165C" w:rsidRPr="00FD4AF1" w:rsidRDefault="00F9165C" w:rsidP="00E836AA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3E6350" w:rsidRPr="00FD4AF1" w:rsidTr="00831F35">
        <w:trPr>
          <w:trHeight w:val="814"/>
        </w:trPr>
        <w:tc>
          <w:tcPr>
            <w:tcW w:w="1344" w:type="dxa"/>
            <w:vAlign w:val="center"/>
          </w:tcPr>
          <w:p w:rsidR="003E6350" w:rsidRPr="00FD4AF1" w:rsidRDefault="00A11038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Miércoles </w:t>
            </w:r>
          </w:p>
          <w:p w:rsidR="003E6350" w:rsidRPr="00FD4AF1" w:rsidRDefault="00A11038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11</w:t>
            </w:r>
            <w:r w:rsidR="003E6350"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/</w:t>
            </w: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08</w:t>
            </w:r>
            <w:r w:rsidR="003E6350"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3" w:type="dxa"/>
          </w:tcPr>
          <w:p w:rsidR="003E6350" w:rsidRPr="00FD4AF1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6°C</w:t>
            </w:r>
          </w:p>
        </w:tc>
        <w:tc>
          <w:tcPr>
            <w:tcW w:w="1980" w:type="dxa"/>
            <w:vAlign w:val="center"/>
          </w:tcPr>
          <w:p w:rsidR="003E6350" w:rsidRPr="00FD4AF1" w:rsidRDefault="00A11038" w:rsidP="003E6350">
            <w:pPr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>Ciencias</w:t>
            </w:r>
          </w:p>
        </w:tc>
        <w:tc>
          <w:tcPr>
            <w:tcW w:w="3523" w:type="dxa"/>
            <w:gridSpan w:val="2"/>
            <w:vAlign w:val="center"/>
          </w:tcPr>
          <w:p w:rsidR="003E6350" w:rsidRPr="00FD4AF1" w:rsidRDefault="00A11038" w:rsidP="003E6350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Entrega de trabajo práctico</w:t>
            </w:r>
          </w:p>
        </w:tc>
        <w:tc>
          <w:tcPr>
            <w:tcW w:w="2122" w:type="dxa"/>
            <w:vAlign w:val="center"/>
          </w:tcPr>
          <w:p w:rsidR="003E6350" w:rsidRPr="00FD4AF1" w:rsidRDefault="003E6350" w:rsidP="003E635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 xml:space="preserve">Trabajo </w:t>
            </w:r>
          </w:p>
        </w:tc>
      </w:tr>
      <w:tr w:rsidR="00F72111" w:rsidRPr="00FD4AF1" w:rsidTr="00831F35">
        <w:trPr>
          <w:trHeight w:val="814"/>
        </w:trPr>
        <w:tc>
          <w:tcPr>
            <w:tcW w:w="1344" w:type="dxa"/>
            <w:vAlign w:val="center"/>
          </w:tcPr>
          <w:p w:rsidR="00F72111" w:rsidRPr="00FD4AF1" w:rsidRDefault="00F72111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Viernes </w:t>
            </w:r>
          </w:p>
          <w:p w:rsidR="00F72111" w:rsidRPr="00FD4AF1" w:rsidRDefault="00F72111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13/08</w:t>
            </w:r>
          </w:p>
        </w:tc>
        <w:tc>
          <w:tcPr>
            <w:tcW w:w="813" w:type="dxa"/>
          </w:tcPr>
          <w:p w:rsidR="00F72111" w:rsidRPr="00FD4AF1" w:rsidRDefault="00F72111" w:rsidP="003E635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F72111" w:rsidRPr="00FD4AF1" w:rsidRDefault="00F72111" w:rsidP="003E635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6°C</w:t>
            </w:r>
          </w:p>
        </w:tc>
        <w:tc>
          <w:tcPr>
            <w:tcW w:w="1980" w:type="dxa"/>
            <w:vAlign w:val="center"/>
          </w:tcPr>
          <w:p w:rsidR="00F72111" w:rsidRPr="00FD4AF1" w:rsidRDefault="00F72111" w:rsidP="003E6350">
            <w:pPr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Lenguaje </w:t>
            </w:r>
          </w:p>
        </w:tc>
        <w:tc>
          <w:tcPr>
            <w:tcW w:w="3523" w:type="dxa"/>
            <w:gridSpan w:val="2"/>
            <w:vAlign w:val="center"/>
          </w:tcPr>
          <w:p w:rsidR="00F72111" w:rsidRPr="00FD4AF1" w:rsidRDefault="00F72111" w:rsidP="00F72111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Investigación grupal e individual acerca</w:t>
            </w:r>
          </w:p>
          <w:p w:rsidR="00F72111" w:rsidRPr="00FD4AF1" w:rsidRDefault="00F72111" w:rsidP="00F72111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de un meme. </w:t>
            </w:r>
          </w:p>
          <w:p w:rsidR="00F72111" w:rsidRPr="00FD4AF1" w:rsidRDefault="00F72111" w:rsidP="00F72111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2" w:type="dxa"/>
            <w:vAlign w:val="center"/>
          </w:tcPr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Exposición</w:t>
            </w:r>
          </w:p>
          <w:p w:rsidR="00F72111" w:rsidRPr="00FD4AF1" w:rsidRDefault="00F72111" w:rsidP="00F7211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Lista de Cotejo</w:t>
            </w:r>
          </w:p>
        </w:tc>
      </w:tr>
      <w:tr w:rsidR="003E6350" w:rsidRPr="00FD4AF1" w:rsidTr="003E6350">
        <w:tc>
          <w:tcPr>
            <w:tcW w:w="1344" w:type="dxa"/>
            <w:vAlign w:val="center"/>
          </w:tcPr>
          <w:p w:rsidR="003E6350" w:rsidRPr="00FD4AF1" w:rsidRDefault="003E6350" w:rsidP="00A11038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  </w:t>
            </w:r>
            <w:r w:rsidR="00DC011E"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Lunes </w:t>
            </w: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1</w:t>
            </w:r>
            <w:r w:rsidR="00A11038"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6</w:t>
            </w: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/0</w:t>
            </w:r>
            <w:r w:rsidR="00A11038"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813" w:type="dxa"/>
          </w:tcPr>
          <w:p w:rsidR="003E6350" w:rsidRPr="00FD4AF1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 C</w:t>
            </w:r>
          </w:p>
        </w:tc>
        <w:tc>
          <w:tcPr>
            <w:tcW w:w="1980" w:type="dxa"/>
            <w:vAlign w:val="center"/>
          </w:tcPr>
          <w:p w:rsidR="003E6350" w:rsidRPr="00FD4AF1" w:rsidRDefault="00DC011E" w:rsidP="003E6350">
            <w:pPr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Inglés </w:t>
            </w:r>
          </w:p>
        </w:tc>
        <w:tc>
          <w:tcPr>
            <w:tcW w:w="3523" w:type="dxa"/>
            <w:gridSpan w:val="2"/>
            <w:vAlign w:val="center"/>
          </w:tcPr>
          <w:p w:rsidR="003E6350" w:rsidRPr="00FD4AF1" w:rsidRDefault="00DC011E" w:rsidP="00DC011E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Simple </w:t>
            </w:r>
            <w:proofErr w:type="spellStart"/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Past</w:t>
            </w:r>
            <w:proofErr w:type="spellEnd"/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 xml:space="preserve"> (preguntas, negaciones y afirmación)</w:t>
            </w:r>
          </w:p>
        </w:tc>
        <w:tc>
          <w:tcPr>
            <w:tcW w:w="2122" w:type="dxa"/>
            <w:vAlign w:val="center"/>
          </w:tcPr>
          <w:p w:rsidR="003E6350" w:rsidRPr="00FD4AF1" w:rsidRDefault="003E6350" w:rsidP="003E635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 xml:space="preserve">Prueba </w:t>
            </w:r>
            <w:r w:rsidR="00DE2593" w:rsidRPr="00FD4AF1">
              <w:rPr>
                <w:rFonts w:ascii="Century Gothic" w:hAnsi="Century Gothic" w:cs="Times New Roman"/>
                <w:sz w:val="20"/>
                <w:szCs w:val="20"/>
              </w:rPr>
              <w:t>formulario</w:t>
            </w:r>
          </w:p>
        </w:tc>
      </w:tr>
      <w:tr w:rsidR="003E6350" w:rsidRPr="00FD4AF1" w:rsidTr="003E6350">
        <w:tc>
          <w:tcPr>
            <w:tcW w:w="1344" w:type="dxa"/>
            <w:vAlign w:val="center"/>
          </w:tcPr>
          <w:p w:rsidR="003E6350" w:rsidRPr="00FD4AF1" w:rsidRDefault="00DC011E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Martes </w:t>
            </w:r>
            <w:r w:rsidR="003E6350"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 </w:t>
            </w:r>
          </w:p>
          <w:p w:rsidR="00DC011E" w:rsidRPr="00FD4AF1" w:rsidRDefault="00DC011E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17/08 </w:t>
            </w:r>
          </w:p>
          <w:p w:rsidR="003E6350" w:rsidRPr="00FD4AF1" w:rsidRDefault="003E6350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813" w:type="dxa"/>
          </w:tcPr>
          <w:p w:rsidR="003E6350" w:rsidRPr="00FD4AF1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 C</w:t>
            </w:r>
          </w:p>
        </w:tc>
        <w:tc>
          <w:tcPr>
            <w:tcW w:w="1980" w:type="dxa"/>
            <w:vAlign w:val="center"/>
          </w:tcPr>
          <w:p w:rsidR="003E6350" w:rsidRPr="00FD4AF1" w:rsidRDefault="00DC011E" w:rsidP="003E6350">
            <w:pPr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Artes Visuales </w:t>
            </w:r>
          </w:p>
        </w:tc>
        <w:tc>
          <w:tcPr>
            <w:tcW w:w="3523" w:type="dxa"/>
            <w:gridSpan w:val="2"/>
            <w:vAlign w:val="center"/>
          </w:tcPr>
          <w:p w:rsidR="00DC011E" w:rsidRPr="00FD4AF1" w:rsidRDefault="00DC011E" w:rsidP="00DC011E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Recopilar, seleccionar</w:t>
            </w:r>
          </w:p>
          <w:p w:rsidR="00DC011E" w:rsidRPr="00FD4AF1" w:rsidRDefault="00DC011E" w:rsidP="00DC011E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información y presentarla</w:t>
            </w:r>
          </w:p>
          <w:p w:rsidR="003E6350" w:rsidRPr="00FD4AF1" w:rsidRDefault="00DC011E" w:rsidP="00DC011E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de manera atractiva y clara</w:t>
            </w:r>
          </w:p>
        </w:tc>
        <w:tc>
          <w:tcPr>
            <w:tcW w:w="2122" w:type="dxa"/>
            <w:vAlign w:val="center"/>
          </w:tcPr>
          <w:p w:rsidR="00DC011E" w:rsidRPr="00FD4AF1" w:rsidRDefault="00DC011E" w:rsidP="00DC011E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>Investigación</w:t>
            </w:r>
          </w:p>
          <w:p w:rsidR="003E6350" w:rsidRPr="00FD4AF1" w:rsidRDefault="00DC011E" w:rsidP="00DC011E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>y dibujo</w:t>
            </w:r>
          </w:p>
        </w:tc>
      </w:tr>
      <w:tr w:rsidR="003E6350" w:rsidRPr="00FD4AF1" w:rsidTr="003E6350">
        <w:tc>
          <w:tcPr>
            <w:tcW w:w="1344" w:type="dxa"/>
            <w:vAlign w:val="center"/>
          </w:tcPr>
          <w:p w:rsidR="003E6350" w:rsidRPr="00FD4AF1" w:rsidRDefault="003E6350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Martes </w:t>
            </w:r>
          </w:p>
          <w:p w:rsidR="003E6350" w:rsidRPr="00FD4AF1" w:rsidRDefault="00DC011E" w:rsidP="00DC011E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24</w:t>
            </w:r>
            <w:r w:rsidR="003E6350"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/0</w:t>
            </w: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813" w:type="dxa"/>
          </w:tcPr>
          <w:p w:rsidR="003E6350" w:rsidRPr="00FD4AF1" w:rsidRDefault="003E6350" w:rsidP="003E635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 C</w:t>
            </w:r>
          </w:p>
        </w:tc>
        <w:tc>
          <w:tcPr>
            <w:tcW w:w="1980" w:type="dxa"/>
            <w:vAlign w:val="center"/>
          </w:tcPr>
          <w:p w:rsidR="003E6350" w:rsidRPr="00FD4AF1" w:rsidRDefault="003E6350" w:rsidP="003E6350">
            <w:pPr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 xml:space="preserve">Tecnología </w:t>
            </w:r>
          </w:p>
        </w:tc>
        <w:tc>
          <w:tcPr>
            <w:tcW w:w="3523" w:type="dxa"/>
            <w:gridSpan w:val="2"/>
            <w:vAlign w:val="center"/>
          </w:tcPr>
          <w:p w:rsidR="00995E94" w:rsidRPr="00FD4AF1" w:rsidRDefault="00995E94" w:rsidP="00995E94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Obtienen información</w:t>
            </w:r>
          </w:p>
          <w:p w:rsidR="00995E94" w:rsidRPr="00FD4AF1" w:rsidRDefault="00995E94" w:rsidP="00995E94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sobre productos</w:t>
            </w:r>
          </w:p>
          <w:p w:rsidR="00995E94" w:rsidRPr="00FD4AF1" w:rsidRDefault="00995E94" w:rsidP="00995E94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tecnológicos para</w:t>
            </w:r>
          </w:p>
          <w:p w:rsidR="003E6350" w:rsidRPr="00FD4AF1" w:rsidRDefault="00995E94" w:rsidP="00995E94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evaluarlo</w:t>
            </w:r>
          </w:p>
        </w:tc>
        <w:tc>
          <w:tcPr>
            <w:tcW w:w="2122" w:type="dxa"/>
            <w:vAlign w:val="center"/>
          </w:tcPr>
          <w:p w:rsidR="00995E94" w:rsidRPr="00FD4AF1" w:rsidRDefault="00995E94" w:rsidP="00995E9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>Elaboración de</w:t>
            </w:r>
          </w:p>
          <w:p w:rsidR="00995E94" w:rsidRPr="00FD4AF1" w:rsidRDefault="00995E94" w:rsidP="00995E9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>línea de</w:t>
            </w:r>
          </w:p>
          <w:p w:rsidR="003E6350" w:rsidRPr="00FD4AF1" w:rsidRDefault="00995E94" w:rsidP="00995E94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>tiempo</w:t>
            </w:r>
          </w:p>
        </w:tc>
      </w:tr>
      <w:tr w:rsidR="00A11038" w:rsidRPr="00FD4AF1" w:rsidTr="00E63D6F">
        <w:tc>
          <w:tcPr>
            <w:tcW w:w="1344" w:type="dxa"/>
            <w:vAlign w:val="center"/>
          </w:tcPr>
          <w:p w:rsidR="00A11038" w:rsidRPr="00FD4AF1" w:rsidRDefault="00A11038" w:rsidP="00E63D6F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Miércoles </w:t>
            </w:r>
          </w:p>
          <w:p w:rsidR="00A11038" w:rsidRPr="00FD4AF1" w:rsidRDefault="00A11038" w:rsidP="00E63D6F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25/08</w:t>
            </w:r>
          </w:p>
        </w:tc>
        <w:tc>
          <w:tcPr>
            <w:tcW w:w="813" w:type="dxa"/>
          </w:tcPr>
          <w:p w:rsidR="00995E94" w:rsidRPr="00FD4AF1" w:rsidRDefault="00995E94" w:rsidP="00E63D6F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995E94" w:rsidRPr="00FD4AF1" w:rsidRDefault="00995E94" w:rsidP="00E63D6F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A11038" w:rsidRPr="00FD4AF1" w:rsidRDefault="00A11038" w:rsidP="00E63D6F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6°C</w:t>
            </w:r>
          </w:p>
        </w:tc>
        <w:tc>
          <w:tcPr>
            <w:tcW w:w="1980" w:type="dxa"/>
            <w:vAlign w:val="center"/>
          </w:tcPr>
          <w:p w:rsidR="00A11038" w:rsidRPr="00FD4AF1" w:rsidRDefault="00A11038" w:rsidP="00E63D6F">
            <w:pPr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>Matemática</w:t>
            </w:r>
          </w:p>
        </w:tc>
        <w:tc>
          <w:tcPr>
            <w:tcW w:w="3523" w:type="dxa"/>
            <w:gridSpan w:val="2"/>
            <w:vAlign w:val="center"/>
          </w:tcPr>
          <w:p w:rsidR="00A11038" w:rsidRPr="00FD4AF1" w:rsidRDefault="00814568" w:rsidP="00E63D6F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Suma y resta de</w:t>
            </w:r>
          </w:p>
          <w:p w:rsidR="00A11038" w:rsidRPr="00FD4AF1" w:rsidRDefault="00814568" w:rsidP="00E63D6F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Ecuaciones a través de</w:t>
            </w:r>
          </w:p>
          <w:p w:rsidR="00A11038" w:rsidRPr="00FD4AF1" w:rsidRDefault="00814568" w:rsidP="00E63D6F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Balanza y</w:t>
            </w:r>
          </w:p>
          <w:p w:rsidR="00A11038" w:rsidRPr="00FD4AF1" w:rsidRDefault="00814568" w:rsidP="00E63D6F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Descomposición.</w:t>
            </w:r>
          </w:p>
          <w:p w:rsidR="00A11038" w:rsidRPr="00FD4AF1" w:rsidRDefault="00814568" w:rsidP="00E63D6F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Encontrar un ángulo con</w:t>
            </w:r>
          </w:p>
          <w:p w:rsidR="00A11038" w:rsidRPr="00FD4AF1" w:rsidRDefault="00814568" w:rsidP="00E63D6F">
            <w:pPr>
              <w:jc w:val="both"/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</w:pPr>
            <w:r w:rsidRPr="00FD4AF1">
              <w:rPr>
                <w:rFonts w:ascii="Century Gothic" w:hAnsi="Century Gothic" w:cs="Helvetica"/>
                <w:color w:val="000000"/>
                <w:sz w:val="20"/>
                <w:szCs w:val="20"/>
                <w:shd w:val="clear" w:color="auto" w:fill="FFFFFF"/>
              </w:rPr>
              <w:t>Una ecuación.</w:t>
            </w:r>
          </w:p>
        </w:tc>
        <w:tc>
          <w:tcPr>
            <w:tcW w:w="2122" w:type="dxa"/>
            <w:vAlign w:val="center"/>
          </w:tcPr>
          <w:p w:rsidR="00A11038" w:rsidRPr="00FD4AF1" w:rsidRDefault="00814568" w:rsidP="00E63D6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>Evaluación</w:t>
            </w:r>
          </w:p>
          <w:p w:rsidR="00A11038" w:rsidRPr="00FD4AF1" w:rsidRDefault="00814568" w:rsidP="00E63D6F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>Institucional</w:t>
            </w:r>
          </w:p>
        </w:tc>
      </w:tr>
      <w:tr w:rsidR="00A11038" w:rsidRPr="00FD4AF1" w:rsidTr="003E6350">
        <w:tc>
          <w:tcPr>
            <w:tcW w:w="1344" w:type="dxa"/>
            <w:vAlign w:val="center"/>
          </w:tcPr>
          <w:p w:rsidR="00A11038" w:rsidRPr="00FD4AF1" w:rsidRDefault="00995E94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 xml:space="preserve">Jueves </w:t>
            </w:r>
          </w:p>
          <w:p w:rsidR="00995E94" w:rsidRPr="00FD4AF1" w:rsidRDefault="00995E94" w:rsidP="003E6350">
            <w:pPr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 w:cs="Times New Roman"/>
                <w:sz w:val="20"/>
                <w:szCs w:val="20"/>
              </w:rPr>
              <w:t>26/08</w:t>
            </w:r>
          </w:p>
        </w:tc>
        <w:tc>
          <w:tcPr>
            <w:tcW w:w="813" w:type="dxa"/>
          </w:tcPr>
          <w:p w:rsidR="00A11038" w:rsidRPr="00FD4AF1" w:rsidRDefault="00995E94" w:rsidP="003E6350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6°C</w:t>
            </w:r>
          </w:p>
        </w:tc>
        <w:tc>
          <w:tcPr>
            <w:tcW w:w="1980" w:type="dxa"/>
            <w:vAlign w:val="center"/>
          </w:tcPr>
          <w:p w:rsidR="00A11038" w:rsidRPr="00FD4AF1" w:rsidRDefault="00995E94" w:rsidP="003E6350">
            <w:pPr>
              <w:jc w:val="center"/>
              <w:rPr>
                <w:rStyle w:val="Textoennegrita"/>
                <w:rFonts w:ascii="Century Gothic" w:hAnsi="Century Gothic"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>Educación Física</w:t>
            </w:r>
          </w:p>
        </w:tc>
        <w:tc>
          <w:tcPr>
            <w:tcW w:w="3523" w:type="dxa"/>
            <w:gridSpan w:val="2"/>
            <w:vAlign w:val="center"/>
          </w:tcPr>
          <w:p w:rsidR="00A11038" w:rsidRPr="00FD4AF1" w:rsidRDefault="00995E94" w:rsidP="003E6350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 xml:space="preserve">Evaluación unidad N° 5: danzas folclóricas. </w:t>
            </w:r>
          </w:p>
        </w:tc>
        <w:tc>
          <w:tcPr>
            <w:tcW w:w="2122" w:type="dxa"/>
            <w:vAlign w:val="center"/>
          </w:tcPr>
          <w:p w:rsidR="00A11038" w:rsidRPr="00FD4AF1" w:rsidRDefault="00995E94" w:rsidP="003E6350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sz w:val="20"/>
                <w:szCs w:val="20"/>
              </w:rPr>
              <w:t xml:space="preserve">Prueba formulario </w:t>
            </w:r>
          </w:p>
          <w:p w:rsidR="00995E94" w:rsidRPr="00FD4AF1" w:rsidRDefault="00995E94" w:rsidP="003E6350">
            <w:pPr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F72111" w:rsidRPr="00FD4AF1" w:rsidTr="003E6350">
        <w:tc>
          <w:tcPr>
            <w:tcW w:w="1344" w:type="dxa"/>
            <w:vAlign w:val="center"/>
          </w:tcPr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Viernes </w:t>
            </w:r>
          </w:p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27/08</w:t>
            </w:r>
          </w:p>
        </w:tc>
        <w:tc>
          <w:tcPr>
            <w:tcW w:w="813" w:type="dxa"/>
          </w:tcPr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6°C</w:t>
            </w:r>
          </w:p>
        </w:tc>
        <w:tc>
          <w:tcPr>
            <w:tcW w:w="1980" w:type="dxa"/>
            <w:vAlign w:val="center"/>
          </w:tcPr>
          <w:p w:rsidR="00F72111" w:rsidRPr="00FD4AF1" w:rsidRDefault="00F72111" w:rsidP="00F72111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Música </w:t>
            </w:r>
          </w:p>
        </w:tc>
        <w:tc>
          <w:tcPr>
            <w:tcW w:w="3523" w:type="dxa"/>
            <w:gridSpan w:val="2"/>
            <w:vAlign w:val="center"/>
          </w:tcPr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 xml:space="preserve">Contenido: </w:t>
            </w:r>
          </w:p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Recursos del Lenguaje</w:t>
            </w:r>
          </w:p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Musical</w:t>
            </w:r>
          </w:p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Estructura de la Canción</w:t>
            </w:r>
          </w:p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</w:p>
        </w:tc>
        <w:tc>
          <w:tcPr>
            <w:tcW w:w="2122" w:type="dxa"/>
            <w:vAlign w:val="center"/>
          </w:tcPr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Exposición</w:t>
            </w:r>
          </w:p>
          <w:p w:rsidR="00F72111" w:rsidRPr="00FD4AF1" w:rsidRDefault="00F72111" w:rsidP="00F72111">
            <w:pPr>
              <w:rPr>
                <w:rFonts w:ascii="Century Gothic" w:hAnsi="Century Gothic" w:cs="Times New Roman"/>
                <w:sz w:val="20"/>
                <w:szCs w:val="20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Lista de Cotejo</w:t>
            </w:r>
          </w:p>
        </w:tc>
      </w:tr>
      <w:tr w:rsidR="00F72111" w:rsidRPr="00FD4AF1" w:rsidTr="003E6350">
        <w:tc>
          <w:tcPr>
            <w:tcW w:w="1344" w:type="dxa"/>
            <w:vAlign w:val="center"/>
          </w:tcPr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Viernes </w:t>
            </w:r>
          </w:p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27/08</w:t>
            </w:r>
          </w:p>
        </w:tc>
        <w:tc>
          <w:tcPr>
            <w:tcW w:w="813" w:type="dxa"/>
          </w:tcPr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6°C</w:t>
            </w:r>
          </w:p>
        </w:tc>
        <w:tc>
          <w:tcPr>
            <w:tcW w:w="1980" w:type="dxa"/>
            <w:vAlign w:val="center"/>
          </w:tcPr>
          <w:p w:rsidR="00F72111" w:rsidRPr="00FD4AF1" w:rsidRDefault="00F72111" w:rsidP="00F72111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Style w:val="Textoennegrita"/>
                <w:rFonts w:ascii="Century Gothic" w:hAnsi="Century Gothic"/>
                <w:sz w:val="20"/>
                <w:szCs w:val="20"/>
              </w:rPr>
              <w:t>Lenguaje</w:t>
            </w:r>
          </w:p>
        </w:tc>
        <w:tc>
          <w:tcPr>
            <w:tcW w:w="3523" w:type="dxa"/>
            <w:gridSpan w:val="2"/>
            <w:vAlign w:val="center"/>
          </w:tcPr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Lenguaje poético: elementos de forma</w:t>
            </w:r>
          </w:p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y fondo, figuras literarias.</w:t>
            </w:r>
          </w:p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Extraer información explícita e</w:t>
            </w:r>
          </w:p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implícita de un texto.</w:t>
            </w:r>
          </w:p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Características de los personajes: físicas</w:t>
            </w:r>
          </w:p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y psicológicas.</w:t>
            </w:r>
          </w:p>
        </w:tc>
        <w:tc>
          <w:tcPr>
            <w:tcW w:w="2122" w:type="dxa"/>
            <w:vAlign w:val="center"/>
          </w:tcPr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 xml:space="preserve">Prueba formulario </w:t>
            </w:r>
          </w:p>
        </w:tc>
      </w:tr>
      <w:tr w:rsidR="00F72111" w:rsidRPr="00FD4AF1" w:rsidTr="003E6350">
        <w:tc>
          <w:tcPr>
            <w:tcW w:w="1344" w:type="dxa"/>
            <w:vAlign w:val="center"/>
          </w:tcPr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 xml:space="preserve">Martes </w:t>
            </w:r>
          </w:p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31/08</w:t>
            </w:r>
          </w:p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</w:p>
          <w:p w:rsidR="00F72111" w:rsidRPr="00FD4AF1" w:rsidRDefault="00F72111" w:rsidP="00F72111">
            <w:pPr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6°C</w:t>
            </w:r>
          </w:p>
        </w:tc>
        <w:tc>
          <w:tcPr>
            <w:tcW w:w="1980" w:type="dxa"/>
            <w:vAlign w:val="center"/>
          </w:tcPr>
          <w:p w:rsidR="00F72111" w:rsidRPr="00FD4AF1" w:rsidRDefault="00F72111" w:rsidP="00F72111">
            <w:pPr>
              <w:jc w:val="center"/>
              <w:rPr>
                <w:rFonts w:ascii="Century Gothic" w:hAnsi="Century Gothic" w:cs="Times New Roman"/>
                <w:b/>
                <w:sz w:val="20"/>
                <w:szCs w:val="20"/>
              </w:rPr>
            </w:pPr>
            <w:r w:rsidRPr="00FD4AF1">
              <w:rPr>
                <w:rFonts w:ascii="Century Gothic" w:hAnsi="Century Gothic" w:cs="Times New Roman"/>
                <w:b/>
                <w:sz w:val="20"/>
                <w:szCs w:val="20"/>
              </w:rPr>
              <w:t>Ciencias</w:t>
            </w:r>
          </w:p>
        </w:tc>
        <w:tc>
          <w:tcPr>
            <w:tcW w:w="3523" w:type="dxa"/>
            <w:gridSpan w:val="2"/>
            <w:vAlign w:val="center"/>
          </w:tcPr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>Dimensiones de la sexualidad y cambios en la pubertad.</w:t>
            </w:r>
          </w:p>
        </w:tc>
        <w:tc>
          <w:tcPr>
            <w:tcW w:w="2122" w:type="dxa"/>
            <w:vAlign w:val="center"/>
          </w:tcPr>
          <w:p w:rsidR="00F72111" w:rsidRPr="00FD4AF1" w:rsidRDefault="00F72111" w:rsidP="00F72111">
            <w:pPr>
              <w:jc w:val="both"/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</w:pPr>
            <w:r w:rsidRPr="00FD4AF1">
              <w:rPr>
                <w:rFonts w:ascii="Century Gothic" w:eastAsia="Times New Roman" w:hAnsi="Century Gothic" w:cs="Times New Roman"/>
                <w:bCs/>
                <w:sz w:val="20"/>
                <w:szCs w:val="20"/>
                <w:lang w:val="es-ES" w:eastAsia="es-ES"/>
              </w:rPr>
              <w:t xml:space="preserve">Prueba formulario </w:t>
            </w:r>
          </w:p>
        </w:tc>
      </w:tr>
    </w:tbl>
    <w:p w:rsidR="009A7B1E" w:rsidRPr="00FD4AF1" w:rsidRDefault="009A7B1E">
      <w:pPr>
        <w:rPr>
          <w:sz w:val="20"/>
          <w:szCs w:val="20"/>
        </w:rPr>
      </w:pPr>
    </w:p>
    <w:sectPr w:rsidR="009A7B1E" w:rsidRPr="00FD4AF1" w:rsidSect="00FD4AF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en-US" w:vendorID="64" w:dllVersion="131078" w:nlCheck="1" w:checkStyle="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B1E"/>
    <w:rsid w:val="00012F55"/>
    <w:rsid w:val="001A5C9A"/>
    <w:rsid w:val="00346600"/>
    <w:rsid w:val="003E6350"/>
    <w:rsid w:val="004468BC"/>
    <w:rsid w:val="005157AA"/>
    <w:rsid w:val="006F0367"/>
    <w:rsid w:val="007F5DDC"/>
    <w:rsid w:val="00814568"/>
    <w:rsid w:val="00831F35"/>
    <w:rsid w:val="00941EE5"/>
    <w:rsid w:val="00995E94"/>
    <w:rsid w:val="009A7B1E"/>
    <w:rsid w:val="00A11038"/>
    <w:rsid w:val="00AD5109"/>
    <w:rsid w:val="00B4401C"/>
    <w:rsid w:val="00BE1116"/>
    <w:rsid w:val="00C41CF7"/>
    <w:rsid w:val="00CA6732"/>
    <w:rsid w:val="00CE43B8"/>
    <w:rsid w:val="00DC011E"/>
    <w:rsid w:val="00DE2593"/>
    <w:rsid w:val="00E0411B"/>
    <w:rsid w:val="00E339E0"/>
    <w:rsid w:val="00F72111"/>
    <w:rsid w:val="00F9165C"/>
    <w:rsid w:val="00FD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6C14"/>
  <w15:chartTrackingRefBased/>
  <w15:docId w15:val="{4C65BE5F-3A26-44B5-A9EA-E9E293E1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B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7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A7B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4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Araya</dc:creator>
  <cp:keywords/>
  <dc:description/>
  <cp:lastModifiedBy>Sandra Araya</cp:lastModifiedBy>
  <cp:revision>10</cp:revision>
  <dcterms:created xsi:type="dcterms:W3CDTF">2021-08-02T22:59:00Z</dcterms:created>
  <dcterms:modified xsi:type="dcterms:W3CDTF">2021-08-03T02:47:00Z</dcterms:modified>
</cp:coreProperties>
</file>