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B8" w:rsidRDefault="002A37B8" w:rsidP="002A37B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CB6BD51" wp14:editId="29898C57">
            <wp:simplePos x="0" y="0"/>
            <wp:positionH relativeFrom="margin">
              <wp:align>left</wp:align>
            </wp:positionH>
            <wp:positionV relativeFrom="paragraph">
              <wp:posOffset>-614045</wp:posOffset>
            </wp:positionV>
            <wp:extent cx="574868" cy="609600"/>
            <wp:effectExtent l="0" t="0" r="0" b="0"/>
            <wp:wrapNone/>
            <wp:docPr id="4" name="Imagen 4" descr="INSIGNIA 2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IGNIA 2ESTRELL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35" cy="61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61C">
        <w:rPr>
          <w:b/>
          <w:sz w:val="32"/>
          <w:szCs w:val="32"/>
          <w:u w:val="single"/>
        </w:rPr>
        <w:t>CALENDARIO 2º TRIMESTRE</w:t>
      </w:r>
      <w:r>
        <w:rPr>
          <w:b/>
          <w:sz w:val="32"/>
          <w:szCs w:val="32"/>
          <w:u w:val="single"/>
        </w:rPr>
        <w:t xml:space="preserve"> MES DE AGOSTO 2021</w:t>
      </w:r>
    </w:p>
    <w:p w:rsidR="002A37B8" w:rsidRPr="0009661C" w:rsidRDefault="002A37B8" w:rsidP="002A37B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5º año B</w:t>
      </w:r>
    </w:p>
    <w:tbl>
      <w:tblPr>
        <w:tblStyle w:val="Tablaconcuadrcula"/>
        <w:tblpPr w:leftFromText="180" w:rightFromText="180" w:vertAnchor="text" w:horzAnchor="margin" w:tblpXSpec="center" w:tblpY="251"/>
        <w:tblW w:w="9782" w:type="dxa"/>
        <w:tblLook w:val="04A0" w:firstRow="1" w:lastRow="0" w:firstColumn="1" w:lastColumn="0" w:noHBand="0" w:noVBand="1"/>
      </w:tblPr>
      <w:tblGrid>
        <w:gridCol w:w="1312"/>
        <w:gridCol w:w="815"/>
        <w:gridCol w:w="2126"/>
        <w:gridCol w:w="2447"/>
        <w:gridCol w:w="955"/>
        <w:gridCol w:w="2127"/>
      </w:tblGrid>
      <w:tr w:rsidR="004A2528" w:rsidTr="004A2528">
        <w:tc>
          <w:tcPr>
            <w:tcW w:w="1312" w:type="dxa"/>
          </w:tcPr>
          <w:p w:rsidR="004A2528" w:rsidRPr="00FF31C3" w:rsidRDefault="004A2528" w:rsidP="004A252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815" w:type="dxa"/>
          </w:tcPr>
          <w:p w:rsidR="004A2528" w:rsidRPr="00FF31C3" w:rsidRDefault="004A2528" w:rsidP="004A252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5º B</w:t>
            </w:r>
          </w:p>
        </w:tc>
        <w:tc>
          <w:tcPr>
            <w:tcW w:w="4573" w:type="dxa"/>
            <w:gridSpan w:val="2"/>
          </w:tcPr>
          <w:p w:rsidR="004A2528" w:rsidRPr="00FF31C3" w:rsidRDefault="004A2528" w:rsidP="004A252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:rsidR="004A2528" w:rsidRPr="00FF31C3" w:rsidRDefault="004A2528" w:rsidP="004A252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127" w:type="dxa"/>
          </w:tcPr>
          <w:p w:rsidR="004A2528" w:rsidRPr="00FF31C3" w:rsidRDefault="00343443" w:rsidP="004A252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AGOSTO</w:t>
            </w:r>
          </w:p>
        </w:tc>
      </w:tr>
      <w:tr w:rsidR="004A2528" w:rsidTr="004A2528">
        <w:tc>
          <w:tcPr>
            <w:tcW w:w="1312" w:type="dxa"/>
          </w:tcPr>
          <w:p w:rsidR="004A2528" w:rsidRPr="00FF31C3" w:rsidRDefault="004A2528" w:rsidP="004A252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FECHA</w:t>
            </w:r>
          </w:p>
        </w:tc>
        <w:tc>
          <w:tcPr>
            <w:tcW w:w="815" w:type="dxa"/>
          </w:tcPr>
          <w:p w:rsidR="004A2528" w:rsidRPr="00FF31C3" w:rsidRDefault="004A2528" w:rsidP="004A2528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:rsidR="004A2528" w:rsidRPr="00FF31C3" w:rsidRDefault="004A2528" w:rsidP="004A252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ASIGNATURA</w:t>
            </w:r>
          </w:p>
        </w:tc>
        <w:tc>
          <w:tcPr>
            <w:tcW w:w="3402" w:type="dxa"/>
            <w:gridSpan w:val="2"/>
          </w:tcPr>
          <w:p w:rsidR="004A2528" w:rsidRPr="00FF31C3" w:rsidRDefault="004A2528" w:rsidP="004A252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CONTENIDO</w:t>
            </w:r>
          </w:p>
        </w:tc>
        <w:tc>
          <w:tcPr>
            <w:tcW w:w="2127" w:type="dxa"/>
          </w:tcPr>
          <w:p w:rsidR="004A2528" w:rsidRPr="00FF31C3" w:rsidRDefault="004A2528" w:rsidP="004A252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INSTRUMENTO</w:t>
            </w:r>
          </w:p>
        </w:tc>
      </w:tr>
      <w:tr w:rsidR="00F854E3" w:rsidTr="00372903">
        <w:tc>
          <w:tcPr>
            <w:tcW w:w="1312" w:type="dxa"/>
            <w:vAlign w:val="center"/>
          </w:tcPr>
          <w:p w:rsidR="00F854E3" w:rsidRDefault="00F854E3" w:rsidP="00F854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815" w:type="dxa"/>
          </w:tcPr>
          <w:p w:rsidR="00F854E3" w:rsidRDefault="00F854E3" w:rsidP="00F854E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:rsidR="00F854E3" w:rsidRDefault="00F854E3" w:rsidP="00F854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Lenguaje y comunicación</w:t>
            </w:r>
          </w:p>
        </w:tc>
        <w:tc>
          <w:tcPr>
            <w:tcW w:w="3402" w:type="dxa"/>
            <w:gridSpan w:val="2"/>
            <w:vAlign w:val="center"/>
          </w:tcPr>
          <w:p w:rsidR="00F854E3" w:rsidRDefault="00F854E3" w:rsidP="00F854E3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Escritura de cuento</w:t>
            </w:r>
          </w:p>
        </w:tc>
        <w:tc>
          <w:tcPr>
            <w:tcW w:w="2127" w:type="dxa"/>
            <w:vAlign w:val="center"/>
          </w:tcPr>
          <w:p w:rsidR="00F854E3" w:rsidRDefault="00F854E3" w:rsidP="00F854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Rubrica </w:t>
            </w:r>
          </w:p>
          <w:p w:rsidR="00F854E3" w:rsidRDefault="00F854E3" w:rsidP="00F854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Trabajo en clases</w:t>
            </w:r>
          </w:p>
        </w:tc>
      </w:tr>
      <w:tr w:rsidR="00F854E3" w:rsidTr="004A2528">
        <w:tc>
          <w:tcPr>
            <w:tcW w:w="1312" w:type="dxa"/>
            <w:vAlign w:val="center"/>
          </w:tcPr>
          <w:p w:rsidR="00F854E3" w:rsidRPr="00D66E6F" w:rsidRDefault="00F854E3" w:rsidP="00F854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30 </w:t>
            </w:r>
          </w:p>
        </w:tc>
        <w:tc>
          <w:tcPr>
            <w:tcW w:w="815" w:type="dxa"/>
          </w:tcPr>
          <w:p w:rsidR="00F854E3" w:rsidRDefault="00F854E3" w:rsidP="00F854E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:rsidR="00F854E3" w:rsidRPr="00D66E6F" w:rsidRDefault="00F854E3" w:rsidP="00F854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Lenguaje y comunicación</w:t>
            </w:r>
          </w:p>
        </w:tc>
        <w:tc>
          <w:tcPr>
            <w:tcW w:w="3402" w:type="dxa"/>
            <w:gridSpan w:val="2"/>
            <w:vAlign w:val="center"/>
          </w:tcPr>
          <w:p w:rsidR="00F854E3" w:rsidRPr="00FF31C3" w:rsidRDefault="00F854E3" w:rsidP="00F854E3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Lenguaje Figurado – Secuencia narrativa – hechos y detalles</w:t>
            </w:r>
          </w:p>
        </w:tc>
        <w:tc>
          <w:tcPr>
            <w:tcW w:w="2127" w:type="dxa"/>
            <w:vAlign w:val="center"/>
          </w:tcPr>
          <w:p w:rsidR="00F854E3" w:rsidRDefault="00F854E3" w:rsidP="00F854E3">
            <w:pPr>
              <w:rPr>
                <w:rFonts w:ascii="Century Gothic" w:hAnsi="Century Gothic"/>
              </w:rPr>
            </w:pPr>
          </w:p>
          <w:p w:rsidR="00F854E3" w:rsidRDefault="00F854E3" w:rsidP="00F854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Formulario Google.</w:t>
            </w:r>
          </w:p>
        </w:tc>
      </w:tr>
    </w:tbl>
    <w:p w:rsidR="00B6122E" w:rsidRDefault="00B6122E"/>
    <w:tbl>
      <w:tblPr>
        <w:tblStyle w:val="Tablaconcuadrcula"/>
        <w:tblW w:w="9782" w:type="dxa"/>
        <w:tblInd w:w="-482" w:type="dxa"/>
        <w:tblLook w:val="04A0" w:firstRow="1" w:lastRow="0" w:firstColumn="1" w:lastColumn="0" w:noHBand="0" w:noVBand="1"/>
      </w:tblPr>
      <w:tblGrid>
        <w:gridCol w:w="1312"/>
        <w:gridCol w:w="815"/>
        <w:gridCol w:w="2126"/>
        <w:gridCol w:w="2447"/>
        <w:gridCol w:w="955"/>
        <w:gridCol w:w="2127"/>
      </w:tblGrid>
      <w:tr w:rsidR="00B6122E" w:rsidTr="00B6122E">
        <w:tc>
          <w:tcPr>
            <w:tcW w:w="1312" w:type="dxa"/>
          </w:tcPr>
          <w:p w:rsidR="00B6122E" w:rsidRPr="00FF31C3" w:rsidRDefault="00B6122E" w:rsidP="00C57B8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815" w:type="dxa"/>
          </w:tcPr>
          <w:p w:rsidR="00B6122E" w:rsidRPr="00FF31C3" w:rsidRDefault="00B6122E" w:rsidP="00B6122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5º B</w:t>
            </w:r>
          </w:p>
        </w:tc>
        <w:tc>
          <w:tcPr>
            <w:tcW w:w="4573" w:type="dxa"/>
            <w:gridSpan w:val="2"/>
          </w:tcPr>
          <w:p w:rsidR="00B6122E" w:rsidRPr="00FF31C3" w:rsidRDefault="00B6122E" w:rsidP="00C57B8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:rsidR="00B6122E" w:rsidRPr="00FF31C3" w:rsidRDefault="00B6122E" w:rsidP="00C57B8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127" w:type="dxa"/>
          </w:tcPr>
          <w:p w:rsidR="00B6122E" w:rsidRPr="00FF31C3" w:rsidRDefault="00B6122E" w:rsidP="00C57B8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AGOSTO</w:t>
            </w:r>
          </w:p>
        </w:tc>
      </w:tr>
      <w:tr w:rsidR="00B6122E" w:rsidTr="00B6122E">
        <w:tc>
          <w:tcPr>
            <w:tcW w:w="1312" w:type="dxa"/>
          </w:tcPr>
          <w:p w:rsidR="00B6122E" w:rsidRPr="00FF31C3" w:rsidRDefault="00B6122E" w:rsidP="00C57B8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FECHA</w:t>
            </w:r>
          </w:p>
        </w:tc>
        <w:tc>
          <w:tcPr>
            <w:tcW w:w="815" w:type="dxa"/>
          </w:tcPr>
          <w:p w:rsidR="00B6122E" w:rsidRPr="00FF31C3" w:rsidRDefault="00B6122E" w:rsidP="00C57B8D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:rsidR="00B6122E" w:rsidRPr="00FF31C3" w:rsidRDefault="00B6122E" w:rsidP="00C57B8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ASIGNATURA</w:t>
            </w:r>
          </w:p>
        </w:tc>
        <w:tc>
          <w:tcPr>
            <w:tcW w:w="3402" w:type="dxa"/>
            <w:gridSpan w:val="2"/>
          </w:tcPr>
          <w:p w:rsidR="00B6122E" w:rsidRPr="00FF31C3" w:rsidRDefault="00B6122E" w:rsidP="00C57B8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CONTENIDO</w:t>
            </w:r>
          </w:p>
        </w:tc>
        <w:tc>
          <w:tcPr>
            <w:tcW w:w="2127" w:type="dxa"/>
          </w:tcPr>
          <w:p w:rsidR="00B6122E" w:rsidRPr="00FF31C3" w:rsidRDefault="00B6122E" w:rsidP="00C57B8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INSTRUMENTO</w:t>
            </w:r>
          </w:p>
        </w:tc>
      </w:tr>
      <w:tr w:rsidR="00B6122E" w:rsidTr="00B6122E">
        <w:tc>
          <w:tcPr>
            <w:tcW w:w="1312" w:type="dxa"/>
          </w:tcPr>
          <w:p w:rsidR="00A90270" w:rsidRDefault="00A90270" w:rsidP="00C57B8D">
            <w:pPr>
              <w:jc w:val="center"/>
              <w:rPr>
                <w:rFonts w:ascii="Century Gothic" w:hAnsi="Century Gothic"/>
                <w:bCs/>
              </w:rPr>
            </w:pPr>
          </w:p>
          <w:p w:rsidR="00A90270" w:rsidRDefault="00A90270" w:rsidP="00C57B8D">
            <w:pPr>
              <w:jc w:val="center"/>
              <w:rPr>
                <w:rFonts w:ascii="Century Gothic" w:hAnsi="Century Gothic"/>
                <w:bCs/>
              </w:rPr>
            </w:pPr>
          </w:p>
          <w:p w:rsidR="00B6122E" w:rsidRPr="00B6122E" w:rsidRDefault="00B6122E" w:rsidP="00C57B8D">
            <w:pPr>
              <w:jc w:val="center"/>
              <w:rPr>
                <w:rFonts w:ascii="Century Gothic" w:hAnsi="Century Gothic"/>
                <w:bCs/>
              </w:rPr>
            </w:pPr>
            <w:r w:rsidRPr="00B6122E">
              <w:rPr>
                <w:rFonts w:ascii="Century Gothic" w:hAnsi="Century Gothic"/>
                <w:bCs/>
              </w:rPr>
              <w:t>05</w:t>
            </w:r>
          </w:p>
        </w:tc>
        <w:tc>
          <w:tcPr>
            <w:tcW w:w="815" w:type="dxa"/>
          </w:tcPr>
          <w:p w:rsidR="00B6122E" w:rsidRPr="00FF31C3" w:rsidRDefault="00B6122E" w:rsidP="00C57B8D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:rsidR="00B6122E" w:rsidRDefault="00B6122E" w:rsidP="00C57B8D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:rsidR="00A90270" w:rsidRDefault="00A90270" w:rsidP="00C57B8D">
            <w:pPr>
              <w:jc w:val="center"/>
              <w:rPr>
                <w:rFonts w:ascii="Century Gothic" w:hAnsi="Century Gothic"/>
                <w:bCs/>
              </w:rPr>
            </w:pPr>
          </w:p>
          <w:p w:rsidR="00A90270" w:rsidRPr="00A90270" w:rsidRDefault="00A90270" w:rsidP="00C57B8D">
            <w:pPr>
              <w:jc w:val="center"/>
              <w:rPr>
                <w:rFonts w:ascii="Century Gothic" w:hAnsi="Century Gothic"/>
                <w:bCs/>
              </w:rPr>
            </w:pPr>
            <w:r w:rsidRPr="00A90270">
              <w:rPr>
                <w:rFonts w:ascii="Century Gothic" w:hAnsi="Century Gothic"/>
                <w:bCs/>
              </w:rPr>
              <w:t xml:space="preserve">Matemática </w:t>
            </w:r>
          </w:p>
        </w:tc>
        <w:tc>
          <w:tcPr>
            <w:tcW w:w="3402" w:type="dxa"/>
            <w:gridSpan w:val="2"/>
          </w:tcPr>
          <w:p w:rsidR="00EB0C69" w:rsidRPr="00EB0C69" w:rsidRDefault="00EB0C69" w:rsidP="00EB0C69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(OA 7) </w:t>
            </w:r>
            <w:r w:rsidRPr="00EB0C69">
              <w:rPr>
                <w:rFonts w:ascii="Century Gothic" w:hAnsi="Century Gothic"/>
                <w:bCs/>
              </w:rPr>
              <w:t>Demostrar que comprenden las fracciones propias.</w:t>
            </w:r>
          </w:p>
          <w:p w:rsidR="00B6122E" w:rsidRPr="00FF31C3" w:rsidRDefault="00EB0C69" w:rsidP="00EB0C6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(OA 8) </w:t>
            </w:r>
            <w:r w:rsidRPr="00EB0C69">
              <w:rPr>
                <w:rFonts w:ascii="Century Gothic" w:hAnsi="Century Gothic"/>
                <w:bCs/>
              </w:rPr>
              <w:t>Demostrar que comprenden las fracciones impropias de uso común de denominadores y los números mixtos</w:t>
            </w:r>
            <w:r w:rsidR="00D07E83">
              <w:rPr>
                <w:rFonts w:ascii="Century Gothic" w:hAnsi="Century Gothic"/>
                <w:bCs/>
              </w:rPr>
              <w:t>.</w:t>
            </w:r>
          </w:p>
        </w:tc>
        <w:tc>
          <w:tcPr>
            <w:tcW w:w="2127" w:type="dxa"/>
          </w:tcPr>
          <w:p w:rsidR="00B6122E" w:rsidRDefault="00B6122E" w:rsidP="00B612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Control parcial</w:t>
            </w:r>
          </w:p>
          <w:p w:rsidR="00B6122E" w:rsidRPr="00FF31C3" w:rsidRDefault="00B6122E" w:rsidP="00B6122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Formulario Google.</w:t>
            </w:r>
          </w:p>
        </w:tc>
      </w:tr>
      <w:tr w:rsidR="00B6122E" w:rsidTr="00B6122E">
        <w:tc>
          <w:tcPr>
            <w:tcW w:w="1312" w:type="dxa"/>
            <w:vAlign w:val="center"/>
          </w:tcPr>
          <w:p w:rsidR="00B6122E" w:rsidRPr="00D66E6F" w:rsidRDefault="00B6122E" w:rsidP="00C57B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23 </w:t>
            </w:r>
          </w:p>
        </w:tc>
        <w:tc>
          <w:tcPr>
            <w:tcW w:w="815" w:type="dxa"/>
          </w:tcPr>
          <w:p w:rsidR="00B6122E" w:rsidRDefault="00B6122E" w:rsidP="00C57B8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:rsidR="00B6122E" w:rsidRPr="00D66E6F" w:rsidRDefault="00B6122E" w:rsidP="00C57B8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B2D17" w:rsidRPr="00CB2D17" w:rsidRDefault="00B6122E" w:rsidP="00CB2D17">
            <w:pPr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(OA 1</w:t>
            </w:r>
            <w:r w:rsidR="00CB2D17">
              <w:rPr>
                <w:rFonts w:ascii="Century Gothic" w:eastAsia="Times New Roman" w:hAnsi="Century Gothic" w:cs="Arial"/>
                <w:bCs/>
                <w:lang w:val="es-ES" w:eastAsia="es-ES"/>
              </w:rPr>
              <w:t>5</w:t>
            </w: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) </w:t>
            </w:r>
            <w:r w:rsidR="00CB2D17" w:rsidRPr="00CB2D17">
              <w:rPr>
                <w:rFonts w:ascii="Century Gothic" w:eastAsia="Times New Roman" w:hAnsi="Century Gothic" w:cs="Arial"/>
                <w:bCs/>
                <w:lang w:val="es-ES" w:eastAsia="es-ES"/>
              </w:rPr>
              <w:t>Res</w:t>
            </w:r>
            <w:r w:rsidR="00CB2D17">
              <w:rPr>
                <w:rFonts w:ascii="Century Gothic" w:eastAsia="Times New Roman" w:hAnsi="Century Gothic" w:cs="Arial"/>
                <w:bCs/>
                <w:lang w:val="es-ES" w:eastAsia="es-ES"/>
              </w:rPr>
              <w:t>olver problemas, usando ecuacio</w:t>
            </w:r>
            <w:r w:rsidR="00CB2D17" w:rsidRPr="00CB2D17"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nes </w:t>
            </w:r>
            <w:r w:rsidR="00CB2D17"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de un paso, que </w:t>
            </w:r>
            <w:r w:rsidR="00CB2D17" w:rsidRPr="00CB2D17"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involucren adiciones y sustracciones, </w:t>
            </w:r>
          </w:p>
          <w:p w:rsidR="00B6122E" w:rsidRPr="00FF31C3" w:rsidRDefault="00CB2D17" w:rsidP="00CB2D17">
            <w:pPr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CB2D17">
              <w:rPr>
                <w:rFonts w:ascii="Century Gothic" w:eastAsia="Times New Roman" w:hAnsi="Century Gothic" w:cs="Arial"/>
                <w:bCs/>
                <w:lang w:val="es-ES" w:eastAsia="es-ES"/>
              </w:rPr>
              <w:t>en forma pictórica y simbólica.</w:t>
            </w:r>
          </w:p>
        </w:tc>
        <w:tc>
          <w:tcPr>
            <w:tcW w:w="2127" w:type="dxa"/>
            <w:vAlign w:val="center"/>
          </w:tcPr>
          <w:p w:rsidR="00B6122E" w:rsidRDefault="00B6122E" w:rsidP="00C57B8D">
            <w:pPr>
              <w:rPr>
                <w:rFonts w:ascii="Century Gothic" w:hAnsi="Century Gothic"/>
              </w:rPr>
            </w:pPr>
          </w:p>
          <w:p w:rsidR="00B6122E" w:rsidRDefault="00B6122E" w:rsidP="00C57B8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EVALUACIÓN INSTITUCIONA</w:t>
            </w:r>
            <w:r w:rsidR="00944CF1">
              <w:rPr>
                <w:rFonts w:ascii="Century Gothic" w:hAnsi="Century Gothic"/>
              </w:rPr>
              <w:t>L</w:t>
            </w:r>
            <w:r>
              <w:rPr>
                <w:rFonts w:ascii="Century Gothic" w:hAnsi="Century Gothic"/>
              </w:rPr>
              <w:t xml:space="preserve"> Nº2</w:t>
            </w:r>
          </w:p>
        </w:tc>
      </w:tr>
    </w:tbl>
    <w:p w:rsidR="00540E00" w:rsidRDefault="00540E00"/>
    <w:tbl>
      <w:tblPr>
        <w:tblStyle w:val="Tablaconcuadrcula"/>
        <w:tblW w:w="9782" w:type="dxa"/>
        <w:tblInd w:w="-482" w:type="dxa"/>
        <w:tblLook w:val="04A0" w:firstRow="1" w:lastRow="0" w:firstColumn="1" w:lastColumn="0" w:noHBand="0" w:noVBand="1"/>
      </w:tblPr>
      <w:tblGrid>
        <w:gridCol w:w="1312"/>
        <w:gridCol w:w="815"/>
        <w:gridCol w:w="2126"/>
        <w:gridCol w:w="2447"/>
        <w:gridCol w:w="955"/>
        <w:gridCol w:w="2127"/>
      </w:tblGrid>
      <w:tr w:rsidR="00540E00" w:rsidTr="006E35E7">
        <w:tc>
          <w:tcPr>
            <w:tcW w:w="1312" w:type="dxa"/>
          </w:tcPr>
          <w:p w:rsidR="00540E00" w:rsidRPr="00FF31C3" w:rsidRDefault="00540E00" w:rsidP="006E35E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815" w:type="dxa"/>
          </w:tcPr>
          <w:p w:rsidR="00540E00" w:rsidRPr="00FF31C3" w:rsidRDefault="00540E00" w:rsidP="006E35E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5º B</w:t>
            </w:r>
          </w:p>
        </w:tc>
        <w:tc>
          <w:tcPr>
            <w:tcW w:w="4573" w:type="dxa"/>
            <w:gridSpan w:val="2"/>
          </w:tcPr>
          <w:p w:rsidR="00540E00" w:rsidRPr="00FF31C3" w:rsidRDefault="00540E00" w:rsidP="006E35E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:rsidR="00540E00" w:rsidRPr="00FF31C3" w:rsidRDefault="00540E00" w:rsidP="006E35E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127" w:type="dxa"/>
          </w:tcPr>
          <w:p w:rsidR="00540E00" w:rsidRPr="00FF31C3" w:rsidRDefault="00540E00" w:rsidP="006E35E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AGOSTO</w:t>
            </w:r>
          </w:p>
        </w:tc>
      </w:tr>
      <w:tr w:rsidR="00540E00" w:rsidTr="006E35E7">
        <w:tc>
          <w:tcPr>
            <w:tcW w:w="1312" w:type="dxa"/>
          </w:tcPr>
          <w:p w:rsidR="00540E00" w:rsidRPr="00FF31C3" w:rsidRDefault="00540E00" w:rsidP="006E35E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FECHA</w:t>
            </w:r>
          </w:p>
        </w:tc>
        <w:tc>
          <w:tcPr>
            <w:tcW w:w="815" w:type="dxa"/>
          </w:tcPr>
          <w:p w:rsidR="00540E00" w:rsidRPr="00FF31C3" w:rsidRDefault="00540E00" w:rsidP="006E35E7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:rsidR="00540E00" w:rsidRPr="00FF31C3" w:rsidRDefault="00540E00" w:rsidP="006E35E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ASIGNATURA</w:t>
            </w:r>
          </w:p>
        </w:tc>
        <w:tc>
          <w:tcPr>
            <w:tcW w:w="3402" w:type="dxa"/>
            <w:gridSpan w:val="2"/>
          </w:tcPr>
          <w:p w:rsidR="00540E00" w:rsidRPr="00FF31C3" w:rsidRDefault="00540E00" w:rsidP="006E35E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CONTENIDO</w:t>
            </w:r>
          </w:p>
        </w:tc>
        <w:tc>
          <w:tcPr>
            <w:tcW w:w="2127" w:type="dxa"/>
          </w:tcPr>
          <w:p w:rsidR="00540E00" w:rsidRPr="00FF31C3" w:rsidRDefault="00540E00" w:rsidP="006E35E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INSTRUMENTO</w:t>
            </w:r>
          </w:p>
        </w:tc>
      </w:tr>
      <w:tr w:rsidR="00540E00" w:rsidTr="006E35E7">
        <w:tc>
          <w:tcPr>
            <w:tcW w:w="1312" w:type="dxa"/>
          </w:tcPr>
          <w:p w:rsidR="00540E00" w:rsidRDefault="00540E00" w:rsidP="006E35E7">
            <w:pPr>
              <w:jc w:val="center"/>
              <w:rPr>
                <w:rFonts w:ascii="Century Gothic" w:hAnsi="Century Gothic"/>
                <w:bCs/>
              </w:rPr>
            </w:pPr>
          </w:p>
          <w:p w:rsidR="00540E00" w:rsidRDefault="00540E00" w:rsidP="006E35E7">
            <w:pPr>
              <w:jc w:val="center"/>
              <w:rPr>
                <w:rFonts w:ascii="Century Gothic" w:hAnsi="Century Gothic"/>
                <w:bCs/>
              </w:rPr>
            </w:pPr>
          </w:p>
          <w:p w:rsidR="00540E00" w:rsidRPr="00B6122E" w:rsidRDefault="00540E00" w:rsidP="006E35E7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26</w:t>
            </w:r>
          </w:p>
        </w:tc>
        <w:tc>
          <w:tcPr>
            <w:tcW w:w="815" w:type="dxa"/>
          </w:tcPr>
          <w:p w:rsidR="00540E00" w:rsidRPr="00FF31C3" w:rsidRDefault="00540E00" w:rsidP="006E35E7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:rsidR="00540E00" w:rsidRDefault="00540E00" w:rsidP="006E35E7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:rsidR="00540E00" w:rsidRDefault="00540E00" w:rsidP="006E35E7">
            <w:pPr>
              <w:jc w:val="center"/>
              <w:rPr>
                <w:rFonts w:ascii="Century Gothic" w:hAnsi="Century Gothic"/>
                <w:bCs/>
              </w:rPr>
            </w:pPr>
          </w:p>
          <w:p w:rsidR="00540E00" w:rsidRPr="00A90270" w:rsidRDefault="00540E00" w:rsidP="006E35E7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Inglés</w:t>
            </w:r>
          </w:p>
        </w:tc>
        <w:tc>
          <w:tcPr>
            <w:tcW w:w="3402" w:type="dxa"/>
            <w:gridSpan w:val="2"/>
          </w:tcPr>
          <w:p w:rsidR="00540E00" w:rsidRPr="00540E00" w:rsidRDefault="00540E00" w:rsidP="00540E00">
            <w:pPr>
              <w:rPr>
                <w:rFonts w:ascii="Century Gothic" w:hAnsi="Century Gothic"/>
                <w:bCs/>
              </w:rPr>
            </w:pPr>
            <w:r w:rsidRPr="00540E00">
              <w:rPr>
                <w:rFonts w:ascii="Century Gothic" w:hAnsi="Century Gothic"/>
                <w:bCs/>
              </w:rPr>
              <w:t>-Pronombres personales</w:t>
            </w:r>
          </w:p>
          <w:p w:rsidR="00540E00" w:rsidRDefault="00540E00" w:rsidP="00540E00">
            <w:pPr>
              <w:rPr>
                <w:rFonts w:ascii="Century Gothic" w:hAnsi="Century Gothic"/>
                <w:bCs/>
              </w:rPr>
            </w:pPr>
            <w:r w:rsidRPr="00540E00">
              <w:rPr>
                <w:rFonts w:ascii="Century Gothic" w:hAnsi="Century Gothic"/>
                <w:bCs/>
              </w:rPr>
              <w:t>-Acciones relacionadas con la comida</w:t>
            </w:r>
            <w:r>
              <w:rPr>
                <w:rFonts w:ascii="Century Gothic" w:hAnsi="Century Gothic"/>
                <w:bCs/>
              </w:rPr>
              <w:t>.</w:t>
            </w:r>
          </w:p>
          <w:p w:rsidR="00540E00" w:rsidRPr="00FF31C3" w:rsidRDefault="00540E00" w:rsidP="00540E00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7" w:type="dxa"/>
          </w:tcPr>
          <w:p w:rsidR="00540E00" w:rsidRPr="00FF31C3" w:rsidRDefault="00540E00" w:rsidP="006E35E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Formulario Google.</w:t>
            </w:r>
          </w:p>
        </w:tc>
      </w:tr>
      <w:tr w:rsidR="00540E00" w:rsidTr="00540E00">
        <w:trPr>
          <w:trHeight w:val="873"/>
        </w:trPr>
        <w:tc>
          <w:tcPr>
            <w:tcW w:w="1312" w:type="dxa"/>
            <w:vAlign w:val="center"/>
          </w:tcPr>
          <w:p w:rsidR="00540E00" w:rsidRPr="00D66E6F" w:rsidRDefault="00540E00" w:rsidP="00540E0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815" w:type="dxa"/>
          </w:tcPr>
          <w:p w:rsidR="00540E00" w:rsidRDefault="00540E00" w:rsidP="006E35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:rsidR="00540E00" w:rsidRPr="00D66E6F" w:rsidRDefault="00540E00" w:rsidP="006E35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40E00" w:rsidRPr="00540E00" w:rsidRDefault="00540E00" w:rsidP="00540E00">
            <w:pPr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-</w:t>
            </w:r>
            <w:r w:rsidRPr="00540E00">
              <w:rPr>
                <w:rFonts w:ascii="Century Gothic" w:eastAsia="Times New Roman" w:hAnsi="Century Gothic" w:cs="Arial"/>
                <w:bCs/>
                <w:lang w:val="es-ES" w:eastAsia="es-ES"/>
              </w:rPr>
              <w:t>Participación en clases (julio-agosto)</w:t>
            </w:r>
          </w:p>
          <w:p w:rsidR="00540E00" w:rsidRPr="00FF31C3" w:rsidRDefault="00540E00" w:rsidP="00540E00">
            <w:pPr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- </w:t>
            </w:r>
            <w:proofErr w:type="spellStart"/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Exit</w:t>
            </w:r>
            <w:proofErr w:type="spellEnd"/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 Tickets </w:t>
            </w:r>
            <w:r w:rsidRPr="00540E00">
              <w:rPr>
                <w:rFonts w:ascii="Century Gothic" w:eastAsia="Times New Roman" w:hAnsi="Century Gothic" w:cs="Arial"/>
                <w:bCs/>
                <w:lang w:val="es-ES" w:eastAsia="es-ES"/>
              </w:rPr>
              <w:t>(julio-agosto)</w:t>
            </w:r>
          </w:p>
        </w:tc>
        <w:tc>
          <w:tcPr>
            <w:tcW w:w="2127" w:type="dxa"/>
            <w:vAlign w:val="center"/>
          </w:tcPr>
          <w:p w:rsidR="00540E00" w:rsidRDefault="00540E00" w:rsidP="006E35E7">
            <w:pPr>
              <w:rPr>
                <w:rFonts w:ascii="Century Gothic" w:hAnsi="Century Gothic"/>
              </w:rPr>
            </w:pPr>
            <w:r w:rsidRPr="00540E00">
              <w:rPr>
                <w:rFonts w:ascii="Century Gothic" w:hAnsi="Century Gothic"/>
              </w:rPr>
              <w:t>Lista de cotejo</w:t>
            </w:r>
            <w:r>
              <w:rPr>
                <w:rFonts w:ascii="Century Gothic" w:hAnsi="Century Gothic"/>
              </w:rPr>
              <w:t>.</w:t>
            </w:r>
          </w:p>
          <w:p w:rsidR="00540E00" w:rsidRDefault="00540E00" w:rsidP="006E35E7">
            <w:pPr>
              <w:rPr>
                <w:rFonts w:ascii="Century Gothic" w:hAnsi="Century Gothic"/>
              </w:rPr>
            </w:pPr>
          </w:p>
        </w:tc>
      </w:tr>
    </w:tbl>
    <w:p w:rsidR="00540E00" w:rsidRDefault="00540E00"/>
    <w:tbl>
      <w:tblPr>
        <w:tblStyle w:val="Tablaconcuadrcula"/>
        <w:tblpPr w:leftFromText="180" w:rightFromText="180" w:vertAnchor="text" w:horzAnchor="margin" w:tblpXSpec="center" w:tblpY="-23"/>
        <w:tblW w:w="9782" w:type="dxa"/>
        <w:tblLook w:val="04A0" w:firstRow="1" w:lastRow="0" w:firstColumn="1" w:lastColumn="0" w:noHBand="0" w:noVBand="1"/>
      </w:tblPr>
      <w:tblGrid>
        <w:gridCol w:w="1558"/>
        <w:gridCol w:w="787"/>
        <w:gridCol w:w="2086"/>
        <w:gridCol w:w="2311"/>
        <w:gridCol w:w="948"/>
        <w:gridCol w:w="2092"/>
      </w:tblGrid>
      <w:tr w:rsidR="00D41B14" w:rsidTr="00D41B14">
        <w:tc>
          <w:tcPr>
            <w:tcW w:w="1312" w:type="dxa"/>
          </w:tcPr>
          <w:p w:rsidR="00D41B14" w:rsidRPr="00FF31C3" w:rsidRDefault="00D41B14" w:rsidP="00D41B1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815" w:type="dxa"/>
          </w:tcPr>
          <w:p w:rsidR="00D41B14" w:rsidRPr="00FF31C3" w:rsidRDefault="00D41B14" w:rsidP="00D41B1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5º B</w:t>
            </w:r>
          </w:p>
        </w:tc>
        <w:tc>
          <w:tcPr>
            <w:tcW w:w="4573" w:type="dxa"/>
            <w:gridSpan w:val="2"/>
          </w:tcPr>
          <w:p w:rsidR="00D41B14" w:rsidRPr="00FF31C3" w:rsidRDefault="00D41B14" w:rsidP="00D41B1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:rsidR="00D41B14" w:rsidRPr="00FF31C3" w:rsidRDefault="00D41B14" w:rsidP="00D41B1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127" w:type="dxa"/>
          </w:tcPr>
          <w:p w:rsidR="00D41B14" w:rsidRPr="00FF31C3" w:rsidRDefault="00D41B14" w:rsidP="00D41B1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AGOSTO</w:t>
            </w:r>
          </w:p>
        </w:tc>
      </w:tr>
      <w:tr w:rsidR="00D41B14" w:rsidTr="00D41B14">
        <w:tc>
          <w:tcPr>
            <w:tcW w:w="1312" w:type="dxa"/>
          </w:tcPr>
          <w:p w:rsidR="00D41B14" w:rsidRPr="00FF31C3" w:rsidRDefault="00D41B14" w:rsidP="00D41B1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FECHA</w:t>
            </w:r>
          </w:p>
        </w:tc>
        <w:tc>
          <w:tcPr>
            <w:tcW w:w="815" w:type="dxa"/>
          </w:tcPr>
          <w:p w:rsidR="00D41B14" w:rsidRPr="00FF31C3" w:rsidRDefault="00D41B14" w:rsidP="00D41B1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:rsidR="00D41B14" w:rsidRPr="00FF31C3" w:rsidRDefault="00D41B14" w:rsidP="00D41B1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ASIGNATURA</w:t>
            </w:r>
          </w:p>
        </w:tc>
        <w:tc>
          <w:tcPr>
            <w:tcW w:w="3402" w:type="dxa"/>
            <w:gridSpan w:val="2"/>
          </w:tcPr>
          <w:p w:rsidR="00D41B14" w:rsidRPr="00FF31C3" w:rsidRDefault="00D41B14" w:rsidP="00D41B1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CONTENIDO</w:t>
            </w:r>
          </w:p>
        </w:tc>
        <w:tc>
          <w:tcPr>
            <w:tcW w:w="2127" w:type="dxa"/>
          </w:tcPr>
          <w:p w:rsidR="00D41B14" w:rsidRPr="00FF31C3" w:rsidRDefault="00D41B14" w:rsidP="00D41B1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INSTRUMENTO</w:t>
            </w:r>
          </w:p>
        </w:tc>
      </w:tr>
      <w:tr w:rsidR="00D41B14" w:rsidTr="00D41B14">
        <w:tc>
          <w:tcPr>
            <w:tcW w:w="1312" w:type="dxa"/>
          </w:tcPr>
          <w:p w:rsidR="00D41B14" w:rsidRDefault="00D41B14" w:rsidP="00D41B14">
            <w:pPr>
              <w:jc w:val="center"/>
              <w:rPr>
                <w:rFonts w:ascii="Century Gothic" w:hAnsi="Century Gothic"/>
                <w:bCs/>
              </w:rPr>
            </w:pPr>
          </w:p>
          <w:p w:rsidR="00D41B14" w:rsidRDefault="00D41B14" w:rsidP="00D41B14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04</w:t>
            </w:r>
          </w:p>
          <w:p w:rsidR="00D41B14" w:rsidRPr="00B6122E" w:rsidRDefault="00D41B14" w:rsidP="00D41B14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815" w:type="dxa"/>
          </w:tcPr>
          <w:p w:rsidR="00D41B14" w:rsidRPr="00FF31C3" w:rsidRDefault="00D41B14" w:rsidP="00D41B1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:rsidR="00D41B14" w:rsidRDefault="00D41B14" w:rsidP="00D41B14">
            <w:pPr>
              <w:rPr>
                <w:rFonts w:ascii="Century Gothic" w:hAnsi="Century Gothic"/>
                <w:bCs/>
              </w:rPr>
            </w:pPr>
          </w:p>
          <w:p w:rsidR="00D41B14" w:rsidRPr="00A90270" w:rsidRDefault="00D41B14" w:rsidP="00D41B14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Historia</w:t>
            </w:r>
          </w:p>
        </w:tc>
        <w:tc>
          <w:tcPr>
            <w:tcW w:w="3402" w:type="dxa"/>
            <w:gridSpan w:val="2"/>
          </w:tcPr>
          <w:p w:rsidR="00D41B14" w:rsidRPr="00D41B14" w:rsidRDefault="00D41B14" w:rsidP="00D41B14">
            <w:pPr>
              <w:rPr>
                <w:rFonts w:ascii="Century Gothic" w:hAnsi="Century Gothic"/>
                <w:bCs/>
              </w:rPr>
            </w:pPr>
            <w:r w:rsidRPr="00D41B14">
              <w:rPr>
                <w:rFonts w:ascii="Century Gothic" w:hAnsi="Century Gothic"/>
                <w:bCs/>
              </w:rPr>
              <w:t>-Proceso de conquista de</w:t>
            </w:r>
          </w:p>
          <w:p w:rsidR="00D41B14" w:rsidRPr="00FF31C3" w:rsidRDefault="00D41B14" w:rsidP="00D41B14">
            <w:pPr>
              <w:rPr>
                <w:rFonts w:ascii="Century Gothic" w:hAnsi="Century Gothic"/>
                <w:b/>
                <w:bCs/>
              </w:rPr>
            </w:pPr>
            <w:r w:rsidRPr="00D41B14">
              <w:rPr>
                <w:rFonts w:ascii="Century Gothic" w:hAnsi="Century Gothic"/>
                <w:bCs/>
              </w:rPr>
              <w:t>Chile y América.</w:t>
            </w:r>
          </w:p>
        </w:tc>
        <w:tc>
          <w:tcPr>
            <w:tcW w:w="2127" w:type="dxa"/>
          </w:tcPr>
          <w:p w:rsidR="00D41B14" w:rsidRPr="00D41B14" w:rsidRDefault="00D41B14" w:rsidP="00D41B14">
            <w:pPr>
              <w:rPr>
                <w:rFonts w:ascii="Century Gothic" w:hAnsi="Century Gothic"/>
              </w:rPr>
            </w:pPr>
            <w:r w:rsidRPr="00D41B14">
              <w:rPr>
                <w:rFonts w:ascii="Century Gothic" w:hAnsi="Century Gothic"/>
              </w:rPr>
              <w:t>-Prueba Sumativa formulario</w:t>
            </w:r>
          </w:p>
          <w:p w:rsidR="00D41B14" w:rsidRPr="00FF31C3" w:rsidRDefault="00D41B14" w:rsidP="00D41B14">
            <w:pPr>
              <w:rPr>
                <w:rFonts w:ascii="Century Gothic" w:hAnsi="Century Gothic"/>
                <w:b/>
                <w:bCs/>
              </w:rPr>
            </w:pPr>
            <w:r w:rsidRPr="00D41B14">
              <w:rPr>
                <w:rFonts w:ascii="Century Gothic" w:hAnsi="Century Gothic"/>
              </w:rPr>
              <w:t>google de 11 preguntas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317CBC" w:rsidTr="00D41B14">
        <w:tc>
          <w:tcPr>
            <w:tcW w:w="1312" w:type="dxa"/>
          </w:tcPr>
          <w:p w:rsidR="00317CBC" w:rsidRPr="00317CBC" w:rsidRDefault="00317CBC" w:rsidP="00317CBC">
            <w:pPr>
              <w:jc w:val="center"/>
              <w:rPr>
                <w:rFonts w:ascii="Century Gothic" w:hAnsi="Century Gothic" w:cs="Times New Roman"/>
                <w:bCs/>
                <w:sz w:val="24"/>
              </w:rPr>
            </w:pPr>
            <w:r w:rsidRPr="00317CBC">
              <w:rPr>
                <w:rFonts w:ascii="Century Gothic" w:hAnsi="Century Gothic" w:cs="Times New Roman"/>
                <w:bCs/>
                <w:sz w:val="24"/>
              </w:rPr>
              <w:t>Miércoles 1  de Septiembre</w:t>
            </w:r>
          </w:p>
        </w:tc>
        <w:tc>
          <w:tcPr>
            <w:tcW w:w="815" w:type="dxa"/>
          </w:tcPr>
          <w:p w:rsidR="00317CBC" w:rsidRPr="00317CBC" w:rsidRDefault="00317CBC" w:rsidP="00317CBC">
            <w:pPr>
              <w:jc w:val="center"/>
              <w:rPr>
                <w:rFonts w:ascii="Century Gothic" w:hAnsi="Century Gothic" w:cs="Times New Roman"/>
                <w:bCs/>
                <w:sz w:val="24"/>
              </w:rPr>
            </w:pPr>
          </w:p>
        </w:tc>
        <w:tc>
          <w:tcPr>
            <w:tcW w:w="2126" w:type="dxa"/>
          </w:tcPr>
          <w:p w:rsidR="00317CBC" w:rsidRPr="00317CBC" w:rsidRDefault="00317CBC" w:rsidP="00317CBC">
            <w:pPr>
              <w:jc w:val="center"/>
              <w:rPr>
                <w:rFonts w:ascii="Century Gothic" w:hAnsi="Century Gothic" w:cs="Times New Roman"/>
                <w:bCs/>
                <w:sz w:val="24"/>
              </w:rPr>
            </w:pPr>
          </w:p>
        </w:tc>
        <w:tc>
          <w:tcPr>
            <w:tcW w:w="3402" w:type="dxa"/>
            <w:gridSpan w:val="2"/>
          </w:tcPr>
          <w:p w:rsidR="00317CBC" w:rsidRPr="00317CBC" w:rsidRDefault="00317CBC" w:rsidP="00317CBC">
            <w:pPr>
              <w:jc w:val="both"/>
              <w:rPr>
                <w:rFonts w:ascii="Century Gothic" w:hAnsi="Century Gothic" w:cs="Times New Roman"/>
                <w:bCs/>
                <w:sz w:val="24"/>
              </w:rPr>
            </w:pPr>
            <w:r w:rsidRPr="00317CBC">
              <w:rPr>
                <w:rFonts w:ascii="Century Gothic" w:hAnsi="Century Gothic" w:cs="Times New Roman"/>
                <w:bCs/>
                <w:sz w:val="24"/>
              </w:rPr>
              <w:t>La Colonia en América</w:t>
            </w:r>
          </w:p>
        </w:tc>
        <w:tc>
          <w:tcPr>
            <w:tcW w:w="2127" w:type="dxa"/>
          </w:tcPr>
          <w:p w:rsidR="00317CBC" w:rsidRPr="00317CBC" w:rsidRDefault="00317CBC" w:rsidP="00317CBC">
            <w:pPr>
              <w:jc w:val="center"/>
              <w:rPr>
                <w:rFonts w:ascii="Century Gothic" w:hAnsi="Century Gothic" w:cs="Times New Roman"/>
                <w:bCs/>
                <w:sz w:val="24"/>
              </w:rPr>
            </w:pPr>
            <w:r w:rsidRPr="00317CBC">
              <w:rPr>
                <w:rFonts w:ascii="Century Gothic" w:hAnsi="Century Gothic" w:cs="Times New Roman"/>
                <w:bCs/>
                <w:sz w:val="24"/>
              </w:rPr>
              <w:t xml:space="preserve">Formulario de google </w:t>
            </w:r>
          </w:p>
          <w:p w:rsidR="00317CBC" w:rsidRPr="00317CBC" w:rsidRDefault="00317CBC" w:rsidP="00317CBC">
            <w:pPr>
              <w:jc w:val="center"/>
              <w:rPr>
                <w:rFonts w:ascii="Century Gothic" w:hAnsi="Century Gothic" w:cs="Times New Roman"/>
                <w:bCs/>
                <w:sz w:val="24"/>
              </w:rPr>
            </w:pPr>
            <w:r w:rsidRPr="00317CBC">
              <w:rPr>
                <w:rFonts w:ascii="Century Gothic" w:hAnsi="Century Gothic" w:cs="Times New Roman"/>
                <w:bCs/>
                <w:sz w:val="24"/>
              </w:rPr>
              <w:t xml:space="preserve">11 preguntas </w:t>
            </w:r>
          </w:p>
          <w:p w:rsidR="00317CBC" w:rsidRPr="00317CBC" w:rsidRDefault="00317CBC" w:rsidP="00317CBC">
            <w:pPr>
              <w:jc w:val="center"/>
              <w:rPr>
                <w:rFonts w:ascii="Century Gothic" w:hAnsi="Century Gothic" w:cs="Times New Roman"/>
                <w:bCs/>
                <w:sz w:val="24"/>
              </w:rPr>
            </w:pPr>
            <w:r w:rsidRPr="00317CBC">
              <w:rPr>
                <w:rFonts w:ascii="Century Gothic" w:hAnsi="Century Gothic" w:cs="Times New Roman"/>
                <w:bCs/>
                <w:sz w:val="24"/>
              </w:rPr>
              <w:t xml:space="preserve">Evaluación Institucional </w:t>
            </w:r>
          </w:p>
        </w:tc>
      </w:tr>
    </w:tbl>
    <w:p w:rsidR="00E6221C" w:rsidRDefault="00E6221C"/>
    <w:tbl>
      <w:tblPr>
        <w:tblStyle w:val="Tablaconcuadrcula"/>
        <w:tblpPr w:leftFromText="180" w:rightFromText="180" w:vertAnchor="text" w:horzAnchor="margin" w:tblpXSpec="center" w:tblpY="-23"/>
        <w:tblW w:w="9782" w:type="dxa"/>
        <w:tblLook w:val="04A0" w:firstRow="1" w:lastRow="0" w:firstColumn="1" w:lastColumn="0" w:noHBand="0" w:noVBand="1"/>
      </w:tblPr>
      <w:tblGrid>
        <w:gridCol w:w="1312"/>
        <w:gridCol w:w="815"/>
        <w:gridCol w:w="2126"/>
        <w:gridCol w:w="2447"/>
        <w:gridCol w:w="955"/>
        <w:gridCol w:w="2127"/>
      </w:tblGrid>
      <w:tr w:rsidR="00E6221C" w:rsidTr="00DC18CE">
        <w:tc>
          <w:tcPr>
            <w:tcW w:w="1312" w:type="dxa"/>
          </w:tcPr>
          <w:p w:rsidR="00E6221C" w:rsidRPr="00FF31C3" w:rsidRDefault="00E6221C" w:rsidP="00DC18C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CURSO</w:t>
            </w:r>
          </w:p>
        </w:tc>
        <w:tc>
          <w:tcPr>
            <w:tcW w:w="815" w:type="dxa"/>
          </w:tcPr>
          <w:p w:rsidR="00E6221C" w:rsidRPr="00FF31C3" w:rsidRDefault="00E6221C" w:rsidP="00DC18C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5º B</w:t>
            </w:r>
          </w:p>
        </w:tc>
        <w:tc>
          <w:tcPr>
            <w:tcW w:w="4573" w:type="dxa"/>
            <w:gridSpan w:val="2"/>
          </w:tcPr>
          <w:p w:rsidR="00E6221C" w:rsidRPr="00FF31C3" w:rsidRDefault="00E6221C" w:rsidP="00DC18C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:rsidR="00E6221C" w:rsidRPr="00FF31C3" w:rsidRDefault="00E6221C" w:rsidP="00DC18C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127" w:type="dxa"/>
          </w:tcPr>
          <w:p w:rsidR="00E6221C" w:rsidRPr="00FF31C3" w:rsidRDefault="00E6221C" w:rsidP="00DC18C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AGOSTO</w:t>
            </w:r>
          </w:p>
        </w:tc>
      </w:tr>
      <w:tr w:rsidR="00E6221C" w:rsidTr="00DC18CE">
        <w:tc>
          <w:tcPr>
            <w:tcW w:w="1312" w:type="dxa"/>
          </w:tcPr>
          <w:p w:rsidR="00E6221C" w:rsidRPr="00FF31C3" w:rsidRDefault="00E6221C" w:rsidP="00DC1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FECHA</w:t>
            </w:r>
          </w:p>
        </w:tc>
        <w:tc>
          <w:tcPr>
            <w:tcW w:w="815" w:type="dxa"/>
          </w:tcPr>
          <w:p w:rsidR="00E6221C" w:rsidRPr="00FF31C3" w:rsidRDefault="00E6221C" w:rsidP="00DC18CE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:rsidR="00E6221C" w:rsidRPr="00FF31C3" w:rsidRDefault="00E6221C" w:rsidP="00DC1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ASIGNATURA</w:t>
            </w:r>
          </w:p>
        </w:tc>
        <w:tc>
          <w:tcPr>
            <w:tcW w:w="3402" w:type="dxa"/>
            <w:gridSpan w:val="2"/>
          </w:tcPr>
          <w:p w:rsidR="00E6221C" w:rsidRPr="00FF31C3" w:rsidRDefault="00E6221C" w:rsidP="00DC1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CONTENIDO</w:t>
            </w:r>
          </w:p>
        </w:tc>
        <w:tc>
          <w:tcPr>
            <w:tcW w:w="2127" w:type="dxa"/>
          </w:tcPr>
          <w:p w:rsidR="00E6221C" w:rsidRPr="00FF31C3" w:rsidRDefault="00E6221C" w:rsidP="00DC1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INSTRUMENTO</w:t>
            </w:r>
          </w:p>
        </w:tc>
      </w:tr>
      <w:tr w:rsidR="00E6221C" w:rsidTr="00DC18CE">
        <w:tc>
          <w:tcPr>
            <w:tcW w:w="1312" w:type="dxa"/>
          </w:tcPr>
          <w:p w:rsidR="00E6221C" w:rsidRDefault="00E6221C" w:rsidP="00DC18CE">
            <w:pPr>
              <w:jc w:val="center"/>
              <w:rPr>
                <w:rFonts w:ascii="Century Gothic" w:hAnsi="Century Gothic"/>
                <w:bCs/>
              </w:rPr>
            </w:pPr>
          </w:p>
          <w:p w:rsidR="00E6221C" w:rsidRDefault="00E6221C" w:rsidP="00DC18CE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27</w:t>
            </w:r>
          </w:p>
          <w:p w:rsidR="00E6221C" w:rsidRPr="00B6122E" w:rsidRDefault="00E6221C" w:rsidP="00DC18CE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815" w:type="dxa"/>
          </w:tcPr>
          <w:p w:rsidR="00E6221C" w:rsidRPr="00FF31C3" w:rsidRDefault="00E6221C" w:rsidP="00DC18CE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:rsidR="00E6221C" w:rsidRDefault="00E6221C" w:rsidP="00DC18CE">
            <w:pPr>
              <w:rPr>
                <w:rFonts w:ascii="Century Gothic" w:hAnsi="Century Gothic"/>
                <w:bCs/>
              </w:rPr>
            </w:pPr>
          </w:p>
          <w:p w:rsidR="00E6221C" w:rsidRPr="00A90270" w:rsidRDefault="00E6221C" w:rsidP="00DC18CE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Ciencias</w:t>
            </w:r>
          </w:p>
        </w:tc>
        <w:tc>
          <w:tcPr>
            <w:tcW w:w="3402" w:type="dxa"/>
            <w:gridSpan w:val="2"/>
          </w:tcPr>
          <w:p w:rsidR="00E6221C" w:rsidRPr="00D41B14" w:rsidRDefault="00E6221C" w:rsidP="00E6221C">
            <w:pPr>
              <w:rPr>
                <w:rFonts w:ascii="Century Gothic" w:hAnsi="Century Gothic"/>
                <w:bCs/>
              </w:rPr>
            </w:pPr>
            <w:r w:rsidRPr="00D41B14">
              <w:rPr>
                <w:rFonts w:ascii="Century Gothic" w:hAnsi="Century Gothic"/>
                <w:bCs/>
              </w:rPr>
              <w:t>-</w:t>
            </w:r>
            <w:r>
              <w:t xml:space="preserve"> </w:t>
            </w:r>
            <w:r w:rsidRPr="00E6221C">
              <w:rPr>
                <w:rFonts w:ascii="Century Gothic" w:hAnsi="Century Gothic"/>
                <w:bCs/>
              </w:rPr>
              <w:t>Efectos nocivos que produce el cigarrillo (humo del tabaco) en los sistemas respiratorio y circulatorio.</w:t>
            </w:r>
          </w:p>
          <w:p w:rsidR="00E6221C" w:rsidRPr="00FF31C3" w:rsidRDefault="00E6221C" w:rsidP="00DC18C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7" w:type="dxa"/>
          </w:tcPr>
          <w:p w:rsidR="00E6221C" w:rsidRPr="00E6221C" w:rsidRDefault="00E6221C" w:rsidP="00E6221C">
            <w:pPr>
              <w:rPr>
                <w:rFonts w:ascii="Century Gothic" w:hAnsi="Century Gothic"/>
              </w:rPr>
            </w:pPr>
            <w:r w:rsidRPr="00E6221C">
              <w:rPr>
                <w:rFonts w:ascii="Century Gothic" w:hAnsi="Century Gothic"/>
              </w:rPr>
              <w:t xml:space="preserve">EVALUACIÓN SUMATIVA </w:t>
            </w:r>
          </w:p>
          <w:p w:rsidR="00E6221C" w:rsidRPr="00E6221C" w:rsidRDefault="00E6221C" w:rsidP="00E6221C">
            <w:pPr>
              <w:rPr>
                <w:rFonts w:ascii="Century Gothic" w:hAnsi="Century Gothic"/>
              </w:rPr>
            </w:pPr>
            <w:r w:rsidRPr="00E6221C">
              <w:rPr>
                <w:rFonts w:ascii="Century Gothic" w:hAnsi="Century Gothic"/>
              </w:rPr>
              <w:t>PRUEBA O FORMULARIO GOOGLE</w:t>
            </w:r>
          </w:p>
          <w:p w:rsidR="00E6221C" w:rsidRPr="00FF31C3" w:rsidRDefault="00E6221C" w:rsidP="00DC18CE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:rsidR="00E6221C" w:rsidRDefault="00E6221C"/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1387"/>
        <w:gridCol w:w="586"/>
        <w:gridCol w:w="2160"/>
        <w:gridCol w:w="2835"/>
        <w:gridCol w:w="554"/>
        <w:gridCol w:w="128"/>
        <w:gridCol w:w="2274"/>
      </w:tblGrid>
      <w:tr w:rsidR="00F40683" w:rsidRPr="00F40683" w:rsidTr="00343443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83" w:rsidRPr="00F40683" w:rsidRDefault="00F40683" w:rsidP="00F40683">
            <w:pPr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F40683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83" w:rsidRPr="00F40683" w:rsidRDefault="00F40683" w:rsidP="00F40683">
            <w:pPr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F40683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5°B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83" w:rsidRPr="00F40683" w:rsidRDefault="00F40683" w:rsidP="00F40683">
            <w:pPr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83" w:rsidRPr="00F40683" w:rsidRDefault="00F40683" w:rsidP="00F40683">
            <w:pPr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F40683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83" w:rsidRPr="00F40683" w:rsidRDefault="00343443" w:rsidP="00F40683">
            <w:pPr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AGOSTO</w:t>
            </w:r>
          </w:p>
        </w:tc>
      </w:tr>
      <w:tr w:rsidR="00F40683" w:rsidRPr="00F40683" w:rsidTr="00343443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83" w:rsidRPr="00F40683" w:rsidRDefault="00F40683" w:rsidP="00F40683">
            <w:pPr>
              <w:jc w:val="center"/>
              <w:rPr>
                <w:rFonts w:ascii="Century Gothic" w:eastAsia="Calibri" w:hAnsi="Century Gothic" w:cs="Times New Roman"/>
                <w:b/>
                <w:bCs/>
              </w:rPr>
            </w:pPr>
            <w:r w:rsidRPr="00F40683">
              <w:rPr>
                <w:rFonts w:ascii="Century Gothic" w:eastAsia="Calibri" w:hAnsi="Century Gothic" w:cs="Times New Roman"/>
                <w:b/>
                <w:bCs/>
              </w:rPr>
              <w:t>FECHA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83" w:rsidRPr="00F40683" w:rsidRDefault="00F40683" w:rsidP="00F40683">
            <w:pPr>
              <w:jc w:val="center"/>
              <w:rPr>
                <w:rFonts w:ascii="Century Gothic" w:eastAsia="Calibri" w:hAnsi="Century Gothic" w:cs="Times New Roman"/>
                <w:b/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83" w:rsidRPr="00F40683" w:rsidRDefault="00F40683" w:rsidP="00F40683">
            <w:pPr>
              <w:jc w:val="center"/>
              <w:rPr>
                <w:rFonts w:ascii="Century Gothic" w:eastAsia="Calibri" w:hAnsi="Century Gothic" w:cs="Times New Roman"/>
                <w:b/>
                <w:bCs/>
              </w:rPr>
            </w:pPr>
            <w:r w:rsidRPr="00F40683">
              <w:rPr>
                <w:rFonts w:ascii="Century Gothic" w:eastAsia="Calibri" w:hAnsi="Century Gothic" w:cs="Times New Roman"/>
                <w:b/>
                <w:bCs/>
              </w:rPr>
              <w:t>ASIGNATURA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83" w:rsidRPr="00F40683" w:rsidRDefault="00F40683" w:rsidP="00F40683">
            <w:pPr>
              <w:jc w:val="center"/>
              <w:rPr>
                <w:rFonts w:ascii="Century Gothic" w:eastAsia="Calibri" w:hAnsi="Century Gothic" w:cs="Times New Roman"/>
                <w:b/>
                <w:bCs/>
              </w:rPr>
            </w:pPr>
            <w:r w:rsidRPr="00F40683">
              <w:rPr>
                <w:rFonts w:ascii="Century Gothic" w:eastAsia="Calibri" w:hAnsi="Century Gothic" w:cs="Times New Roman"/>
                <w:b/>
                <w:bCs/>
              </w:rPr>
              <w:t>CONTENIDO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83" w:rsidRPr="00F40683" w:rsidRDefault="00F40683" w:rsidP="00F40683">
            <w:pPr>
              <w:jc w:val="center"/>
              <w:rPr>
                <w:rFonts w:ascii="Century Gothic" w:eastAsia="Calibri" w:hAnsi="Century Gothic" w:cs="Times New Roman"/>
                <w:b/>
                <w:bCs/>
              </w:rPr>
            </w:pPr>
            <w:r w:rsidRPr="00F40683">
              <w:rPr>
                <w:rFonts w:ascii="Century Gothic" w:eastAsia="Calibri" w:hAnsi="Century Gothic" w:cs="Times New Roman"/>
                <w:b/>
                <w:bCs/>
              </w:rPr>
              <w:t>INSTRUMENTO</w:t>
            </w:r>
          </w:p>
        </w:tc>
      </w:tr>
      <w:tr w:rsidR="00F40683" w:rsidRPr="00F40683" w:rsidTr="00343443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3" w:rsidRPr="00F40683" w:rsidRDefault="00470402" w:rsidP="00343443">
            <w:pPr>
              <w:jc w:val="center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83" w:rsidRPr="00F40683" w:rsidRDefault="00F40683" w:rsidP="00F40683">
            <w:pPr>
              <w:rPr>
                <w:rFonts w:ascii="Century Gothic" w:eastAsia="Calibri" w:hAnsi="Century Gothic" w:cs="Times New Roman"/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3" w:rsidRPr="00F40683" w:rsidRDefault="00F40683" w:rsidP="00343443">
            <w:pPr>
              <w:jc w:val="center"/>
              <w:rPr>
                <w:rFonts w:ascii="Century Gothic" w:eastAsia="Calibri" w:hAnsi="Century Gothic" w:cs="Times New Roman"/>
              </w:rPr>
            </w:pPr>
            <w:r w:rsidRPr="00F40683">
              <w:rPr>
                <w:rFonts w:ascii="Century Gothic" w:eastAsia="Calibri" w:hAnsi="Century Gothic" w:cs="Times New Roman"/>
              </w:rPr>
              <w:t>Artes visuales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3" w:rsidRPr="00F40683" w:rsidRDefault="00F40683" w:rsidP="00F40683">
            <w:pPr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F40683">
              <w:rPr>
                <w:rFonts w:ascii="Century Gothic" w:eastAsia="Calibri" w:hAnsi="Century Gothic" w:cs="Times New Roman"/>
              </w:rPr>
              <w:t>Recopilar, seleccionar información y presentarla de manera atractiva y clara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02" w:rsidRDefault="00470402" w:rsidP="00F40683">
            <w:pPr>
              <w:rPr>
                <w:rFonts w:ascii="Century Gothic" w:eastAsia="Calibri" w:hAnsi="Century Gothic" w:cs="Times New Roman"/>
              </w:rPr>
            </w:pPr>
            <w:r w:rsidRPr="00470402">
              <w:rPr>
                <w:rFonts w:ascii="Century Gothic" w:eastAsia="Calibri" w:hAnsi="Century Gothic" w:cs="Times New Roman"/>
              </w:rPr>
              <w:t>Evaluación institucional nº2</w:t>
            </w:r>
          </w:p>
          <w:p w:rsidR="00F40683" w:rsidRPr="00F40683" w:rsidRDefault="00470402" w:rsidP="00F40683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Formulario</w:t>
            </w:r>
          </w:p>
          <w:p w:rsidR="00F40683" w:rsidRPr="00F40683" w:rsidRDefault="00F40683" w:rsidP="00F40683">
            <w:pPr>
              <w:rPr>
                <w:rFonts w:ascii="Century Gothic" w:eastAsia="Calibri" w:hAnsi="Century Gothic" w:cs="Times New Roman"/>
              </w:rPr>
            </w:pPr>
          </w:p>
        </w:tc>
      </w:tr>
      <w:tr w:rsidR="00F40683" w:rsidRPr="00F40683" w:rsidTr="00343443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3" w:rsidRPr="00F40683" w:rsidRDefault="00F40683" w:rsidP="00343443">
            <w:pPr>
              <w:jc w:val="center"/>
              <w:rPr>
                <w:rFonts w:ascii="Century Gothic" w:eastAsia="Calibri" w:hAnsi="Century Gothic" w:cs="Times New Roman"/>
              </w:rPr>
            </w:pPr>
            <w:r w:rsidRPr="00F40683">
              <w:rPr>
                <w:rFonts w:ascii="Century Gothic" w:eastAsia="Calibri" w:hAnsi="Century Gothic" w:cs="Times New Roman"/>
              </w:rPr>
              <w:t>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83" w:rsidRPr="00F40683" w:rsidRDefault="00F40683" w:rsidP="00F40683">
            <w:pPr>
              <w:rPr>
                <w:rFonts w:ascii="Century Gothic" w:eastAsia="Calibri" w:hAnsi="Century Gothic" w:cs="Times New Roman"/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3" w:rsidRPr="00F40683" w:rsidRDefault="00F40683" w:rsidP="00343443">
            <w:pPr>
              <w:jc w:val="center"/>
              <w:rPr>
                <w:rFonts w:ascii="Century Gothic" w:eastAsia="Calibri" w:hAnsi="Century Gothic" w:cs="Times New Roman"/>
              </w:rPr>
            </w:pPr>
            <w:r w:rsidRPr="00F40683">
              <w:rPr>
                <w:rFonts w:ascii="Century Gothic" w:eastAsia="Calibri" w:hAnsi="Century Gothic" w:cs="Times New Roman"/>
              </w:rPr>
              <w:t>Tecnología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83" w:rsidRPr="00F40683" w:rsidRDefault="00F40683" w:rsidP="00F40683">
            <w:pPr>
              <w:rPr>
                <w:rFonts w:ascii="Century Gothic" w:eastAsia="Calibri" w:hAnsi="Century Gothic" w:cs="Times New Roman"/>
                <w:color w:val="000000"/>
                <w:shd w:val="clear" w:color="auto" w:fill="FFFFFF"/>
              </w:rPr>
            </w:pPr>
            <w:r w:rsidRPr="00F40683">
              <w:rPr>
                <w:rFonts w:ascii="Century Gothic" w:eastAsia="Calibri" w:hAnsi="Century Gothic" w:cs="Times New Roman"/>
              </w:rPr>
              <w:t>› Obtienen información sobre productos tecnológicos para evaluarlo</w:t>
            </w:r>
          </w:p>
          <w:p w:rsidR="00F40683" w:rsidRPr="00F40683" w:rsidRDefault="00F40683" w:rsidP="00F40683">
            <w:pPr>
              <w:rPr>
                <w:rFonts w:ascii="Century Gothic" w:eastAsia="Calibri" w:hAnsi="Century Gothic" w:cs="Times New Roman"/>
                <w:color w:val="000000"/>
                <w:shd w:val="clear" w:color="auto" w:fill="FFFFFF"/>
              </w:rPr>
            </w:pPr>
          </w:p>
          <w:p w:rsidR="00F40683" w:rsidRPr="00F40683" w:rsidRDefault="00F40683" w:rsidP="00F40683">
            <w:pPr>
              <w:spacing w:after="200" w:line="276" w:lineRule="auto"/>
              <w:rPr>
                <w:rFonts w:ascii="Century Gothic" w:eastAsia="Calibri" w:hAnsi="Century Gothic" w:cs="Times New Roman"/>
                <w:lang w:val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02" w:rsidRDefault="00470402" w:rsidP="00470402">
            <w:pPr>
              <w:rPr>
                <w:rFonts w:ascii="Century Gothic" w:eastAsia="Calibri" w:hAnsi="Century Gothic" w:cs="Times New Roman"/>
              </w:rPr>
            </w:pPr>
            <w:r w:rsidRPr="00470402">
              <w:rPr>
                <w:rFonts w:ascii="Century Gothic" w:eastAsia="Calibri" w:hAnsi="Century Gothic" w:cs="Times New Roman"/>
              </w:rPr>
              <w:t>Evaluación institucional nº2</w:t>
            </w:r>
          </w:p>
          <w:p w:rsidR="00470402" w:rsidRPr="00F40683" w:rsidRDefault="00470402" w:rsidP="00470402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Formulario</w:t>
            </w:r>
          </w:p>
          <w:p w:rsidR="00F40683" w:rsidRPr="00F40683" w:rsidRDefault="00F40683" w:rsidP="00F40683">
            <w:pPr>
              <w:rPr>
                <w:rFonts w:ascii="Century Gothic" w:eastAsia="Calibri" w:hAnsi="Century Gothic" w:cs="Times New Roman"/>
              </w:rPr>
            </w:pPr>
          </w:p>
        </w:tc>
        <w:bookmarkStart w:id="0" w:name="_GoBack"/>
        <w:bookmarkEnd w:id="0"/>
      </w:tr>
    </w:tbl>
    <w:p w:rsidR="003D1F4D" w:rsidRDefault="003D1F4D"/>
    <w:tbl>
      <w:tblPr>
        <w:tblStyle w:val="Tablaconcuadrcula"/>
        <w:tblpPr w:leftFromText="180" w:rightFromText="180" w:vertAnchor="text" w:horzAnchor="margin" w:tblpXSpec="center" w:tblpY="-23"/>
        <w:tblW w:w="9782" w:type="dxa"/>
        <w:tblLook w:val="04A0" w:firstRow="1" w:lastRow="0" w:firstColumn="1" w:lastColumn="0" w:noHBand="0" w:noVBand="1"/>
      </w:tblPr>
      <w:tblGrid>
        <w:gridCol w:w="1312"/>
        <w:gridCol w:w="815"/>
        <w:gridCol w:w="2126"/>
        <w:gridCol w:w="2447"/>
        <w:gridCol w:w="955"/>
        <w:gridCol w:w="2127"/>
      </w:tblGrid>
      <w:tr w:rsidR="00343443" w:rsidTr="00A46770">
        <w:tc>
          <w:tcPr>
            <w:tcW w:w="1312" w:type="dxa"/>
          </w:tcPr>
          <w:p w:rsidR="00343443" w:rsidRPr="00FF31C3" w:rsidRDefault="00343443" w:rsidP="00A4677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815" w:type="dxa"/>
          </w:tcPr>
          <w:p w:rsidR="00343443" w:rsidRPr="00FF31C3" w:rsidRDefault="00343443" w:rsidP="00A4677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5º B</w:t>
            </w:r>
          </w:p>
        </w:tc>
        <w:tc>
          <w:tcPr>
            <w:tcW w:w="4573" w:type="dxa"/>
            <w:gridSpan w:val="2"/>
          </w:tcPr>
          <w:p w:rsidR="00343443" w:rsidRPr="00FF31C3" w:rsidRDefault="00343443" w:rsidP="00A4677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:rsidR="00343443" w:rsidRPr="00FF31C3" w:rsidRDefault="00343443" w:rsidP="00A4677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127" w:type="dxa"/>
          </w:tcPr>
          <w:p w:rsidR="00343443" w:rsidRPr="00FF31C3" w:rsidRDefault="00343443" w:rsidP="00A4677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AGOSTO</w:t>
            </w:r>
          </w:p>
        </w:tc>
      </w:tr>
      <w:tr w:rsidR="00343443" w:rsidTr="00A46770">
        <w:tc>
          <w:tcPr>
            <w:tcW w:w="1312" w:type="dxa"/>
          </w:tcPr>
          <w:p w:rsidR="00343443" w:rsidRPr="00FF31C3" w:rsidRDefault="00343443" w:rsidP="00A4677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FECHA</w:t>
            </w:r>
          </w:p>
        </w:tc>
        <w:tc>
          <w:tcPr>
            <w:tcW w:w="815" w:type="dxa"/>
          </w:tcPr>
          <w:p w:rsidR="00343443" w:rsidRPr="00FF31C3" w:rsidRDefault="00343443" w:rsidP="00A4677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:rsidR="00343443" w:rsidRPr="00FF31C3" w:rsidRDefault="00343443" w:rsidP="00A4677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ASIGNATURA</w:t>
            </w:r>
          </w:p>
        </w:tc>
        <w:tc>
          <w:tcPr>
            <w:tcW w:w="3402" w:type="dxa"/>
            <w:gridSpan w:val="2"/>
          </w:tcPr>
          <w:p w:rsidR="00343443" w:rsidRPr="00FF31C3" w:rsidRDefault="00343443" w:rsidP="00A4677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CONTENIDO</w:t>
            </w:r>
          </w:p>
        </w:tc>
        <w:tc>
          <w:tcPr>
            <w:tcW w:w="2127" w:type="dxa"/>
          </w:tcPr>
          <w:p w:rsidR="00343443" w:rsidRPr="00FF31C3" w:rsidRDefault="00343443" w:rsidP="00A4677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INSTRUMENTO</w:t>
            </w:r>
          </w:p>
        </w:tc>
      </w:tr>
      <w:tr w:rsidR="00343443" w:rsidTr="00A46770">
        <w:tc>
          <w:tcPr>
            <w:tcW w:w="1312" w:type="dxa"/>
          </w:tcPr>
          <w:p w:rsidR="00343443" w:rsidRDefault="00343443" w:rsidP="00A46770">
            <w:pPr>
              <w:jc w:val="center"/>
              <w:rPr>
                <w:rFonts w:ascii="Century Gothic" w:hAnsi="Century Gothic"/>
                <w:bCs/>
              </w:rPr>
            </w:pPr>
          </w:p>
          <w:p w:rsidR="00343443" w:rsidRDefault="00343443" w:rsidP="00A4677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27</w:t>
            </w:r>
          </w:p>
          <w:p w:rsidR="00343443" w:rsidRPr="00B6122E" w:rsidRDefault="00343443" w:rsidP="00A46770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815" w:type="dxa"/>
          </w:tcPr>
          <w:p w:rsidR="00343443" w:rsidRPr="00FF31C3" w:rsidRDefault="00343443" w:rsidP="00A4677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:rsidR="00343443" w:rsidRDefault="00343443" w:rsidP="00A46770">
            <w:pPr>
              <w:rPr>
                <w:rFonts w:ascii="Century Gothic" w:hAnsi="Century Gothic"/>
                <w:bCs/>
              </w:rPr>
            </w:pPr>
          </w:p>
          <w:p w:rsidR="00343443" w:rsidRPr="00A90270" w:rsidRDefault="00343443" w:rsidP="00A4677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Ed. Física </w:t>
            </w:r>
          </w:p>
        </w:tc>
        <w:tc>
          <w:tcPr>
            <w:tcW w:w="3402" w:type="dxa"/>
            <w:gridSpan w:val="2"/>
          </w:tcPr>
          <w:p w:rsidR="00343443" w:rsidRPr="00D41B14" w:rsidRDefault="00343443" w:rsidP="00A46770">
            <w:pPr>
              <w:rPr>
                <w:rFonts w:ascii="Century Gothic" w:hAnsi="Century Gothic"/>
                <w:bCs/>
              </w:rPr>
            </w:pPr>
            <w:r w:rsidRPr="00D41B14">
              <w:rPr>
                <w:rFonts w:ascii="Century Gothic" w:hAnsi="Century Gothic"/>
                <w:bCs/>
              </w:rPr>
              <w:t>-</w:t>
            </w:r>
            <w:r>
              <w:t xml:space="preserve"> </w:t>
            </w:r>
            <w:r w:rsidRPr="00E6221C">
              <w:rPr>
                <w:rFonts w:ascii="Century Gothic" w:hAnsi="Century Gothic"/>
                <w:bCs/>
              </w:rPr>
              <w:t>Efectos nocivos que produce el cigarrillo (humo del tabaco) en los sistemas respiratorio y circulatorio.</w:t>
            </w:r>
          </w:p>
          <w:p w:rsidR="00343443" w:rsidRPr="00FF31C3" w:rsidRDefault="00343443" w:rsidP="00A46770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7" w:type="dxa"/>
          </w:tcPr>
          <w:p w:rsidR="00343443" w:rsidRPr="00FF31C3" w:rsidRDefault="00470402" w:rsidP="00AD115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Evaluación institucional nº2</w:t>
            </w:r>
          </w:p>
        </w:tc>
      </w:tr>
    </w:tbl>
    <w:p w:rsidR="003D1F4D" w:rsidRDefault="003D1F4D"/>
    <w:tbl>
      <w:tblPr>
        <w:tblStyle w:val="Tablaconcuadrcula"/>
        <w:tblpPr w:leftFromText="180" w:rightFromText="180" w:vertAnchor="text" w:horzAnchor="margin" w:tblpXSpec="center" w:tblpY="43"/>
        <w:tblW w:w="9782" w:type="dxa"/>
        <w:tblLook w:val="04A0" w:firstRow="1" w:lastRow="0" w:firstColumn="1" w:lastColumn="0" w:noHBand="0" w:noVBand="1"/>
      </w:tblPr>
      <w:tblGrid>
        <w:gridCol w:w="1312"/>
        <w:gridCol w:w="815"/>
        <w:gridCol w:w="2126"/>
        <w:gridCol w:w="2447"/>
        <w:gridCol w:w="955"/>
        <w:gridCol w:w="2127"/>
      </w:tblGrid>
      <w:tr w:rsidR="00490729" w:rsidTr="00490729">
        <w:tc>
          <w:tcPr>
            <w:tcW w:w="1312" w:type="dxa"/>
          </w:tcPr>
          <w:p w:rsidR="00490729" w:rsidRPr="00FF31C3" w:rsidRDefault="00490729" w:rsidP="0049072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815" w:type="dxa"/>
          </w:tcPr>
          <w:p w:rsidR="00490729" w:rsidRPr="00FF31C3" w:rsidRDefault="00490729" w:rsidP="0049072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5º B</w:t>
            </w:r>
          </w:p>
        </w:tc>
        <w:tc>
          <w:tcPr>
            <w:tcW w:w="4573" w:type="dxa"/>
            <w:gridSpan w:val="2"/>
          </w:tcPr>
          <w:p w:rsidR="00490729" w:rsidRPr="00FF31C3" w:rsidRDefault="00490729" w:rsidP="0049072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:rsidR="00490729" w:rsidRPr="00FF31C3" w:rsidRDefault="00490729" w:rsidP="0049072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127" w:type="dxa"/>
          </w:tcPr>
          <w:p w:rsidR="00490729" w:rsidRPr="00FF31C3" w:rsidRDefault="00490729" w:rsidP="0049072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AGOSTO</w:t>
            </w:r>
          </w:p>
        </w:tc>
      </w:tr>
      <w:tr w:rsidR="00490729" w:rsidTr="00490729">
        <w:tc>
          <w:tcPr>
            <w:tcW w:w="1312" w:type="dxa"/>
          </w:tcPr>
          <w:p w:rsidR="00490729" w:rsidRPr="00FF31C3" w:rsidRDefault="00490729" w:rsidP="0049072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FECHA</w:t>
            </w:r>
          </w:p>
        </w:tc>
        <w:tc>
          <w:tcPr>
            <w:tcW w:w="815" w:type="dxa"/>
          </w:tcPr>
          <w:p w:rsidR="00490729" w:rsidRPr="00FF31C3" w:rsidRDefault="00490729" w:rsidP="00490729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:rsidR="00490729" w:rsidRPr="00FF31C3" w:rsidRDefault="00490729" w:rsidP="0049072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ASIGNATURA</w:t>
            </w:r>
          </w:p>
        </w:tc>
        <w:tc>
          <w:tcPr>
            <w:tcW w:w="3402" w:type="dxa"/>
            <w:gridSpan w:val="2"/>
          </w:tcPr>
          <w:p w:rsidR="00490729" w:rsidRPr="00FF31C3" w:rsidRDefault="00490729" w:rsidP="0049072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CONTENIDO</w:t>
            </w:r>
          </w:p>
        </w:tc>
        <w:tc>
          <w:tcPr>
            <w:tcW w:w="2127" w:type="dxa"/>
          </w:tcPr>
          <w:p w:rsidR="00490729" w:rsidRPr="00FF31C3" w:rsidRDefault="00490729" w:rsidP="0049072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INSTRUMENTO</w:t>
            </w:r>
          </w:p>
        </w:tc>
      </w:tr>
      <w:tr w:rsidR="00490729" w:rsidTr="00490729">
        <w:tc>
          <w:tcPr>
            <w:tcW w:w="1312" w:type="dxa"/>
          </w:tcPr>
          <w:p w:rsidR="00490729" w:rsidRDefault="00490729" w:rsidP="00490729">
            <w:pPr>
              <w:jc w:val="center"/>
              <w:rPr>
                <w:rFonts w:ascii="Century Gothic" w:hAnsi="Century Gothic"/>
                <w:bCs/>
              </w:rPr>
            </w:pPr>
          </w:p>
          <w:p w:rsidR="00490729" w:rsidRDefault="00490729" w:rsidP="004907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27</w:t>
            </w:r>
          </w:p>
          <w:p w:rsidR="00490729" w:rsidRPr="00B6122E" w:rsidRDefault="00490729" w:rsidP="00490729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815" w:type="dxa"/>
          </w:tcPr>
          <w:p w:rsidR="00490729" w:rsidRPr="00FF31C3" w:rsidRDefault="00490729" w:rsidP="00490729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:rsidR="00490729" w:rsidRDefault="00490729" w:rsidP="00490729">
            <w:pPr>
              <w:rPr>
                <w:rFonts w:ascii="Century Gothic" w:hAnsi="Century Gothic"/>
                <w:bCs/>
              </w:rPr>
            </w:pPr>
          </w:p>
          <w:p w:rsidR="00490729" w:rsidRPr="00A90270" w:rsidRDefault="00490729" w:rsidP="00490729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Música </w:t>
            </w:r>
          </w:p>
        </w:tc>
        <w:tc>
          <w:tcPr>
            <w:tcW w:w="3402" w:type="dxa"/>
            <w:gridSpan w:val="2"/>
          </w:tcPr>
          <w:p w:rsidR="00490729" w:rsidRPr="00490729" w:rsidRDefault="00490729" w:rsidP="00490729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Recursos del Lenguaje </w:t>
            </w:r>
            <w:r w:rsidRPr="00490729">
              <w:rPr>
                <w:rFonts w:ascii="Century Gothic" w:hAnsi="Century Gothic"/>
                <w:bCs/>
              </w:rPr>
              <w:t>Musical</w:t>
            </w:r>
          </w:p>
          <w:p w:rsidR="00490729" w:rsidRPr="00FF31C3" w:rsidRDefault="00490729" w:rsidP="00490729">
            <w:pPr>
              <w:rPr>
                <w:rFonts w:ascii="Century Gothic" w:hAnsi="Century Gothic"/>
                <w:b/>
                <w:bCs/>
              </w:rPr>
            </w:pPr>
            <w:r w:rsidRPr="00490729">
              <w:rPr>
                <w:rFonts w:ascii="Century Gothic" w:hAnsi="Century Gothic"/>
                <w:bCs/>
              </w:rPr>
              <w:t>Estructura de la Canción</w:t>
            </w:r>
            <w:r>
              <w:rPr>
                <w:rFonts w:ascii="Century Gothic" w:hAnsi="Century Gothic"/>
                <w:bCs/>
              </w:rPr>
              <w:t>.</w:t>
            </w:r>
          </w:p>
        </w:tc>
        <w:tc>
          <w:tcPr>
            <w:tcW w:w="2127" w:type="dxa"/>
          </w:tcPr>
          <w:p w:rsidR="00490729" w:rsidRPr="00490729" w:rsidRDefault="00490729" w:rsidP="00490729">
            <w:pPr>
              <w:rPr>
                <w:rFonts w:ascii="Century Gothic" w:hAnsi="Century Gothic"/>
                <w:bCs/>
              </w:rPr>
            </w:pPr>
            <w:r w:rsidRPr="00490729">
              <w:rPr>
                <w:rFonts w:ascii="Century Gothic" w:hAnsi="Century Gothic"/>
                <w:bCs/>
              </w:rPr>
              <w:t>Exposición</w:t>
            </w:r>
          </w:p>
          <w:p w:rsidR="00490729" w:rsidRPr="00FF31C3" w:rsidRDefault="00490729" w:rsidP="00490729">
            <w:pPr>
              <w:rPr>
                <w:rFonts w:ascii="Century Gothic" w:hAnsi="Century Gothic"/>
                <w:b/>
                <w:bCs/>
              </w:rPr>
            </w:pPr>
            <w:r w:rsidRPr="00490729">
              <w:rPr>
                <w:rFonts w:ascii="Century Gothic" w:hAnsi="Century Gothic"/>
                <w:bCs/>
              </w:rPr>
              <w:t>Lista de Cotejo</w:t>
            </w:r>
          </w:p>
        </w:tc>
      </w:tr>
    </w:tbl>
    <w:p w:rsidR="003D1F4D" w:rsidRDefault="003D1F4D"/>
    <w:p w:rsidR="00490729" w:rsidRDefault="00490729"/>
    <w:p w:rsidR="003D1F4D" w:rsidRPr="00E6221C" w:rsidRDefault="003D1F4D" w:rsidP="00E6221C">
      <w:pPr>
        <w:rPr>
          <w:rFonts w:ascii="Century Gothic" w:hAnsi="Century Gothic"/>
        </w:rPr>
      </w:pPr>
    </w:p>
    <w:sectPr w:rsidR="003D1F4D" w:rsidRPr="00E6221C" w:rsidSect="00317CB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4257"/>
    <w:multiLevelType w:val="hybridMultilevel"/>
    <w:tmpl w:val="BAC4794C"/>
    <w:lvl w:ilvl="0" w:tplc="BE16F6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C8"/>
    <w:rsid w:val="000362BA"/>
    <w:rsid w:val="002A37B8"/>
    <w:rsid w:val="00317CBC"/>
    <w:rsid w:val="00343443"/>
    <w:rsid w:val="003D1F4D"/>
    <w:rsid w:val="00470402"/>
    <w:rsid w:val="00490729"/>
    <w:rsid w:val="004A2528"/>
    <w:rsid w:val="00540E00"/>
    <w:rsid w:val="006B61C8"/>
    <w:rsid w:val="00944CF1"/>
    <w:rsid w:val="00A90270"/>
    <w:rsid w:val="00AD1156"/>
    <w:rsid w:val="00B6122E"/>
    <w:rsid w:val="00CB2D17"/>
    <w:rsid w:val="00D07E83"/>
    <w:rsid w:val="00D41B14"/>
    <w:rsid w:val="00E6221C"/>
    <w:rsid w:val="00EB0C69"/>
    <w:rsid w:val="00F40683"/>
    <w:rsid w:val="00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277A"/>
  <w15:chartTrackingRefBased/>
  <w15:docId w15:val="{98BAACA6-8B88-4820-B422-7298D961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729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37B8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E6221C"/>
    <w:rPr>
      <w:b/>
      <w:bCs/>
    </w:rPr>
  </w:style>
  <w:style w:type="paragraph" w:customStyle="1" w:styleId="Default">
    <w:name w:val="Default"/>
    <w:rsid w:val="00E622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Abarca</dc:creator>
  <cp:keywords/>
  <dc:description/>
  <cp:lastModifiedBy>Jessica Abarca</cp:lastModifiedBy>
  <cp:revision>19</cp:revision>
  <dcterms:created xsi:type="dcterms:W3CDTF">2021-07-28T21:05:00Z</dcterms:created>
  <dcterms:modified xsi:type="dcterms:W3CDTF">2021-08-04T16:22:00Z</dcterms:modified>
</cp:coreProperties>
</file>