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EDA9" w14:textId="77777777" w:rsidR="00EE7D6B" w:rsidRDefault="00EE7D6B" w:rsidP="00EE7D6B">
      <w:pPr>
        <w:jc w:val="center"/>
        <w:rPr>
          <w:rFonts w:ascii="Arial Rounded MT Bold" w:hAnsi="Arial Rounded MT Bold"/>
        </w:rPr>
      </w:pPr>
    </w:p>
    <w:p w14:paraId="4D251382" w14:textId="77777777" w:rsidR="00EE7D6B" w:rsidRDefault="00EE7D6B" w:rsidP="00EE7D6B">
      <w:pPr>
        <w:jc w:val="center"/>
        <w:rPr>
          <w:rFonts w:ascii="Arial Rounded MT Bold" w:hAnsi="Arial Rounded MT Bold"/>
        </w:rPr>
      </w:pPr>
    </w:p>
    <w:p w14:paraId="226A3506" w14:textId="25CB2551" w:rsidR="00EE7D6B" w:rsidRDefault="00EE7D6B" w:rsidP="00EE7D6B">
      <w:pPr>
        <w:jc w:val="center"/>
        <w:rPr>
          <w:rFonts w:ascii="Arial Rounded MT Bold" w:hAnsi="Arial Rounded MT Bol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3B0B68" wp14:editId="77C042AF">
            <wp:simplePos x="0" y="0"/>
            <wp:positionH relativeFrom="column">
              <wp:posOffset>300990</wp:posOffset>
            </wp:positionH>
            <wp:positionV relativeFrom="paragraph">
              <wp:posOffset>-266700</wp:posOffset>
            </wp:positionV>
            <wp:extent cx="531495" cy="635635"/>
            <wp:effectExtent l="0" t="0" r="1905" b="0"/>
            <wp:wrapNone/>
            <wp:docPr id="2" name="Imagen 2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418">
        <w:rPr>
          <w:rFonts w:ascii="Arial Rounded MT Bold" w:hAnsi="Arial Rounded MT Bold"/>
        </w:rPr>
        <w:t>CALENDARIO</w:t>
      </w:r>
      <w:r>
        <w:rPr>
          <w:rFonts w:ascii="Arial Rounded MT Bold" w:hAnsi="Arial Rounded MT Bold"/>
        </w:rPr>
        <w:t xml:space="preserve"> </w:t>
      </w:r>
      <w:r w:rsidRPr="000D4418">
        <w:rPr>
          <w:rFonts w:ascii="Arial Rounded MT Bold" w:hAnsi="Arial Rounded MT Bold"/>
        </w:rPr>
        <w:t>DE</w:t>
      </w:r>
      <w:r>
        <w:rPr>
          <w:rFonts w:ascii="Arial Rounded MT Bold" w:hAnsi="Arial Rounded MT Bold"/>
        </w:rPr>
        <w:t xml:space="preserve"> EVALUACIONES  </w:t>
      </w:r>
    </w:p>
    <w:p w14:paraId="5F80F601" w14:textId="77777777" w:rsidR="00EE7D6B" w:rsidRDefault="00EE7D6B" w:rsidP="00EE7D6B">
      <w:pPr>
        <w:jc w:val="center"/>
        <w:rPr>
          <w:rFonts w:ascii="Arial Rounded MT Bold" w:hAnsi="Arial Rounded MT Bold"/>
        </w:rPr>
      </w:pPr>
    </w:p>
    <w:p w14:paraId="716A617F" w14:textId="58CFB328" w:rsidR="00EE7D6B" w:rsidRDefault="00EE7D6B" w:rsidP="00EE7D6B">
      <w:pPr>
        <w:jc w:val="center"/>
        <w:rPr>
          <w:rFonts w:ascii="Arial Rounded MT Bold" w:hAnsi="Arial Rounded MT Bold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158AB" wp14:editId="0FEED78B">
                <wp:simplePos x="0" y="0"/>
                <wp:positionH relativeFrom="column">
                  <wp:posOffset>215265</wp:posOffset>
                </wp:positionH>
                <wp:positionV relativeFrom="paragraph">
                  <wp:posOffset>109220</wp:posOffset>
                </wp:positionV>
                <wp:extent cx="669290" cy="301625"/>
                <wp:effectExtent l="3810" t="3175" r="317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36153" w14:textId="77777777" w:rsidR="00EE7D6B" w:rsidRPr="00907EDB" w:rsidRDefault="00EE7D6B" w:rsidP="00EE7D6B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U. T. 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58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.95pt;margin-top:8.6pt;width:52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h99AEAAMwDAAAOAAAAZHJzL2Uyb0RvYy54bWysU9uO0zAQfUfiHyy/07SlW2jUdLV0tQhp&#10;WZAWPmBqO41F4jFjt8ny9YydbinwhnixPBefOXNmvL4eulYcDQWLrpKzyVQK4xRq6/aV/Prl7tVb&#10;KUIEp6FFZyr5ZIK83rx8se59aebYYKsNCQZxoex9JZsYfVkUQTWmgzBBbxwHa6QOIpu0LzRBz+hd&#10;W8yn02XRI2lPqEwI7L0dg3KT8evaqPiproOJoq0kc4v5pHzu0lls1lDuCXxj1YkG/AOLDqzjomeo&#10;W4ggDmT/guqsIgxYx4nCrsC6tsrkHrib2fSPbh4b8Cb3wuIEf5Yp/D9Y9XD8TMJqnp0UDjoe0fYA&#10;mlBoI6IZIopZEqn3oeTcR8/ZcXiHQ3qQGg7+HtW3IBxuG3B7c0OEfWNAM8n8srh4OuKEBLLrP6Lm&#10;anCImIGGmroEyJoIRudhPZ0HxDyEYudyuZqvOKI49Ho6W86vErcCyufHnkJ8b7AT6VJJ4vlncDje&#10;hzimPqekWg7vbNvmHWjdbw7GTJ5MPvEdmcdhN5zE2KF+4jYIx5XiL8CXBumHFD2vUyXD9wOQkaL9&#10;4FiK1WyxSPuXjcXVmzkbdBnZXUbAKYaqZJRivG7juLMHT3bfcKVRfIc3LF9tc2tJ55HViTevTBbn&#10;tN5pJy/tnPXrE25+AgAA//8DAFBLAwQUAAYACAAAACEASeuBWd0AAAAIAQAADwAAAGRycy9kb3du&#10;cmV2LnhtbEyPwU7DMBBE70j8g7VI3KjdprQkjVMhEFcqCq3EbRtvk4h4HcVuE/6+7gmOszOaeZuv&#10;R9uKM/W+caxhOlEgiEtnGq40fH2+PTyB8AHZYOuYNPySh3Vxe5NjZtzAH3TehkrEEvYZaqhD6DIp&#10;fVmTRT9xHXH0jq63GKLsK2l6HGK5beVMqYW02HBcqLGjl5rKn+3Jati9H7/3c7WpXu1jN7hRSbap&#10;1Pr+bnxegQg0hr8wXPEjOhSR6eBObLxoNSRJGpPxvpyBuPpJmoA4aFjMlyCLXP5/oLgAAAD//wMA&#10;UEsBAi0AFAAGAAgAAAAhALaDOJL+AAAA4QEAABMAAAAAAAAAAAAAAAAAAAAAAFtDb250ZW50X1R5&#10;cGVzXS54bWxQSwECLQAUAAYACAAAACEAOP0h/9YAAACUAQAACwAAAAAAAAAAAAAAAAAvAQAAX3Jl&#10;bHMvLnJlbHNQSwECLQAUAAYACAAAACEActjIffQBAADMAwAADgAAAAAAAAAAAAAAAAAuAgAAZHJz&#10;L2Uyb0RvYy54bWxQSwECLQAUAAYACAAAACEASeuBWd0AAAAIAQAADwAAAAAAAAAAAAAAAABOBAAA&#10;ZHJzL2Rvd25yZXYueG1sUEsFBgAAAAAEAAQA8wAAAFgFAAAAAA==&#10;" filled="f" stroked="f">
                <v:textbox>
                  <w:txbxContent>
                    <w:p w14:paraId="7F236153" w14:textId="77777777" w:rsidR="00EE7D6B" w:rsidRPr="00907EDB" w:rsidRDefault="00EE7D6B" w:rsidP="00EE7D6B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U. T. P.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E7D6B" w14:paraId="2ACB1B0B" w14:textId="77777777" w:rsidTr="00EE02A3">
        <w:trPr>
          <w:trHeight w:val="354"/>
        </w:trPr>
        <w:tc>
          <w:tcPr>
            <w:tcW w:w="4820" w:type="dxa"/>
            <w:shd w:val="clear" w:color="auto" w:fill="auto"/>
          </w:tcPr>
          <w:p w14:paraId="192B3CE0" w14:textId="690309F6" w:rsidR="00EE7D6B" w:rsidRPr="00FB3C25" w:rsidRDefault="00EE7D6B" w:rsidP="00EE02A3">
            <w:pPr>
              <w:rPr>
                <w:b/>
              </w:rPr>
            </w:pPr>
            <w:r w:rsidRPr="00FB3C25">
              <w:rPr>
                <w:b/>
              </w:rPr>
              <w:t>CURSO:</w:t>
            </w:r>
            <w:r>
              <w:rPr>
                <w:b/>
              </w:rPr>
              <w:t xml:space="preserve"> CUARTO B</w:t>
            </w:r>
          </w:p>
        </w:tc>
      </w:tr>
      <w:tr w:rsidR="00EE7D6B" w14:paraId="44C3FB2B" w14:textId="77777777" w:rsidTr="00EE02A3">
        <w:trPr>
          <w:trHeight w:val="382"/>
        </w:trPr>
        <w:tc>
          <w:tcPr>
            <w:tcW w:w="4820" w:type="dxa"/>
            <w:shd w:val="clear" w:color="auto" w:fill="auto"/>
          </w:tcPr>
          <w:p w14:paraId="4CD93B47" w14:textId="77777777" w:rsidR="00EE7D6B" w:rsidRPr="00FB3C25" w:rsidRDefault="00EE7D6B" w:rsidP="00EE02A3">
            <w:pPr>
              <w:tabs>
                <w:tab w:val="left" w:pos="15054"/>
              </w:tabs>
              <w:rPr>
                <w:b/>
              </w:rPr>
            </w:pPr>
            <w:r w:rsidRPr="00FB3C25">
              <w:rPr>
                <w:b/>
              </w:rPr>
              <w:t>PERIODO:</w:t>
            </w:r>
            <w:r>
              <w:rPr>
                <w:b/>
              </w:rPr>
              <w:t xml:space="preserve"> SEGUNDO TRIMESTRE</w:t>
            </w:r>
          </w:p>
        </w:tc>
      </w:tr>
    </w:tbl>
    <w:p w14:paraId="2D877B70" w14:textId="77777777" w:rsidR="00EE7D6B" w:rsidRDefault="00EE7D6B" w:rsidP="00EE7D6B">
      <w:pPr>
        <w:ind w:left="2880"/>
      </w:pPr>
    </w:p>
    <w:p w14:paraId="419730DC" w14:textId="77777777" w:rsidR="00EE7D6B" w:rsidRDefault="00EE7D6B" w:rsidP="00EE7D6B"/>
    <w:tbl>
      <w:tblPr>
        <w:tblW w:w="1033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2835"/>
        <w:gridCol w:w="5528"/>
      </w:tblGrid>
      <w:tr w:rsidR="00EE7D6B" w14:paraId="611C6207" w14:textId="77777777" w:rsidTr="00EE02A3">
        <w:trPr>
          <w:trHeight w:val="263"/>
        </w:trPr>
        <w:tc>
          <w:tcPr>
            <w:tcW w:w="1972" w:type="dxa"/>
            <w:vMerge w:val="restart"/>
            <w:vAlign w:val="center"/>
          </w:tcPr>
          <w:p w14:paraId="603A3219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ASIGNATURAS</w:t>
            </w:r>
          </w:p>
        </w:tc>
        <w:tc>
          <w:tcPr>
            <w:tcW w:w="8363" w:type="dxa"/>
            <w:gridSpan w:val="2"/>
          </w:tcPr>
          <w:p w14:paraId="33A0E28B" w14:textId="77777777" w:rsidR="00EE7D6B" w:rsidRDefault="00EE7D6B" w:rsidP="00EE02A3">
            <w:pPr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Mes: AGOSTO</w:t>
            </w:r>
          </w:p>
          <w:p w14:paraId="3E1FB2D5" w14:textId="77777777" w:rsidR="00EE7D6B" w:rsidRDefault="00EE7D6B" w:rsidP="00EE02A3">
            <w:pPr>
              <w:rPr>
                <w:rStyle w:val="Textoennegrita"/>
                <w:rFonts w:ascii="Arial" w:hAnsi="Arial" w:cs="Arial"/>
              </w:rPr>
            </w:pPr>
          </w:p>
        </w:tc>
      </w:tr>
      <w:tr w:rsidR="00EE7D6B" w14:paraId="0DB6927A" w14:textId="77777777" w:rsidTr="00EE02A3">
        <w:trPr>
          <w:trHeight w:val="295"/>
        </w:trPr>
        <w:tc>
          <w:tcPr>
            <w:tcW w:w="1972" w:type="dxa"/>
            <w:vMerge/>
            <w:vAlign w:val="center"/>
          </w:tcPr>
          <w:p w14:paraId="18E99FC8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2835" w:type="dxa"/>
          </w:tcPr>
          <w:p w14:paraId="55A36B16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Fecha</w:t>
            </w:r>
          </w:p>
        </w:tc>
        <w:tc>
          <w:tcPr>
            <w:tcW w:w="5528" w:type="dxa"/>
          </w:tcPr>
          <w:p w14:paraId="79500401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Contenido-Instrumento</w:t>
            </w:r>
          </w:p>
        </w:tc>
      </w:tr>
      <w:tr w:rsidR="00EE7D6B" w14:paraId="1DAB87EF" w14:textId="77777777" w:rsidTr="00EE02A3">
        <w:trPr>
          <w:trHeight w:val="1774"/>
        </w:trPr>
        <w:tc>
          <w:tcPr>
            <w:tcW w:w="1972" w:type="dxa"/>
            <w:vAlign w:val="center"/>
          </w:tcPr>
          <w:p w14:paraId="301E0C64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Ciencias naturales</w:t>
            </w:r>
          </w:p>
        </w:tc>
        <w:tc>
          <w:tcPr>
            <w:tcW w:w="2835" w:type="dxa"/>
          </w:tcPr>
          <w:p w14:paraId="0BCE2967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14:paraId="7F171C6C" w14:textId="36D9EAD5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 xml:space="preserve">Jueves  </w:t>
            </w:r>
          </w:p>
          <w:p w14:paraId="34AA4A6E" w14:textId="75B7AE2E" w:rsidR="00EE7D6B" w:rsidRDefault="00F27DCC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26</w:t>
            </w:r>
            <w:r w:rsidR="00EE7D6B">
              <w:rPr>
                <w:rStyle w:val="Textoennegrita"/>
                <w:rFonts w:ascii="Arial" w:hAnsi="Arial" w:cs="Arial"/>
              </w:rPr>
              <w:t>-08</w:t>
            </w:r>
          </w:p>
        </w:tc>
        <w:tc>
          <w:tcPr>
            <w:tcW w:w="5528" w:type="dxa"/>
          </w:tcPr>
          <w:p w14:paraId="03F626B8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14:paraId="153822A2" w14:textId="77777777" w:rsidR="00EE7D6B" w:rsidRDefault="00EE7D6B" w:rsidP="00EE02A3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Formulario</w:t>
            </w:r>
          </w:p>
          <w:p w14:paraId="259566C3" w14:textId="77777777" w:rsidR="00EE7D6B" w:rsidRDefault="00EE7D6B" w:rsidP="00EE02A3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</w:rPr>
            </w:pPr>
          </w:p>
          <w:p w14:paraId="6F940C5F" w14:textId="77777777" w:rsidR="00EE7D6B" w:rsidRPr="00C43683" w:rsidRDefault="00EE7D6B" w:rsidP="00EE02A3">
            <w:pPr>
              <w:numPr>
                <w:ilvl w:val="0"/>
                <w:numId w:val="1"/>
              </w:numPr>
              <w:rPr>
                <w:rStyle w:val="Textoennegrita"/>
                <w:rFonts w:ascii="Arial" w:hAnsi="Arial" w:cs="Arial"/>
              </w:rPr>
            </w:pPr>
            <w:r w:rsidRPr="00C43683">
              <w:rPr>
                <w:rStyle w:val="Textoennegrita"/>
                <w:rFonts w:ascii="Arial" w:hAnsi="Arial" w:cs="Arial"/>
              </w:rPr>
              <w:t>Placas tectónicas de la tierra, composición, rigidez y temperatura.</w:t>
            </w:r>
          </w:p>
        </w:tc>
      </w:tr>
      <w:tr w:rsidR="00EE7D6B" w14:paraId="3E908DFF" w14:textId="77777777" w:rsidTr="00EE02A3">
        <w:trPr>
          <w:trHeight w:val="1774"/>
        </w:trPr>
        <w:tc>
          <w:tcPr>
            <w:tcW w:w="1972" w:type="dxa"/>
            <w:vAlign w:val="center"/>
          </w:tcPr>
          <w:p w14:paraId="588A9332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Historia y geografía</w:t>
            </w:r>
          </w:p>
        </w:tc>
        <w:tc>
          <w:tcPr>
            <w:tcW w:w="2835" w:type="dxa"/>
          </w:tcPr>
          <w:p w14:paraId="573DC7EB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14:paraId="782B6BA4" w14:textId="097F8CEF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Martes</w:t>
            </w:r>
          </w:p>
          <w:p w14:paraId="34CD7AA6" w14:textId="33290C36" w:rsidR="00EE7D6B" w:rsidRDefault="00F27DCC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>
              <w:rPr>
                <w:rStyle w:val="Textoennegrita"/>
                <w:rFonts w:ascii="Arial" w:hAnsi="Arial" w:cs="Arial"/>
              </w:rPr>
              <w:t>24</w:t>
            </w:r>
            <w:r w:rsidR="00EE7D6B">
              <w:rPr>
                <w:rStyle w:val="Textoennegrita"/>
                <w:rFonts w:ascii="Arial" w:hAnsi="Arial" w:cs="Arial"/>
              </w:rPr>
              <w:t>-08</w:t>
            </w:r>
          </w:p>
          <w:p w14:paraId="49E706C0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</w:tc>
        <w:tc>
          <w:tcPr>
            <w:tcW w:w="5528" w:type="dxa"/>
          </w:tcPr>
          <w:p w14:paraId="3EFAC26D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14:paraId="35019ECC" w14:textId="77777777" w:rsidR="00EE7D6B" w:rsidRPr="00C43683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 w:rsidRPr="00C43683">
              <w:rPr>
                <w:rStyle w:val="Textoennegrita"/>
                <w:rFonts w:ascii="Arial" w:hAnsi="Arial" w:cs="Arial"/>
              </w:rPr>
              <w:t>Formulario</w:t>
            </w:r>
          </w:p>
          <w:p w14:paraId="1A35D1BA" w14:textId="77777777" w:rsidR="00EE7D6B" w:rsidRPr="00C43683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</w:p>
          <w:p w14:paraId="1DBB8957" w14:textId="77777777" w:rsidR="00EE7D6B" w:rsidRDefault="00EE7D6B" w:rsidP="00EE02A3">
            <w:pPr>
              <w:jc w:val="center"/>
              <w:rPr>
                <w:rStyle w:val="Textoennegrita"/>
                <w:rFonts w:ascii="Arial" w:hAnsi="Arial" w:cs="Arial"/>
              </w:rPr>
            </w:pPr>
            <w:r w:rsidRPr="00C43683">
              <w:rPr>
                <w:rStyle w:val="Textoennegrita"/>
                <w:rFonts w:ascii="Arial" w:hAnsi="Arial" w:cs="Arial"/>
              </w:rPr>
              <w:t>-</w:t>
            </w:r>
            <w:r w:rsidRPr="00C43683">
              <w:rPr>
                <w:rStyle w:val="Textoennegrita"/>
                <w:rFonts w:ascii="Arial" w:hAnsi="Arial" w:cs="Arial"/>
              </w:rPr>
              <w:tab/>
            </w:r>
            <w:r>
              <w:rPr>
                <w:rStyle w:val="Textoennegrita"/>
                <w:rFonts w:ascii="Arial" w:hAnsi="Arial" w:cs="Arial"/>
              </w:rPr>
              <w:t>Recursos naturales de América</w:t>
            </w:r>
          </w:p>
        </w:tc>
      </w:tr>
    </w:tbl>
    <w:p w14:paraId="3D677109" w14:textId="77777777" w:rsidR="00EE7D6B" w:rsidRDefault="00EE7D6B" w:rsidP="00EE7D6B">
      <w:pPr>
        <w:spacing w:line="360" w:lineRule="auto"/>
        <w:rPr>
          <w:rStyle w:val="Textoennegrita"/>
        </w:rPr>
      </w:pPr>
      <w:r>
        <w:rPr>
          <w:rStyle w:val="Textoennegrita"/>
        </w:rPr>
        <w:t xml:space="preserve">           </w:t>
      </w:r>
    </w:p>
    <w:p w14:paraId="4468376B" w14:textId="77777777" w:rsidR="00EE7D6B" w:rsidRPr="000A2D5E" w:rsidRDefault="00EE7D6B" w:rsidP="00EE7D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Textoennegrit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5DFA55D" w14:textId="77777777" w:rsidR="00356F0E" w:rsidRDefault="00356F0E"/>
    <w:sectPr w:rsidR="00356F0E" w:rsidSect="005C6C15">
      <w:pgSz w:w="12240" w:h="15840" w:code="1"/>
      <w:pgMar w:top="567" w:right="42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257"/>
    <w:multiLevelType w:val="hybridMultilevel"/>
    <w:tmpl w:val="BAC4794C"/>
    <w:lvl w:ilvl="0" w:tplc="BE16F6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6B"/>
    <w:rsid w:val="00356F0E"/>
    <w:rsid w:val="00EE7D6B"/>
    <w:rsid w:val="00F2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162F"/>
  <w15:chartTrackingRefBased/>
  <w15:docId w15:val="{92B472BE-2F66-47E5-9632-24404402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E7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N</dc:creator>
  <cp:keywords/>
  <dc:description/>
  <cp:lastModifiedBy>Silvana N</cp:lastModifiedBy>
  <cp:revision>2</cp:revision>
  <dcterms:created xsi:type="dcterms:W3CDTF">2021-08-01T20:19:00Z</dcterms:created>
  <dcterms:modified xsi:type="dcterms:W3CDTF">2021-08-03T20:24:00Z</dcterms:modified>
</cp:coreProperties>
</file>