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75" w:rsidRPr="001B374F" w:rsidRDefault="001B374F" w:rsidP="001B374F">
      <w:pPr>
        <w:jc w:val="center"/>
        <w:rPr>
          <w:b/>
        </w:rPr>
      </w:pPr>
      <w:r w:rsidRPr="001B374F"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-617855</wp:posOffset>
            </wp:positionV>
            <wp:extent cx="617220" cy="617220"/>
            <wp:effectExtent l="0" t="0" r="0" b="0"/>
            <wp:wrapNone/>
            <wp:docPr id="4" name="Imagen 3" descr="Insignia---Hibrida---Trasparente">
              <a:extLst xmlns:a="http://schemas.openxmlformats.org/drawingml/2006/main">
                <a:ext uri="{FF2B5EF4-FFF2-40B4-BE49-F238E27FC236}">
                  <a16:creationId xmlns:a16="http://schemas.microsoft.com/office/drawing/2014/main" id="{1E7395C9-8B2F-45BE-A7AC-3D91EFC72D7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Insignia---Hibrida---Trasparente">
                      <a:extLst>
                        <a:ext uri="{FF2B5EF4-FFF2-40B4-BE49-F238E27FC236}">
                          <a16:creationId xmlns:a16="http://schemas.microsoft.com/office/drawing/2014/main" id="{1E7395C9-8B2F-45BE-A7AC-3D91EFC72D7B}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73" cy="61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74F">
        <w:rPr>
          <w:b/>
        </w:rPr>
        <w:t xml:space="preserve">CALENDARIO DE EVALUACION </w:t>
      </w:r>
      <w:r w:rsidR="00651C85">
        <w:rPr>
          <w:b/>
        </w:rPr>
        <w:t>AGOSTO</w:t>
      </w:r>
      <w:r w:rsidRPr="001B374F">
        <w:rPr>
          <w:b/>
        </w:rPr>
        <w:t xml:space="preserve"> 2021</w:t>
      </w:r>
    </w:p>
    <w:p w:rsidR="001B374F" w:rsidRPr="001B374F" w:rsidRDefault="001B374F" w:rsidP="001B374F">
      <w:pPr>
        <w:jc w:val="center"/>
        <w:rPr>
          <w:b/>
        </w:rPr>
      </w:pPr>
      <w:r w:rsidRPr="001B374F">
        <w:rPr>
          <w:b/>
        </w:rPr>
        <w:t>1°B</w:t>
      </w:r>
    </w:p>
    <w:p w:rsidR="001F4DC2" w:rsidRDefault="001B374F" w:rsidP="001B374F">
      <w:pPr>
        <w:rPr>
          <w:b/>
        </w:rPr>
      </w:pPr>
      <w:r w:rsidRPr="001B374F">
        <w:rPr>
          <w:b/>
        </w:rPr>
        <w:t>PROFESORA</w:t>
      </w:r>
      <w:r>
        <w:rPr>
          <w:b/>
        </w:rPr>
        <w:t xml:space="preserve"> JEFE</w:t>
      </w:r>
      <w:r w:rsidR="001F4DC2">
        <w:rPr>
          <w:b/>
        </w:rPr>
        <w:t>: MARIA JOSE BOLBARAN</w:t>
      </w:r>
    </w:p>
    <w:tbl>
      <w:tblPr>
        <w:tblStyle w:val="Tablaconcuadrcula"/>
        <w:tblW w:w="9782" w:type="dxa"/>
        <w:tblInd w:w="-289" w:type="dxa"/>
        <w:tblLook w:val="04A0" w:firstRow="1" w:lastRow="0" w:firstColumn="1" w:lastColumn="0" w:noHBand="0" w:noVBand="1"/>
      </w:tblPr>
      <w:tblGrid>
        <w:gridCol w:w="1312"/>
        <w:gridCol w:w="815"/>
        <w:gridCol w:w="2126"/>
        <w:gridCol w:w="2447"/>
        <w:gridCol w:w="955"/>
        <w:gridCol w:w="2127"/>
      </w:tblGrid>
      <w:tr w:rsidR="001F4DC2" w:rsidTr="00D748AC">
        <w:tc>
          <w:tcPr>
            <w:tcW w:w="1312" w:type="dxa"/>
          </w:tcPr>
          <w:p w:rsidR="001F4DC2" w:rsidRPr="00FF31C3" w:rsidRDefault="001F4DC2" w:rsidP="00D748A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31C3">
              <w:rPr>
                <w:rFonts w:ascii="Century Gothic" w:hAnsi="Century Gothic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815" w:type="dxa"/>
          </w:tcPr>
          <w:p w:rsidR="001F4DC2" w:rsidRPr="00FF31C3" w:rsidRDefault="001F4DC2" w:rsidP="00D748A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1°B</w:t>
            </w:r>
          </w:p>
        </w:tc>
        <w:tc>
          <w:tcPr>
            <w:tcW w:w="4573" w:type="dxa"/>
            <w:gridSpan w:val="2"/>
          </w:tcPr>
          <w:p w:rsidR="001F4DC2" w:rsidRPr="00FF31C3" w:rsidRDefault="001F4DC2" w:rsidP="00D748A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</w:tcPr>
          <w:p w:rsidR="001F4DC2" w:rsidRPr="00FF31C3" w:rsidRDefault="001F4DC2" w:rsidP="00D748A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31C3">
              <w:rPr>
                <w:rFonts w:ascii="Century Gothic" w:hAnsi="Century Gothic"/>
                <w:b/>
                <w:bCs/>
                <w:sz w:val="24"/>
                <w:szCs w:val="24"/>
              </w:rPr>
              <w:t>MES</w:t>
            </w:r>
          </w:p>
        </w:tc>
        <w:tc>
          <w:tcPr>
            <w:tcW w:w="2127" w:type="dxa"/>
          </w:tcPr>
          <w:p w:rsidR="001F4DC2" w:rsidRPr="00FF31C3" w:rsidRDefault="001F4DC2" w:rsidP="00D748A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Agosto</w:t>
            </w:r>
          </w:p>
        </w:tc>
      </w:tr>
      <w:tr w:rsidR="001F4DC2" w:rsidTr="00D748AC">
        <w:tc>
          <w:tcPr>
            <w:tcW w:w="1312" w:type="dxa"/>
          </w:tcPr>
          <w:p w:rsidR="001F4DC2" w:rsidRPr="00FF31C3" w:rsidRDefault="001F4DC2" w:rsidP="00D748A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FECHA</w:t>
            </w:r>
          </w:p>
        </w:tc>
        <w:tc>
          <w:tcPr>
            <w:tcW w:w="815" w:type="dxa"/>
          </w:tcPr>
          <w:p w:rsidR="001F4DC2" w:rsidRPr="00FF31C3" w:rsidRDefault="001F4DC2" w:rsidP="00D748AC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126" w:type="dxa"/>
          </w:tcPr>
          <w:p w:rsidR="001F4DC2" w:rsidRPr="00FF31C3" w:rsidRDefault="001F4DC2" w:rsidP="00D748A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ASIGNATURA</w:t>
            </w:r>
          </w:p>
        </w:tc>
        <w:tc>
          <w:tcPr>
            <w:tcW w:w="3402" w:type="dxa"/>
            <w:gridSpan w:val="2"/>
          </w:tcPr>
          <w:p w:rsidR="001F4DC2" w:rsidRPr="00FF31C3" w:rsidRDefault="001F4DC2" w:rsidP="00D748A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CONTENIDO</w:t>
            </w:r>
          </w:p>
        </w:tc>
        <w:tc>
          <w:tcPr>
            <w:tcW w:w="2127" w:type="dxa"/>
          </w:tcPr>
          <w:p w:rsidR="001F4DC2" w:rsidRPr="00FF31C3" w:rsidRDefault="001F4DC2" w:rsidP="00D748AC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INSTRUMENTO</w:t>
            </w:r>
          </w:p>
        </w:tc>
      </w:tr>
      <w:tr w:rsidR="001F4DC2" w:rsidTr="00D748AC">
        <w:tc>
          <w:tcPr>
            <w:tcW w:w="1312" w:type="dxa"/>
            <w:vAlign w:val="center"/>
          </w:tcPr>
          <w:p w:rsidR="001F4DC2" w:rsidRDefault="00813287" w:rsidP="00D748A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09</w:t>
            </w:r>
          </w:p>
        </w:tc>
        <w:tc>
          <w:tcPr>
            <w:tcW w:w="815" w:type="dxa"/>
          </w:tcPr>
          <w:p w:rsidR="001F4DC2" w:rsidRPr="00D66E6F" w:rsidRDefault="001F4DC2" w:rsidP="00D748A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:rsidR="001F4DC2" w:rsidRDefault="001F4DC2" w:rsidP="00D748A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HISTORIA</w:t>
            </w:r>
          </w:p>
        </w:tc>
        <w:tc>
          <w:tcPr>
            <w:tcW w:w="3402" w:type="dxa"/>
            <w:gridSpan w:val="2"/>
            <w:vAlign w:val="center"/>
          </w:tcPr>
          <w:p w:rsidR="001F4DC2" w:rsidRPr="00D66E6F" w:rsidRDefault="00813287" w:rsidP="00D748AC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NORMAS DE COLEGIO, CALLE Y LOS OFICIOS.</w:t>
            </w:r>
          </w:p>
        </w:tc>
        <w:tc>
          <w:tcPr>
            <w:tcW w:w="2127" w:type="dxa"/>
            <w:vAlign w:val="center"/>
          </w:tcPr>
          <w:p w:rsidR="001F4DC2" w:rsidRDefault="001F4DC2" w:rsidP="00D748A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FORMULARIO</w:t>
            </w:r>
          </w:p>
        </w:tc>
      </w:tr>
      <w:tr w:rsidR="001F4DC2" w:rsidTr="00D748AC">
        <w:tc>
          <w:tcPr>
            <w:tcW w:w="1312" w:type="dxa"/>
            <w:vAlign w:val="center"/>
          </w:tcPr>
          <w:p w:rsidR="001F4DC2" w:rsidRDefault="00813287" w:rsidP="00D748A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10</w:t>
            </w:r>
          </w:p>
        </w:tc>
        <w:tc>
          <w:tcPr>
            <w:tcW w:w="815" w:type="dxa"/>
          </w:tcPr>
          <w:p w:rsidR="001F4DC2" w:rsidRPr="00D66E6F" w:rsidRDefault="001F4DC2" w:rsidP="00D748A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:rsidR="001F4DC2" w:rsidRDefault="001F4DC2" w:rsidP="00D748A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MATEMATICA </w:t>
            </w:r>
          </w:p>
        </w:tc>
        <w:tc>
          <w:tcPr>
            <w:tcW w:w="3402" w:type="dxa"/>
            <w:gridSpan w:val="2"/>
            <w:vAlign w:val="center"/>
          </w:tcPr>
          <w:p w:rsidR="001F4DC2" w:rsidRDefault="00813287" w:rsidP="00D748AC">
            <w:r>
              <w:t>DECENA, UNIDAD Y UNIDADES DE TIEMPO</w:t>
            </w:r>
          </w:p>
          <w:p w:rsidR="001F4DC2" w:rsidRPr="00D66E6F" w:rsidRDefault="001F4DC2" w:rsidP="00D748AC">
            <w:pPr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2127" w:type="dxa"/>
            <w:vAlign w:val="center"/>
          </w:tcPr>
          <w:p w:rsidR="001F4DC2" w:rsidRDefault="001F4DC2" w:rsidP="00D748A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FORMULARIO</w:t>
            </w:r>
          </w:p>
        </w:tc>
      </w:tr>
      <w:tr w:rsidR="001F4DC2" w:rsidTr="00813287">
        <w:trPr>
          <w:trHeight w:val="1223"/>
        </w:trPr>
        <w:tc>
          <w:tcPr>
            <w:tcW w:w="1312" w:type="dxa"/>
            <w:vAlign w:val="center"/>
          </w:tcPr>
          <w:p w:rsidR="001F4DC2" w:rsidRDefault="001F4DC2" w:rsidP="00D748A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</w:t>
            </w:r>
          </w:p>
        </w:tc>
        <w:tc>
          <w:tcPr>
            <w:tcW w:w="815" w:type="dxa"/>
          </w:tcPr>
          <w:p w:rsidR="001F4DC2" w:rsidRPr="00D66E6F" w:rsidRDefault="001F4DC2" w:rsidP="00D748A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:rsidR="001F4DC2" w:rsidRDefault="001F4DC2" w:rsidP="00D748A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TECNOLOGIA</w:t>
            </w:r>
          </w:p>
        </w:tc>
        <w:tc>
          <w:tcPr>
            <w:tcW w:w="3402" w:type="dxa"/>
            <w:gridSpan w:val="2"/>
            <w:vAlign w:val="center"/>
          </w:tcPr>
          <w:p w:rsidR="001F4DC2" w:rsidRDefault="00813287" w:rsidP="00D748AC">
            <w:r>
              <w:t>CONSTRUCCIÓN MEDIO TRANSPORTE CONOS PAPEL HIGIÉNICO</w:t>
            </w:r>
          </w:p>
          <w:p w:rsidR="001F4DC2" w:rsidRDefault="001F4DC2" w:rsidP="00D748AC"/>
        </w:tc>
        <w:tc>
          <w:tcPr>
            <w:tcW w:w="2127" w:type="dxa"/>
            <w:vAlign w:val="center"/>
          </w:tcPr>
          <w:p w:rsidR="001F4DC2" w:rsidRDefault="001F4DC2" w:rsidP="00D748A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PAUTA</w:t>
            </w:r>
          </w:p>
        </w:tc>
      </w:tr>
      <w:tr w:rsidR="00813287" w:rsidTr="00082933">
        <w:tc>
          <w:tcPr>
            <w:tcW w:w="1312" w:type="dxa"/>
            <w:vAlign w:val="center"/>
          </w:tcPr>
          <w:p w:rsidR="00813287" w:rsidRDefault="00813287" w:rsidP="0081328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</w:t>
            </w:r>
          </w:p>
        </w:tc>
        <w:tc>
          <w:tcPr>
            <w:tcW w:w="815" w:type="dxa"/>
          </w:tcPr>
          <w:p w:rsidR="00813287" w:rsidRPr="00D66E6F" w:rsidRDefault="00813287" w:rsidP="0081328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:rsidR="00813287" w:rsidRDefault="00813287" w:rsidP="0081328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HISTORIA</w:t>
            </w:r>
          </w:p>
        </w:tc>
        <w:tc>
          <w:tcPr>
            <w:tcW w:w="3402" w:type="dxa"/>
            <w:gridSpan w:val="2"/>
            <w:vAlign w:val="center"/>
          </w:tcPr>
          <w:p w:rsidR="00813287" w:rsidRPr="00D66E6F" w:rsidRDefault="00813287" w:rsidP="00813287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UBICACIÓN ESPACIAL Y PLANOS</w:t>
            </w:r>
          </w:p>
        </w:tc>
        <w:tc>
          <w:tcPr>
            <w:tcW w:w="2127" w:type="dxa"/>
          </w:tcPr>
          <w:p w:rsidR="00813287" w:rsidRDefault="00813287" w:rsidP="00813287">
            <w:r w:rsidRPr="00A81FF7">
              <w:rPr>
                <w:rFonts w:ascii="Century Gothic" w:hAnsi="Century Gothic"/>
              </w:rPr>
              <w:t>FORMULARIO</w:t>
            </w:r>
          </w:p>
        </w:tc>
      </w:tr>
      <w:tr w:rsidR="00813287" w:rsidTr="00082933">
        <w:tc>
          <w:tcPr>
            <w:tcW w:w="1312" w:type="dxa"/>
            <w:vAlign w:val="center"/>
          </w:tcPr>
          <w:p w:rsidR="00813287" w:rsidRDefault="00813287" w:rsidP="0081328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24</w:t>
            </w:r>
          </w:p>
        </w:tc>
        <w:tc>
          <w:tcPr>
            <w:tcW w:w="815" w:type="dxa"/>
          </w:tcPr>
          <w:p w:rsidR="00813287" w:rsidRPr="00D66E6F" w:rsidRDefault="00813287" w:rsidP="00813287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:rsidR="00813287" w:rsidRDefault="00813287" w:rsidP="00813287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MATEMATICA </w:t>
            </w:r>
          </w:p>
        </w:tc>
        <w:tc>
          <w:tcPr>
            <w:tcW w:w="3402" w:type="dxa"/>
            <w:gridSpan w:val="2"/>
            <w:vAlign w:val="center"/>
          </w:tcPr>
          <w:p w:rsidR="00813287" w:rsidRPr="00D66E6F" w:rsidRDefault="00813287" w:rsidP="00813287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NÚMEROS FAMILIA DEL 30 Y PATRONES</w:t>
            </w:r>
          </w:p>
        </w:tc>
        <w:tc>
          <w:tcPr>
            <w:tcW w:w="2127" w:type="dxa"/>
          </w:tcPr>
          <w:p w:rsidR="00813287" w:rsidRDefault="00813287" w:rsidP="00813287">
            <w:r w:rsidRPr="00A81FF7">
              <w:rPr>
                <w:rFonts w:ascii="Century Gothic" w:hAnsi="Century Gothic"/>
              </w:rPr>
              <w:t>FORMULARIO</w:t>
            </w:r>
          </w:p>
        </w:tc>
      </w:tr>
      <w:tr w:rsidR="00623BB2" w:rsidTr="00D748AC">
        <w:tc>
          <w:tcPr>
            <w:tcW w:w="1312" w:type="dxa"/>
            <w:vAlign w:val="center"/>
          </w:tcPr>
          <w:p w:rsidR="00623BB2" w:rsidRDefault="00623BB2" w:rsidP="00623B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815" w:type="dxa"/>
          </w:tcPr>
          <w:p w:rsidR="00623BB2" w:rsidRPr="00D66E6F" w:rsidRDefault="00623BB2" w:rsidP="00623BB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:rsidR="00623BB2" w:rsidRPr="00D66E6F" w:rsidRDefault="00623BB2" w:rsidP="00623BB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LENGUAJE</w:t>
            </w:r>
          </w:p>
        </w:tc>
        <w:tc>
          <w:tcPr>
            <w:tcW w:w="3402" w:type="dxa"/>
            <w:gridSpan w:val="2"/>
            <w:vAlign w:val="center"/>
          </w:tcPr>
          <w:p w:rsidR="00623BB2" w:rsidRDefault="00813287" w:rsidP="00310257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>COMPRENSIÓN LECTORA Y USO DE LETRAS EN ESTUDIO.</w:t>
            </w:r>
          </w:p>
          <w:p w:rsidR="00310257" w:rsidRPr="00310257" w:rsidRDefault="00813287" w:rsidP="00310257">
            <w:pPr>
              <w:jc w:val="both"/>
              <w:rPr>
                <w:rFonts w:ascii="Century Gothic" w:eastAsia="Times New Roman" w:hAnsi="Century Gothic" w:cs="Arial"/>
                <w:b/>
                <w:bCs/>
                <w:lang w:val="es-ES" w:eastAsia="es-ES"/>
              </w:rPr>
            </w:pPr>
            <w:r w:rsidRPr="00310257">
              <w:rPr>
                <w:rFonts w:ascii="Century Gothic" w:eastAsia="Times New Roman" w:hAnsi="Century Gothic" w:cs="Arial"/>
                <w:b/>
                <w:bCs/>
                <w:lang w:val="es-ES" w:eastAsia="es-ES"/>
              </w:rPr>
              <w:t>PRUEBA INSTITUCIONAL</w:t>
            </w:r>
          </w:p>
        </w:tc>
        <w:tc>
          <w:tcPr>
            <w:tcW w:w="2127" w:type="dxa"/>
            <w:vAlign w:val="center"/>
          </w:tcPr>
          <w:p w:rsidR="00623BB2" w:rsidRDefault="00623BB2" w:rsidP="00623BB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FORMULARIO ONLINE</w:t>
            </w:r>
          </w:p>
        </w:tc>
      </w:tr>
      <w:tr w:rsidR="00623BB2" w:rsidTr="00D748AC">
        <w:tc>
          <w:tcPr>
            <w:tcW w:w="1312" w:type="dxa"/>
            <w:vAlign w:val="center"/>
          </w:tcPr>
          <w:p w:rsidR="00623BB2" w:rsidRDefault="00623BB2" w:rsidP="00623B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</w:t>
            </w:r>
          </w:p>
        </w:tc>
        <w:tc>
          <w:tcPr>
            <w:tcW w:w="815" w:type="dxa"/>
          </w:tcPr>
          <w:p w:rsidR="00623BB2" w:rsidRPr="00D66E6F" w:rsidRDefault="00623BB2" w:rsidP="00623BB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:rsidR="00623BB2" w:rsidRDefault="00623BB2" w:rsidP="00623B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MÚSICA</w:t>
            </w:r>
          </w:p>
        </w:tc>
        <w:tc>
          <w:tcPr>
            <w:tcW w:w="3402" w:type="dxa"/>
            <w:gridSpan w:val="2"/>
            <w:vAlign w:val="center"/>
          </w:tcPr>
          <w:p w:rsidR="00623BB2" w:rsidRPr="00D66E6F" w:rsidRDefault="00813287" w:rsidP="00623BB2">
            <w:pPr>
              <w:jc w:val="both"/>
              <w:rPr>
                <w:rFonts w:ascii="Century Gothic" w:hAnsi="Century Gothic"/>
                <w:bCs/>
              </w:rPr>
            </w:pPr>
            <w:r w:rsidRPr="00813287">
              <w:rPr>
                <w:rFonts w:ascii="Century Gothic" w:hAnsi="Century Gothic"/>
                <w:bCs/>
              </w:rPr>
              <w:t>MODELADO DE UNA CANCIÓN CON PLASTILINA</w:t>
            </w:r>
            <w:r>
              <w:rPr>
                <w:rFonts w:ascii="Century Gothic" w:hAnsi="Century Gothic"/>
                <w:bCs/>
              </w:rPr>
              <w:t>”</w:t>
            </w:r>
            <w:r>
              <w:t xml:space="preserve"> </w:t>
            </w:r>
            <w:r w:rsidRPr="00813287">
              <w:rPr>
                <w:rFonts w:ascii="Century Gothic" w:hAnsi="Century Gothic"/>
                <w:bCs/>
              </w:rPr>
              <w:t>el baile de los animales de zoo</w:t>
            </w:r>
            <w:r>
              <w:rPr>
                <w:rFonts w:ascii="Century Gothic" w:hAnsi="Century Gothic"/>
                <w:bCs/>
              </w:rPr>
              <w:t>”</w:t>
            </w:r>
          </w:p>
        </w:tc>
        <w:tc>
          <w:tcPr>
            <w:tcW w:w="2127" w:type="dxa"/>
            <w:vAlign w:val="center"/>
          </w:tcPr>
          <w:p w:rsidR="00623BB2" w:rsidRDefault="00813287" w:rsidP="00623B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PAUTA</w:t>
            </w:r>
          </w:p>
        </w:tc>
      </w:tr>
      <w:tr w:rsidR="00623BB2" w:rsidTr="00D748AC">
        <w:tc>
          <w:tcPr>
            <w:tcW w:w="1312" w:type="dxa"/>
            <w:vAlign w:val="center"/>
          </w:tcPr>
          <w:p w:rsidR="00623BB2" w:rsidRPr="00D66E6F" w:rsidRDefault="00623BB2" w:rsidP="00623B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26</w:t>
            </w:r>
          </w:p>
        </w:tc>
        <w:tc>
          <w:tcPr>
            <w:tcW w:w="815" w:type="dxa"/>
          </w:tcPr>
          <w:p w:rsidR="00623BB2" w:rsidRPr="00D66E6F" w:rsidRDefault="00623BB2" w:rsidP="00623BB2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:rsidR="00623BB2" w:rsidRPr="00D66E6F" w:rsidRDefault="00623BB2" w:rsidP="00623B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INGLES</w:t>
            </w:r>
          </w:p>
        </w:tc>
        <w:tc>
          <w:tcPr>
            <w:tcW w:w="3402" w:type="dxa"/>
            <w:gridSpan w:val="2"/>
            <w:vAlign w:val="center"/>
          </w:tcPr>
          <w:p w:rsidR="00623BB2" w:rsidRPr="00D66E6F" w:rsidRDefault="00813287" w:rsidP="00623BB2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VOCABULARIO</w:t>
            </w:r>
          </w:p>
        </w:tc>
        <w:tc>
          <w:tcPr>
            <w:tcW w:w="2127" w:type="dxa"/>
            <w:vAlign w:val="center"/>
          </w:tcPr>
          <w:p w:rsidR="00623BB2" w:rsidRDefault="00623BB2" w:rsidP="00623B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FORMULARIO ONLINE</w:t>
            </w:r>
          </w:p>
          <w:p w:rsidR="00623BB2" w:rsidRPr="00D66E6F" w:rsidRDefault="00623BB2" w:rsidP="00623BB2">
            <w:pPr>
              <w:jc w:val="center"/>
              <w:rPr>
                <w:rFonts w:ascii="Century Gothic" w:hAnsi="Century Gothic"/>
              </w:rPr>
            </w:pPr>
          </w:p>
        </w:tc>
      </w:tr>
      <w:tr w:rsidR="00310257" w:rsidTr="00D748AC">
        <w:tc>
          <w:tcPr>
            <w:tcW w:w="1312" w:type="dxa"/>
            <w:vAlign w:val="center"/>
          </w:tcPr>
          <w:p w:rsidR="00310257" w:rsidRDefault="00310257" w:rsidP="00623B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815" w:type="dxa"/>
          </w:tcPr>
          <w:p w:rsidR="00310257" w:rsidRPr="00D66E6F" w:rsidRDefault="00310257" w:rsidP="00623BB2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:rsidR="00310257" w:rsidRDefault="00310257" w:rsidP="00623B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INGLES</w:t>
            </w:r>
          </w:p>
        </w:tc>
        <w:tc>
          <w:tcPr>
            <w:tcW w:w="3402" w:type="dxa"/>
            <w:gridSpan w:val="2"/>
            <w:vAlign w:val="center"/>
          </w:tcPr>
          <w:p w:rsidR="00310257" w:rsidRDefault="00813287" w:rsidP="00623BB2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CIERRE DE TICKET DE SALIDA Y PLAZO PARA RENDIR EVALUACIÓN</w:t>
            </w:r>
          </w:p>
        </w:tc>
        <w:tc>
          <w:tcPr>
            <w:tcW w:w="2127" w:type="dxa"/>
            <w:vAlign w:val="center"/>
          </w:tcPr>
          <w:p w:rsidR="00310257" w:rsidRDefault="00813287" w:rsidP="00623B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FORMULARIOS</w:t>
            </w:r>
          </w:p>
        </w:tc>
      </w:tr>
      <w:tr w:rsidR="00623BB2" w:rsidTr="00D748AC">
        <w:tc>
          <w:tcPr>
            <w:tcW w:w="1312" w:type="dxa"/>
            <w:vAlign w:val="center"/>
          </w:tcPr>
          <w:p w:rsidR="00623BB2" w:rsidRPr="00D66E6F" w:rsidRDefault="00623BB2" w:rsidP="00623B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815" w:type="dxa"/>
          </w:tcPr>
          <w:p w:rsidR="00623BB2" w:rsidRPr="00D66E6F" w:rsidRDefault="00623BB2" w:rsidP="00623BB2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:rsidR="00623BB2" w:rsidRPr="00D66E6F" w:rsidRDefault="00623BB2" w:rsidP="00623B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CIENCIAS NATURALES</w:t>
            </w:r>
          </w:p>
        </w:tc>
        <w:tc>
          <w:tcPr>
            <w:tcW w:w="3402" w:type="dxa"/>
            <w:gridSpan w:val="2"/>
            <w:vAlign w:val="center"/>
          </w:tcPr>
          <w:p w:rsidR="00623BB2" w:rsidRDefault="00813287" w:rsidP="00623BB2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TIPOS DE MATERIALES Y SUS LOS EFECTOS QUE TIENE POR LA ACCIÓN DEL </w:t>
            </w:r>
            <w:proofErr w:type="gramStart"/>
            <w:r>
              <w:rPr>
                <w:rFonts w:ascii="Century Gothic" w:hAnsi="Century Gothic"/>
                <w:bCs/>
              </w:rPr>
              <w:t>CALOR,LUZ</w:t>
            </w:r>
            <w:proofErr w:type="gramEnd"/>
            <w:r>
              <w:rPr>
                <w:rFonts w:ascii="Century Gothic" w:hAnsi="Century Gothic"/>
                <w:bCs/>
              </w:rPr>
              <w:t>,FUERZA Y AGUA.</w:t>
            </w:r>
          </w:p>
          <w:p w:rsidR="00310257" w:rsidRPr="00310257" w:rsidRDefault="00813287" w:rsidP="00623BB2">
            <w:pPr>
              <w:jc w:val="both"/>
              <w:rPr>
                <w:rFonts w:ascii="Century Gothic" w:hAnsi="Century Gothic"/>
                <w:b/>
                <w:bCs/>
                <w:u w:val="single"/>
              </w:rPr>
            </w:pPr>
            <w:r w:rsidRPr="00310257">
              <w:rPr>
                <w:rFonts w:ascii="Century Gothic" w:eastAsia="Times New Roman" w:hAnsi="Century Gothic" w:cs="Arial"/>
                <w:b/>
                <w:bCs/>
                <w:u w:val="single"/>
                <w:lang w:val="es-ES" w:eastAsia="es-ES"/>
              </w:rPr>
              <w:t>PRUEBA INSTITUCIONAL</w:t>
            </w:r>
          </w:p>
        </w:tc>
        <w:tc>
          <w:tcPr>
            <w:tcW w:w="2127" w:type="dxa"/>
            <w:vAlign w:val="center"/>
          </w:tcPr>
          <w:p w:rsidR="00623BB2" w:rsidRDefault="00623BB2" w:rsidP="00623B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FORMULARIO ONLINE</w:t>
            </w:r>
          </w:p>
          <w:p w:rsidR="00623BB2" w:rsidRPr="00D66E6F" w:rsidRDefault="00623BB2" w:rsidP="00623BB2">
            <w:pPr>
              <w:jc w:val="center"/>
              <w:rPr>
                <w:rFonts w:ascii="Century Gothic" w:hAnsi="Century Gothic"/>
              </w:rPr>
            </w:pPr>
          </w:p>
        </w:tc>
      </w:tr>
      <w:tr w:rsidR="00813287" w:rsidTr="00D748AC">
        <w:tc>
          <w:tcPr>
            <w:tcW w:w="1312" w:type="dxa"/>
            <w:vAlign w:val="center"/>
          </w:tcPr>
          <w:p w:rsidR="00813287" w:rsidRDefault="00813287" w:rsidP="00623B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815" w:type="dxa"/>
          </w:tcPr>
          <w:p w:rsidR="00813287" w:rsidRPr="00D66E6F" w:rsidRDefault="00813287" w:rsidP="00623BB2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:rsidR="00813287" w:rsidRDefault="00813287" w:rsidP="00623BB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TECNOLOGIA</w:t>
            </w:r>
          </w:p>
        </w:tc>
        <w:tc>
          <w:tcPr>
            <w:tcW w:w="3402" w:type="dxa"/>
            <w:gridSpan w:val="2"/>
            <w:vAlign w:val="center"/>
          </w:tcPr>
          <w:p w:rsidR="00813287" w:rsidRDefault="00813287" w:rsidP="00623BB2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 w:rsidRPr="00813287">
              <w:rPr>
                <w:rFonts w:ascii="Century Gothic" w:eastAsia="Times New Roman" w:hAnsi="Century Gothic" w:cs="Arial"/>
                <w:bCs/>
                <w:lang w:val="es-ES" w:eastAsia="es-ES"/>
              </w:rPr>
              <w:t>PLEGADO PAPEL LUSTRE</w:t>
            </w: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 xml:space="preserve"> PECES</w:t>
            </w:r>
          </w:p>
        </w:tc>
        <w:tc>
          <w:tcPr>
            <w:tcW w:w="2127" w:type="dxa"/>
            <w:vAlign w:val="center"/>
          </w:tcPr>
          <w:p w:rsidR="00813287" w:rsidRDefault="00813287" w:rsidP="00813287">
            <w:pPr>
              <w:jc w:val="center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PAUTA</w:t>
            </w:r>
          </w:p>
        </w:tc>
      </w:tr>
      <w:tr w:rsidR="00623BB2" w:rsidTr="00D748AC">
        <w:tc>
          <w:tcPr>
            <w:tcW w:w="1312" w:type="dxa"/>
            <w:vAlign w:val="center"/>
          </w:tcPr>
          <w:p w:rsidR="00623BB2" w:rsidRDefault="00623BB2" w:rsidP="00623BB2">
            <w:pPr>
              <w:jc w:val="center"/>
              <w:rPr>
                <w:rFonts w:ascii="Century Gothic" w:hAnsi="Century Gothic"/>
              </w:rPr>
            </w:pPr>
          </w:p>
          <w:p w:rsidR="00623BB2" w:rsidRPr="00D66E6F" w:rsidRDefault="00623BB2" w:rsidP="00623BB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</w:t>
            </w:r>
          </w:p>
        </w:tc>
        <w:tc>
          <w:tcPr>
            <w:tcW w:w="815" w:type="dxa"/>
          </w:tcPr>
          <w:p w:rsidR="00623BB2" w:rsidRPr="00D66E6F" w:rsidRDefault="00623BB2" w:rsidP="00623BB2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vAlign w:val="center"/>
          </w:tcPr>
          <w:p w:rsidR="00623BB2" w:rsidRPr="00D66E6F" w:rsidRDefault="00623BB2" w:rsidP="00623BB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ARTE</w:t>
            </w:r>
          </w:p>
        </w:tc>
        <w:tc>
          <w:tcPr>
            <w:tcW w:w="3402" w:type="dxa"/>
            <w:gridSpan w:val="2"/>
            <w:vAlign w:val="center"/>
          </w:tcPr>
          <w:p w:rsidR="00623BB2" w:rsidRPr="00FF31C3" w:rsidRDefault="00813287" w:rsidP="00623BB2">
            <w:pPr>
              <w:jc w:val="both"/>
              <w:rPr>
                <w:rFonts w:ascii="Century Gothic" w:eastAsia="Times New Roman" w:hAnsi="Century Gothic" w:cs="Arial"/>
                <w:bCs/>
                <w:lang w:val="es-ES" w:eastAsia="es-ES"/>
              </w:rPr>
            </w:pPr>
            <w:r>
              <w:rPr>
                <w:rFonts w:ascii="Century Gothic" w:eastAsia="Times New Roman" w:hAnsi="Century Gothic" w:cs="Arial"/>
                <w:bCs/>
                <w:lang w:val="es-ES" w:eastAsia="es-ES"/>
              </w:rPr>
              <w:t>CONSTRUCCIÓN DE ADORNO PARA EL HOGAR CON PALOS DE HELADO Y  TEMPERA.</w:t>
            </w:r>
          </w:p>
        </w:tc>
        <w:tc>
          <w:tcPr>
            <w:tcW w:w="2127" w:type="dxa"/>
            <w:vAlign w:val="center"/>
          </w:tcPr>
          <w:p w:rsidR="00623BB2" w:rsidRPr="00813287" w:rsidRDefault="00813287" w:rsidP="00813287">
            <w:pPr>
              <w:jc w:val="center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>PAUTA</w:t>
            </w:r>
          </w:p>
        </w:tc>
      </w:tr>
    </w:tbl>
    <w:p w:rsidR="001F4DC2" w:rsidRDefault="001F4DC2" w:rsidP="001B374F">
      <w:pPr>
        <w:rPr>
          <w:b/>
        </w:rPr>
      </w:pPr>
    </w:p>
    <w:p w:rsidR="001F4DC2" w:rsidRDefault="001F4DC2" w:rsidP="001B374F">
      <w:pPr>
        <w:rPr>
          <w:b/>
        </w:rPr>
      </w:pPr>
      <w:bookmarkStart w:id="0" w:name="_GoBack"/>
      <w:bookmarkEnd w:id="0"/>
    </w:p>
    <w:p w:rsidR="001F4DC2" w:rsidRDefault="001F4DC2" w:rsidP="001B374F">
      <w:pPr>
        <w:rPr>
          <w:b/>
        </w:rPr>
      </w:pPr>
    </w:p>
    <w:p w:rsidR="001F4DC2" w:rsidRPr="001B374F" w:rsidRDefault="001F4DC2" w:rsidP="001B374F">
      <w:pPr>
        <w:rPr>
          <w:b/>
        </w:rPr>
      </w:pPr>
    </w:p>
    <w:sectPr w:rsidR="001F4DC2" w:rsidRPr="001B37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4F"/>
    <w:rsid w:val="001B374F"/>
    <w:rsid w:val="001F4DC2"/>
    <w:rsid w:val="00310257"/>
    <w:rsid w:val="00623BB2"/>
    <w:rsid w:val="00651C85"/>
    <w:rsid w:val="00684F75"/>
    <w:rsid w:val="00813287"/>
    <w:rsid w:val="00A2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0FFFA"/>
  <w15:chartTrackingRefBased/>
  <w15:docId w15:val="{147C6C52-15B9-428A-AF11-0C52C86C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4F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374F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Bolbarán</dc:creator>
  <cp:keywords/>
  <dc:description/>
  <cp:lastModifiedBy>María José Bolbarán</cp:lastModifiedBy>
  <cp:revision>5</cp:revision>
  <dcterms:created xsi:type="dcterms:W3CDTF">2021-07-14T14:11:00Z</dcterms:created>
  <dcterms:modified xsi:type="dcterms:W3CDTF">2021-08-01T02:29:00Z</dcterms:modified>
</cp:coreProperties>
</file>