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E0DAB" w14:textId="77777777" w:rsidR="00684F75" w:rsidRPr="001B374F" w:rsidRDefault="001B374F" w:rsidP="001B374F">
      <w:pPr>
        <w:jc w:val="center"/>
        <w:rPr>
          <w:b/>
        </w:rPr>
      </w:pPr>
      <w:r w:rsidRPr="001B374F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8A989EF" wp14:editId="6B1D3FA2">
            <wp:simplePos x="0" y="0"/>
            <wp:positionH relativeFrom="column">
              <wp:posOffset>-234315</wp:posOffset>
            </wp:positionH>
            <wp:positionV relativeFrom="paragraph">
              <wp:posOffset>-617855</wp:posOffset>
            </wp:positionV>
            <wp:extent cx="617220" cy="617220"/>
            <wp:effectExtent l="0" t="0" r="0" b="0"/>
            <wp:wrapNone/>
            <wp:docPr id="4" name="Imagen 3" descr="Insignia---Hibrida---Trasparente">
              <a:extLst xmlns:a="http://schemas.openxmlformats.org/drawingml/2006/main">
                <a:ext uri="{FF2B5EF4-FFF2-40B4-BE49-F238E27FC236}">
                  <a16:creationId xmlns:a16="http://schemas.microsoft.com/office/drawing/2014/main" id="{1E7395C9-8B2F-45BE-A7AC-3D91EFC72D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nsignia---Hibrida---Trasparente">
                      <a:extLst>
                        <a:ext uri="{FF2B5EF4-FFF2-40B4-BE49-F238E27FC236}">
                          <a16:creationId xmlns:a16="http://schemas.microsoft.com/office/drawing/2014/main" id="{1E7395C9-8B2F-45BE-A7AC-3D91EFC72D7B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73" cy="61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74F">
        <w:rPr>
          <w:b/>
        </w:rPr>
        <w:t xml:space="preserve">CALENDARIO DE EVALUACION </w:t>
      </w:r>
      <w:r w:rsidR="00651C85">
        <w:rPr>
          <w:b/>
        </w:rPr>
        <w:t>AGOSTO</w:t>
      </w:r>
      <w:r w:rsidRPr="001B374F">
        <w:rPr>
          <w:b/>
        </w:rPr>
        <w:t xml:space="preserve"> 2021</w:t>
      </w:r>
    </w:p>
    <w:p w14:paraId="030F52BC" w14:textId="77777777" w:rsidR="001B374F" w:rsidRPr="001B374F" w:rsidRDefault="001B374F" w:rsidP="001B374F">
      <w:pPr>
        <w:jc w:val="center"/>
        <w:rPr>
          <w:b/>
        </w:rPr>
      </w:pPr>
      <w:r w:rsidRPr="001B374F">
        <w:rPr>
          <w:b/>
        </w:rPr>
        <w:t>1°</w:t>
      </w:r>
      <w:r w:rsidR="0054120F">
        <w:rPr>
          <w:b/>
        </w:rPr>
        <w:t>A</w:t>
      </w:r>
    </w:p>
    <w:p w14:paraId="7DE5A247" w14:textId="77777777" w:rsidR="001F4DC2" w:rsidRDefault="001B374F" w:rsidP="001B374F">
      <w:pPr>
        <w:rPr>
          <w:b/>
        </w:rPr>
      </w:pPr>
      <w:r w:rsidRPr="001B374F">
        <w:rPr>
          <w:b/>
        </w:rPr>
        <w:t>PROFESORA</w:t>
      </w:r>
      <w:r>
        <w:rPr>
          <w:b/>
        </w:rPr>
        <w:t xml:space="preserve"> JEFE</w:t>
      </w:r>
      <w:r w:rsidR="001F4DC2">
        <w:rPr>
          <w:b/>
        </w:rPr>
        <w:t xml:space="preserve">: </w:t>
      </w:r>
      <w:r w:rsidR="0054120F">
        <w:rPr>
          <w:b/>
        </w:rPr>
        <w:t>Paola Vargas Pailamilla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312"/>
        <w:gridCol w:w="815"/>
        <w:gridCol w:w="2126"/>
        <w:gridCol w:w="2447"/>
        <w:gridCol w:w="955"/>
        <w:gridCol w:w="2127"/>
      </w:tblGrid>
      <w:tr w:rsidR="001F4DC2" w14:paraId="75C3DAFC" w14:textId="77777777" w:rsidTr="00D748AC">
        <w:tc>
          <w:tcPr>
            <w:tcW w:w="1312" w:type="dxa"/>
          </w:tcPr>
          <w:p w14:paraId="6D8F6F89" w14:textId="77777777" w:rsidR="001F4DC2" w:rsidRPr="00FF31C3" w:rsidRDefault="001F4DC2" w:rsidP="00D748A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14:paraId="32B6C159" w14:textId="77777777" w:rsidR="001F4DC2" w:rsidRPr="00FF31C3" w:rsidRDefault="001F4DC2" w:rsidP="00D748A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1°</w:t>
            </w:r>
            <w:r w:rsidR="0054120F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  <w:bookmarkEnd w:id="0"/>
          </w:p>
        </w:tc>
        <w:tc>
          <w:tcPr>
            <w:tcW w:w="4573" w:type="dxa"/>
            <w:gridSpan w:val="2"/>
          </w:tcPr>
          <w:p w14:paraId="2824406F" w14:textId="77777777" w:rsidR="001F4DC2" w:rsidRPr="00FF31C3" w:rsidRDefault="001F4DC2" w:rsidP="00D748A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14:paraId="11C8B8A5" w14:textId="77777777" w:rsidR="001F4DC2" w:rsidRPr="00FF31C3" w:rsidRDefault="001F4DC2" w:rsidP="00D748A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14:paraId="5C604F02" w14:textId="77777777" w:rsidR="001F4DC2" w:rsidRPr="00FF31C3" w:rsidRDefault="001F4DC2" w:rsidP="00D748A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1F4DC2" w14:paraId="0D8598EB" w14:textId="77777777" w:rsidTr="00D748AC">
        <w:tc>
          <w:tcPr>
            <w:tcW w:w="1312" w:type="dxa"/>
          </w:tcPr>
          <w:p w14:paraId="75B4FEE3" w14:textId="77777777" w:rsidR="001F4DC2" w:rsidRPr="00FF31C3" w:rsidRDefault="001F4DC2" w:rsidP="00D748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14:paraId="3BA348B8" w14:textId="77777777" w:rsidR="001F4DC2" w:rsidRPr="00FF31C3" w:rsidRDefault="001F4DC2" w:rsidP="00D748A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14:paraId="0229973C" w14:textId="77777777" w:rsidR="001F4DC2" w:rsidRPr="00FF31C3" w:rsidRDefault="001F4DC2" w:rsidP="00D748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14:paraId="109B8ADA" w14:textId="77777777" w:rsidR="001F4DC2" w:rsidRPr="00FF31C3" w:rsidRDefault="001F4DC2" w:rsidP="00D748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14:paraId="3A2A8D90" w14:textId="77777777" w:rsidR="001F4DC2" w:rsidRPr="00FF31C3" w:rsidRDefault="001F4DC2" w:rsidP="00D748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1F4DC2" w14:paraId="278C6DB6" w14:textId="77777777" w:rsidTr="00D748AC">
        <w:tc>
          <w:tcPr>
            <w:tcW w:w="1312" w:type="dxa"/>
            <w:vAlign w:val="center"/>
          </w:tcPr>
          <w:p w14:paraId="59482D69" w14:textId="77777777" w:rsidR="001F4DC2" w:rsidRDefault="0054120F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815" w:type="dxa"/>
          </w:tcPr>
          <w:p w14:paraId="4102FE45" w14:textId="77777777" w:rsidR="001F4DC2" w:rsidRPr="00D66E6F" w:rsidRDefault="001F4DC2" w:rsidP="00D748A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2AE170D6" w14:textId="77777777" w:rsidR="001F4DC2" w:rsidRDefault="001F4DC2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HISTORIA</w:t>
            </w:r>
          </w:p>
        </w:tc>
        <w:tc>
          <w:tcPr>
            <w:tcW w:w="3402" w:type="dxa"/>
            <w:gridSpan w:val="2"/>
            <w:vAlign w:val="center"/>
          </w:tcPr>
          <w:p w14:paraId="25B29E6E" w14:textId="77777777" w:rsidR="001F4DC2" w:rsidRPr="00D66E6F" w:rsidRDefault="00813287" w:rsidP="00D748AC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NORMAS DE COLEGIO, CALLE Y LOS OFICIOS.</w:t>
            </w:r>
          </w:p>
        </w:tc>
        <w:tc>
          <w:tcPr>
            <w:tcW w:w="2127" w:type="dxa"/>
            <w:vAlign w:val="center"/>
          </w:tcPr>
          <w:p w14:paraId="5074AFE3" w14:textId="77777777" w:rsidR="001F4DC2" w:rsidRDefault="001F4DC2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</w:t>
            </w:r>
          </w:p>
        </w:tc>
      </w:tr>
      <w:tr w:rsidR="001F4DC2" w14:paraId="017C1E80" w14:textId="77777777" w:rsidTr="00D748AC">
        <w:tc>
          <w:tcPr>
            <w:tcW w:w="1312" w:type="dxa"/>
            <w:vAlign w:val="center"/>
          </w:tcPr>
          <w:p w14:paraId="51599537" w14:textId="77777777" w:rsidR="001F4DC2" w:rsidRDefault="0054120F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815" w:type="dxa"/>
          </w:tcPr>
          <w:p w14:paraId="74BE3E5C" w14:textId="77777777" w:rsidR="001F4DC2" w:rsidRPr="00D66E6F" w:rsidRDefault="001F4DC2" w:rsidP="00D748A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416B5864" w14:textId="77777777" w:rsidR="001F4DC2" w:rsidRDefault="001F4DC2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MATEMATICA </w:t>
            </w:r>
          </w:p>
        </w:tc>
        <w:tc>
          <w:tcPr>
            <w:tcW w:w="3402" w:type="dxa"/>
            <w:gridSpan w:val="2"/>
            <w:vAlign w:val="center"/>
          </w:tcPr>
          <w:p w14:paraId="4E2ACFAA" w14:textId="77777777" w:rsidR="001F4DC2" w:rsidRDefault="00813287" w:rsidP="00D748AC">
            <w:r>
              <w:t>DECENA, UNIDAD Y UNIDADES DE TIEMPO</w:t>
            </w:r>
          </w:p>
          <w:p w14:paraId="5B6D96B4" w14:textId="77777777" w:rsidR="001F4DC2" w:rsidRPr="00D66E6F" w:rsidRDefault="001F4DC2" w:rsidP="00D748AC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2127" w:type="dxa"/>
            <w:vAlign w:val="center"/>
          </w:tcPr>
          <w:p w14:paraId="163B7174" w14:textId="77777777" w:rsidR="001F4DC2" w:rsidRDefault="001F4DC2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</w:t>
            </w:r>
          </w:p>
        </w:tc>
      </w:tr>
      <w:tr w:rsidR="006C1CBE" w14:paraId="256AED7F" w14:textId="77777777" w:rsidTr="00D748AC">
        <w:tc>
          <w:tcPr>
            <w:tcW w:w="1312" w:type="dxa"/>
            <w:vAlign w:val="center"/>
          </w:tcPr>
          <w:p w14:paraId="1F59B674" w14:textId="5584A137" w:rsidR="006C1CBE" w:rsidRDefault="006C1CBE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815" w:type="dxa"/>
          </w:tcPr>
          <w:p w14:paraId="4FB94A52" w14:textId="77777777" w:rsidR="006C1CBE" w:rsidRPr="00D66E6F" w:rsidRDefault="006C1CBE" w:rsidP="00D748A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1264FEE3" w14:textId="5751C9E9" w:rsidR="006C1CBE" w:rsidRDefault="006C1CBE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TECNOLOGIA</w:t>
            </w:r>
          </w:p>
        </w:tc>
        <w:tc>
          <w:tcPr>
            <w:tcW w:w="3402" w:type="dxa"/>
            <w:gridSpan w:val="2"/>
            <w:vAlign w:val="center"/>
          </w:tcPr>
          <w:p w14:paraId="47930ECD" w14:textId="7E2C966C" w:rsidR="006C1CBE" w:rsidRDefault="006C1CBE" w:rsidP="00D748AC">
            <w:r w:rsidRPr="00813287">
              <w:rPr>
                <w:rFonts w:ascii="Century Gothic" w:eastAsia="Times New Roman" w:hAnsi="Century Gothic" w:cs="Arial"/>
                <w:bCs/>
                <w:lang w:val="es-ES" w:eastAsia="es-ES"/>
              </w:rPr>
              <w:t>PLEGADO PAPEL LUSTRE</w:t>
            </w: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 PECES</w:t>
            </w:r>
          </w:p>
        </w:tc>
        <w:tc>
          <w:tcPr>
            <w:tcW w:w="2127" w:type="dxa"/>
            <w:vAlign w:val="center"/>
          </w:tcPr>
          <w:p w14:paraId="6FAB9B1F" w14:textId="433E33A4" w:rsidR="006C1CBE" w:rsidRDefault="006C1CBE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s-ES"/>
              </w:rPr>
              <w:t>PAUTA</w:t>
            </w:r>
          </w:p>
        </w:tc>
      </w:tr>
      <w:tr w:rsidR="006C1CBE" w14:paraId="147CA89A" w14:textId="77777777" w:rsidTr="00D748AC">
        <w:tc>
          <w:tcPr>
            <w:tcW w:w="1312" w:type="dxa"/>
            <w:vAlign w:val="center"/>
          </w:tcPr>
          <w:p w14:paraId="4DE37938" w14:textId="3E7C9DAA" w:rsidR="006C1CBE" w:rsidRDefault="006C1CBE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815" w:type="dxa"/>
          </w:tcPr>
          <w:p w14:paraId="2AAE3DAD" w14:textId="77777777" w:rsidR="006C1CBE" w:rsidRPr="00D66E6F" w:rsidRDefault="006C1CBE" w:rsidP="00D748A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7980D1A3" w14:textId="6778245B" w:rsidR="006C1CBE" w:rsidRDefault="006C1CBE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ARTE</w:t>
            </w:r>
          </w:p>
        </w:tc>
        <w:tc>
          <w:tcPr>
            <w:tcW w:w="3402" w:type="dxa"/>
            <w:gridSpan w:val="2"/>
            <w:vAlign w:val="center"/>
          </w:tcPr>
          <w:p w14:paraId="5DF75878" w14:textId="5C2F8812" w:rsidR="006C1CBE" w:rsidRPr="00813287" w:rsidRDefault="006C1CBE" w:rsidP="00D748AC">
            <w:pPr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CONSTRUCCIÓN DE ADORNO PARA EL HOGAR CON PALOS DE HELADO Y  TEMPERA.</w:t>
            </w:r>
          </w:p>
        </w:tc>
        <w:tc>
          <w:tcPr>
            <w:tcW w:w="2127" w:type="dxa"/>
            <w:vAlign w:val="center"/>
          </w:tcPr>
          <w:p w14:paraId="7509CFFA" w14:textId="4C5D8422" w:rsidR="006C1CBE" w:rsidRDefault="006C1CBE" w:rsidP="00D748AC">
            <w:pPr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PAUTA</w:t>
            </w:r>
          </w:p>
        </w:tc>
      </w:tr>
      <w:tr w:rsidR="006C1CBE" w14:paraId="7145B126" w14:textId="77777777" w:rsidTr="00D748AC">
        <w:tc>
          <w:tcPr>
            <w:tcW w:w="1312" w:type="dxa"/>
            <w:vAlign w:val="center"/>
          </w:tcPr>
          <w:p w14:paraId="5CCEB586" w14:textId="29B440F5" w:rsidR="006C1CBE" w:rsidRDefault="006C1CBE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815" w:type="dxa"/>
          </w:tcPr>
          <w:p w14:paraId="0116BA03" w14:textId="77777777" w:rsidR="006C1CBE" w:rsidRPr="00D66E6F" w:rsidRDefault="006C1CBE" w:rsidP="00D748A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5FEAC0E2" w14:textId="18D44B44" w:rsidR="006C1CBE" w:rsidRDefault="006C1CBE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LENGUAJE</w:t>
            </w:r>
          </w:p>
        </w:tc>
        <w:tc>
          <w:tcPr>
            <w:tcW w:w="3402" w:type="dxa"/>
            <w:gridSpan w:val="2"/>
            <w:vAlign w:val="center"/>
          </w:tcPr>
          <w:p w14:paraId="0B075FEB" w14:textId="77777777" w:rsidR="006C1CBE" w:rsidRDefault="006C1CBE" w:rsidP="006C1CB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COMPRENSIÓN LECTORA Y USO DE LETRAS EN ESTUDIO.</w:t>
            </w:r>
          </w:p>
          <w:p w14:paraId="4BF675FE" w14:textId="34F75F76" w:rsidR="006C1CBE" w:rsidRDefault="006C1CBE" w:rsidP="006C1CBE">
            <w:pPr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310257">
              <w:rPr>
                <w:rFonts w:ascii="Century Gothic" w:eastAsia="Times New Roman" w:hAnsi="Century Gothic" w:cs="Arial"/>
                <w:b/>
                <w:bCs/>
                <w:lang w:val="es-ES" w:eastAsia="es-ES"/>
              </w:rPr>
              <w:t>PRUEBA INSTITUCIONAL</w:t>
            </w:r>
          </w:p>
        </w:tc>
        <w:tc>
          <w:tcPr>
            <w:tcW w:w="2127" w:type="dxa"/>
            <w:vAlign w:val="center"/>
          </w:tcPr>
          <w:p w14:paraId="4919790D" w14:textId="10E3D4DE" w:rsidR="006C1CBE" w:rsidRDefault="006C1CBE" w:rsidP="00D748AC">
            <w:pPr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</w:rPr>
              <w:t>FORMULARIO ONLINE</w:t>
            </w:r>
          </w:p>
        </w:tc>
      </w:tr>
      <w:tr w:rsidR="006C1CBE" w14:paraId="671EA6B9" w14:textId="77777777" w:rsidTr="00D748AC">
        <w:tc>
          <w:tcPr>
            <w:tcW w:w="1312" w:type="dxa"/>
            <w:vAlign w:val="center"/>
          </w:tcPr>
          <w:p w14:paraId="3D4F3181" w14:textId="75F938F1" w:rsidR="006C1CBE" w:rsidRDefault="006C1CBE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815" w:type="dxa"/>
          </w:tcPr>
          <w:p w14:paraId="222AFFC0" w14:textId="77777777" w:rsidR="006C1CBE" w:rsidRPr="00D66E6F" w:rsidRDefault="006C1CBE" w:rsidP="00D748A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66A23314" w14:textId="46EEBB3C" w:rsidR="006C1CBE" w:rsidRDefault="006C1CBE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MATEMATICA</w:t>
            </w:r>
          </w:p>
        </w:tc>
        <w:tc>
          <w:tcPr>
            <w:tcW w:w="3402" w:type="dxa"/>
            <w:gridSpan w:val="2"/>
            <w:vAlign w:val="center"/>
          </w:tcPr>
          <w:p w14:paraId="778E674B" w14:textId="0B513C23" w:rsidR="006C1CBE" w:rsidRDefault="006C1CBE" w:rsidP="006C1CB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hAnsi="Century Gothic"/>
                <w:bCs/>
              </w:rPr>
              <w:t>NÚMEROS FAMILIA DEL 30 Y PATRONES</w:t>
            </w:r>
          </w:p>
        </w:tc>
        <w:tc>
          <w:tcPr>
            <w:tcW w:w="2127" w:type="dxa"/>
            <w:vAlign w:val="center"/>
          </w:tcPr>
          <w:p w14:paraId="2D1DB111" w14:textId="1098169D" w:rsidR="006C1CBE" w:rsidRDefault="006C1CBE" w:rsidP="00D748AC">
            <w:pPr>
              <w:jc w:val="center"/>
              <w:rPr>
                <w:rFonts w:ascii="Century Gothic" w:hAnsi="Century Gothic"/>
              </w:rPr>
            </w:pPr>
            <w:r w:rsidRPr="00A81FF7">
              <w:rPr>
                <w:rFonts w:ascii="Century Gothic" w:hAnsi="Century Gothic"/>
              </w:rPr>
              <w:t>FORMULARIO</w:t>
            </w:r>
          </w:p>
        </w:tc>
      </w:tr>
      <w:tr w:rsidR="00813287" w14:paraId="1118CD41" w14:textId="77777777" w:rsidTr="00082933">
        <w:tc>
          <w:tcPr>
            <w:tcW w:w="1312" w:type="dxa"/>
            <w:vAlign w:val="center"/>
          </w:tcPr>
          <w:p w14:paraId="11AAC030" w14:textId="77777777" w:rsidR="00813287" w:rsidRDefault="00813287" w:rsidP="008132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54120F">
              <w:rPr>
                <w:rFonts w:ascii="Century Gothic" w:hAnsi="Century Gothic"/>
              </w:rPr>
              <w:t>5</w:t>
            </w:r>
          </w:p>
        </w:tc>
        <w:tc>
          <w:tcPr>
            <w:tcW w:w="815" w:type="dxa"/>
          </w:tcPr>
          <w:p w14:paraId="5E9BA0F1" w14:textId="77777777" w:rsidR="00813287" w:rsidRPr="00D66E6F" w:rsidRDefault="00813287" w:rsidP="0081328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137A290A" w14:textId="77777777" w:rsidR="00813287" w:rsidRDefault="00813287" w:rsidP="008132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HISTORIA</w:t>
            </w:r>
          </w:p>
        </w:tc>
        <w:tc>
          <w:tcPr>
            <w:tcW w:w="3402" w:type="dxa"/>
            <w:gridSpan w:val="2"/>
            <w:vAlign w:val="center"/>
          </w:tcPr>
          <w:p w14:paraId="50851A95" w14:textId="77777777" w:rsidR="00813287" w:rsidRPr="00D66E6F" w:rsidRDefault="00813287" w:rsidP="00813287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UBICACIÓN ESPACIAL Y PLANOS</w:t>
            </w:r>
          </w:p>
        </w:tc>
        <w:tc>
          <w:tcPr>
            <w:tcW w:w="2127" w:type="dxa"/>
          </w:tcPr>
          <w:p w14:paraId="1D599794" w14:textId="77777777" w:rsidR="00813287" w:rsidRDefault="00813287" w:rsidP="00813287">
            <w:r w:rsidRPr="00A81FF7">
              <w:rPr>
                <w:rFonts w:ascii="Century Gothic" w:hAnsi="Century Gothic"/>
              </w:rPr>
              <w:t>FORMULARIO</w:t>
            </w:r>
          </w:p>
        </w:tc>
      </w:tr>
      <w:tr w:rsidR="00623BB2" w14:paraId="3A30BEA4" w14:textId="77777777" w:rsidTr="00D748AC">
        <w:tc>
          <w:tcPr>
            <w:tcW w:w="1312" w:type="dxa"/>
            <w:vAlign w:val="center"/>
          </w:tcPr>
          <w:p w14:paraId="50CA58C4" w14:textId="77777777" w:rsidR="00623BB2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54120F">
              <w:rPr>
                <w:rFonts w:ascii="Century Gothic" w:hAnsi="Century Gothic"/>
              </w:rPr>
              <w:t>6</w:t>
            </w:r>
          </w:p>
        </w:tc>
        <w:tc>
          <w:tcPr>
            <w:tcW w:w="815" w:type="dxa"/>
          </w:tcPr>
          <w:p w14:paraId="7DBC414C" w14:textId="77777777"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3A22089B" w14:textId="77777777" w:rsidR="00623BB2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MÚSICA</w:t>
            </w:r>
          </w:p>
        </w:tc>
        <w:tc>
          <w:tcPr>
            <w:tcW w:w="3402" w:type="dxa"/>
            <w:gridSpan w:val="2"/>
            <w:vAlign w:val="center"/>
          </w:tcPr>
          <w:p w14:paraId="46B0EFDC" w14:textId="77777777" w:rsidR="00623BB2" w:rsidRPr="00D66E6F" w:rsidRDefault="00813287" w:rsidP="00623BB2">
            <w:pPr>
              <w:jc w:val="both"/>
              <w:rPr>
                <w:rFonts w:ascii="Century Gothic" w:hAnsi="Century Gothic"/>
                <w:bCs/>
              </w:rPr>
            </w:pPr>
            <w:r w:rsidRPr="00813287">
              <w:rPr>
                <w:rFonts w:ascii="Century Gothic" w:hAnsi="Century Gothic"/>
                <w:bCs/>
              </w:rPr>
              <w:t>MODELADO DE UNA CANCIÓN CON PLASTILINA</w:t>
            </w:r>
            <w:r>
              <w:rPr>
                <w:rFonts w:ascii="Century Gothic" w:hAnsi="Century Gothic"/>
                <w:bCs/>
              </w:rPr>
              <w:t>”</w:t>
            </w:r>
            <w:r>
              <w:t xml:space="preserve"> </w:t>
            </w:r>
            <w:r w:rsidRPr="00813287">
              <w:rPr>
                <w:rFonts w:ascii="Century Gothic" w:hAnsi="Century Gothic"/>
                <w:bCs/>
              </w:rPr>
              <w:t>el baile de los animales de zoo</w:t>
            </w:r>
            <w:r>
              <w:rPr>
                <w:rFonts w:ascii="Century Gothic" w:hAnsi="Century Gothic"/>
                <w:bCs/>
              </w:rPr>
              <w:t>”</w:t>
            </w:r>
          </w:p>
        </w:tc>
        <w:tc>
          <w:tcPr>
            <w:tcW w:w="2127" w:type="dxa"/>
            <w:vAlign w:val="center"/>
          </w:tcPr>
          <w:p w14:paraId="0CEEA4B0" w14:textId="77777777" w:rsidR="00623BB2" w:rsidRDefault="00813287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PAUTA</w:t>
            </w:r>
          </w:p>
        </w:tc>
      </w:tr>
      <w:tr w:rsidR="00623BB2" w14:paraId="2FC696BA" w14:textId="77777777" w:rsidTr="00D748AC">
        <w:tc>
          <w:tcPr>
            <w:tcW w:w="1312" w:type="dxa"/>
            <w:vAlign w:val="center"/>
          </w:tcPr>
          <w:p w14:paraId="7B0E7716" w14:textId="77777777"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815" w:type="dxa"/>
          </w:tcPr>
          <w:p w14:paraId="74FB7B34" w14:textId="77777777"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6EB26F9A" w14:textId="77777777"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INGLES</w:t>
            </w:r>
          </w:p>
        </w:tc>
        <w:tc>
          <w:tcPr>
            <w:tcW w:w="3402" w:type="dxa"/>
            <w:gridSpan w:val="2"/>
            <w:vAlign w:val="center"/>
          </w:tcPr>
          <w:p w14:paraId="4E704E92" w14:textId="77777777" w:rsidR="00623BB2" w:rsidRPr="00D66E6F" w:rsidRDefault="00813287" w:rsidP="00623BB2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VOCABULARIO</w:t>
            </w:r>
          </w:p>
        </w:tc>
        <w:tc>
          <w:tcPr>
            <w:tcW w:w="2127" w:type="dxa"/>
            <w:vAlign w:val="center"/>
          </w:tcPr>
          <w:p w14:paraId="458318F8" w14:textId="77777777" w:rsidR="00623BB2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 ONLINE</w:t>
            </w:r>
          </w:p>
          <w:p w14:paraId="5161CB71" w14:textId="77777777"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</w:p>
        </w:tc>
      </w:tr>
      <w:tr w:rsidR="00310257" w14:paraId="236C7C60" w14:textId="77777777" w:rsidTr="00D748AC">
        <w:tc>
          <w:tcPr>
            <w:tcW w:w="1312" w:type="dxa"/>
            <w:vAlign w:val="center"/>
          </w:tcPr>
          <w:p w14:paraId="70912DE4" w14:textId="77777777" w:rsidR="00310257" w:rsidRDefault="00310257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54120F">
              <w:rPr>
                <w:rFonts w:ascii="Century Gothic" w:hAnsi="Century Gothic"/>
              </w:rPr>
              <w:t>6</w:t>
            </w:r>
          </w:p>
        </w:tc>
        <w:tc>
          <w:tcPr>
            <w:tcW w:w="815" w:type="dxa"/>
          </w:tcPr>
          <w:p w14:paraId="0C9A793F" w14:textId="77777777" w:rsidR="00310257" w:rsidRPr="00D66E6F" w:rsidRDefault="00310257" w:rsidP="00623BB2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1D2A0B47" w14:textId="77777777" w:rsidR="00310257" w:rsidRDefault="00310257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INGLES</w:t>
            </w:r>
          </w:p>
        </w:tc>
        <w:tc>
          <w:tcPr>
            <w:tcW w:w="3402" w:type="dxa"/>
            <w:gridSpan w:val="2"/>
            <w:vAlign w:val="center"/>
          </w:tcPr>
          <w:p w14:paraId="70FF6EC5" w14:textId="77777777" w:rsidR="00310257" w:rsidRDefault="00813287" w:rsidP="00623BB2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CIERRE DE TICKET DE SALIDA Y PLAZO PARA RENDIR EVALUACIÓN</w:t>
            </w:r>
          </w:p>
        </w:tc>
        <w:tc>
          <w:tcPr>
            <w:tcW w:w="2127" w:type="dxa"/>
            <w:vAlign w:val="center"/>
          </w:tcPr>
          <w:p w14:paraId="12495C74" w14:textId="77777777" w:rsidR="00310257" w:rsidRDefault="00813287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FORMULARIOS</w:t>
            </w:r>
          </w:p>
        </w:tc>
      </w:tr>
      <w:tr w:rsidR="00623BB2" w14:paraId="4B2CC2F1" w14:textId="77777777" w:rsidTr="00D748AC">
        <w:tc>
          <w:tcPr>
            <w:tcW w:w="1312" w:type="dxa"/>
            <w:vAlign w:val="center"/>
          </w:tcPr>
          <w:p w14:paraId="13EC2520" w14:textId="77777777"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815" w:type="dxa"/>
          </w:tcPr>
          <w:p w14:paraId="65590395" w14:textId="77777777" w:rsidR="00623BB2" w:rsidRPr="00D66E6F" w:rsidRDefault="00623BB2" w:rsidP="00623BB2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22EB457F" w14:textId="77777777"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CIENCIAS NATURALES</w:t>
            </w:r>
          </w:p>
        </w:tc>
        <w:tc>
          <w:tcPr>
            <w:tcW w:w="3402" w:type="dxa"/>
            <w:gridSpan w:val="2"/>
            <w:vAlign w:val="center"/>
          </w:tcPr>
          <w:p w14:paraId="36D5CEDC" w14:textId="77777777" w:rsidR="00623BB2" w:rsidRDefault="00813287" w:rsidP="00623BB2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TIPOS DE MATERIALES Y SUS LOS EFECTOS QUE TIENE POR LA ACCIÓN DEL </w:t>
            </w:r>
            <w:r w:rsidR="0054120F">
              <w:rPr>
                <w:rFonts w:ascii="Century Gothic" w:hAnsi="Century Gothic"/>
                <w:bCs/>
              </w:rPr>
              <w:t>CALOR, LUZ, FUERZA</w:t>
            </w:r>
            <w:r>
              <w:rPr>
                <w:rFonts w:ascii="Century Gothic" w:hAnsi="Century Gothic"/>
                <w:bCs/>
              </w:rPr>
              <w:t xml:space="preserve"> Y AGUA.</w:t>
            </w:r>
          </w:p>
          <w:p w14:paraId="436DB0D4" w14:textId="77777777" w:rsidR="00310257" w:rsidRPr="00310257" w:rsidRDefault="00813287" w:rsidP="00623BB2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310257">
              <w:rPr>
                <w:rFonts w:ascii="Century Gothic" w:eastAsia="Times New Roman" w:hAnsi="Century Gothic" w:cs="Arial"/>
                <w:b/>
                <w:bCs/>
                <w:u w:val="single"/>
                <w:lang w:val="es-ES" w:eastAsia="es-ES"/>
              </w:rPr>
              <w:t>PRUEBA INSTITUCIONAL</w:t>
            </w:r>
          </w:p>
        </w:tc>
        <w:tc>
          <w:tcPr>
            <w:tcW w:w="2127" w:type="dxa"/>
            <w:vAlign w:val="center"/>
          </w:tcPr>
          <w:p w14:paraId="622585DD" w14:textId="77777777" w:rsidR="00623BB2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 ONLINE</w:t>
            </w:r>
          </w:p>
          <w:p w14:paraId="548D48C0" w14:textId="77777777"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8DB5E2D" w14:textId="77777777" w:rsidR="001F4DC2" w:rsidRDefault="001F4DC2" w:rsidP="001B374F">
      <w:pPr>
        <w:rPr>
          <w:b/>
        </w:rPr>
      </w:pPr>
    </w:p>
    <w:p w14:paraId="32B89D72" w14:textId="77777777" w:rsidR="001F4DC2" w:rsidRDefault="001F4DC2" w:rsidP="001B374F">
      <w:pPr>
        <w:rPr>
          <w:b/>
        </w:rPr>
      </w:pPr>
    </w:p>
    <w:p w14:paraId="6F7CE19F" w14:textId="77777777" w:rsidR="001F4DC2" w:rsidRDefault="001F4DC2" w:rsidP="001B374F">
      <w:pPr>
        <w:rPr>
          <w:b/>
        </w:rPr>
      </w:pPr>
    </w:p>
    <w:p w14:paraId="24E88E58" w14:textId="77777777" w:rsidR="001F4DC2" w:rsidRPr="001B374F" w:rsidRDefault="001F4DC2" w:rsidP="001B374F">
      <w:pPr>
        <w:rPr>
          <w:b/>
        </w:rPr>
      </w:pPr>
    </w:p>
    <w:sectPr w:rsidR="001F4DC2" w:rsidRPr="001B37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4F"/>
    <w:rsid w:val="001B374F"/>
    <w:rsid w:val="001F4DC2"/>
    <w:rsid w:val="00310257"/>
    <w:rsid w:val="0054120F"/>
    <w:rsid w:val="00623BB2"/>
    <w:rsid w:val="00651C85"/>
    <w:rsid w:val="00684F75"/>
    <w:rsid w:val="006C1CBE"/>
    <w:rsid w:val="00813287"/>
    <w:rsid w:val="00A2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7D5E"/>
  <w15:chartTrackingRefBased/>
  <w15:docId w15:val="{147C6C52-15B9-428A-AF11-0C52C86C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4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74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Bolbarán</dc:creator>
  <cp:keywords/>
  <dc:description/>
  <cp:lastModifiedBy>Pilar Jara</cp:lastModifiedBy>
  <cp:revision>3</cp:revision>
  <dcterms:created xsi:type="dcterms:W3CDTF">2021-08-01T20:52:00Z</dcterms:created>
  <dcterms:modified xsi:type="dcterms:W3CDTF">2021-08-05T01:13:00Z</dcterms:modified>
</cp:coreProperties>
</file>