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35AFEEF5" w:rsidR="00E51E10" w:rsidRDefault="008D0E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4EAF38F" wp14:editId="5891772E">
            <wp:simplePos x="0" y="0"/>
            <wp:positionH relativeFrom="leftMargin">
              <wp:posOffset>737235</wp:posOffset>
            </wp:positionH>
            <wp:positionV relativeFrom="paragraph">
              <wp:posOffset>-466725</wp:posOffset>
            </wp:positionV>
            <wp:extent cx="531495" cy="635635"/>
            <wp:effectExtent l="0" t="0" r="1905" b="0"/>
            <wp:wrapNone/>
            <wp:docPr id="2" name="Imagen 2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8F5">
        <w:rPr>
          <w:rFonts w:ascii="Times New Roman" w:hAnsi="Times New Roman" w:cs="Times New Roman"/>
          <w:b/>
          <w:sz w:val="32"/>
          <w:szCs w:val="32"/>
        </w:rPr>
        <w:t xml:space="preserve">                   CALENDARIO EVALUACIONES </w:t>
      </w:r>
      <w:r w:rsidR="008F5DEA" w:rsidRPr="00BA03CE">
        <w:rPr>
          <w:rFonts w:ascii="Times New Roman" w:hAnsi="Times New Roman" w:cs="Times New Roman"/>
          <w:b/>
          <w:sz w:val="32"/>
          <w:szCs w:val="32"/>
        </w:rPr>
        <w:t xml:space="preserve"> 6°A</w:t>
      </w:r>
    </w:p>
    <w:p w14:paraId="396F080B" w14:textId="7193C37E" w:rsidR="008D0EF6" w:rsidRPr="008D0EF6" w:rsidRDefault="008D0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PROFESORA JEFE: EDNA ESPINOZA G.</w:t>
      </w:r>
    </w:p>
    <w:tbl>
      <w:tblPr>
        <w:tblStyle w:val="Tablaconcuadrcula"/>
        <w:tblW w:w="8967" w:type="dxa"/>
        <w:tblInd w:w="-289" w:type="dxa"/>
        <w:tblLook w:val="04A0" w:firstRow="1" w:lastRow="0" w:firstColumn="1" w:lastColumn="0" w:noHBand="0" w:noVBand="1"/>
      </w:tblPr>
      <w:tblGrid>
        <w:gridCol w:w="1302"/>
        <w:gridCol w:w="2216"/>
        <w:gridCol w:w="2398"/>
        <w:gridCol w:w="950"/>
        <w:gridCol w:w="2101"/>
      </w:tblGrid>
      <w:tr w:rsidR="00A741E4" w:rsidRPr="00BA03CE" w14:paraId="34FAD962" w14:textId="77777777" w:rsidTr="00A741E4">
        <w:tc>
          <w:tcPr>
            <w:tcW w:w="1312" w:type="dxa"/>
          </w:tcPr>
          <w:p w14:paraId="493C94F6" w14:textId="636C8D66" w:rsidR="00A741E4" w:rsidRPr="00BA03CE" w:rsidRDefault="00A741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573" w:type="dxa"/>
            <w:gridSpan w:val="2"/>
          </w:tcPr>
          <w:p w14:paraId="342B89AB" w14:textId="4529A3D5" w:rsidR="00A741E4" w:rsidRPr="00BA03CE" w:rsidRDefault="00A741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6°A</w:t>
            </w:r>
          </w:p>
        </w:tc>
        <w:tc>
          <w:tcPr>
            <w:tcW w:w="955" w:type="dxa"/>
          </w:tcPr>
          <w:p w14:paraId="054D38F8" w14:textId="1031E2DF" w:rsidR="00A741E4" w:rsidRPr="00BA03CE" w:rsidRDefault="00A741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376A4E62" w:rsidR="00A741E4" w:rsidRPr="00BA03CE" w:rsidRDefault="00A741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</w:t>
            </w:r>
          </w:p>
        </w:tc>
      </w:tr>
      <w:tr w:rsidR="00A741E4" w:rsidRPr="00BA03CE" w14:paraId="06592A0D" w14:textId="77777777" w:rsidTr="00A741E4">
        <w:tc>
          <w:tcPr>
            <w:tcW w:w="1312" w:type="dxa"/>
          </w:tcPr>
          <w:p w14:paraId="5E8CDA51" w14:textId="48E6348F" w:rsidR="00A741E4" w:rsidRPr="00BA03CE" w:rsidRDefault="00A741E4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3CE">
              <w:rPr>
                <w:rFonts w:ascii="Times New Roman" w:hAnsi="Times New Roman" w:cs="Times New Roman"/>
                <w:b/>
                <w:bCs/>
              </w:rPr>
              <w:t>FECHA</w:t>
            </w:r>
          </w:p>
        </w:tc>
        <w:tc>
          <w:tcPr>
            <w:tcW w:w="1985" w:type="dxa"/>
          </w:tcPr>
          <w:p w14:paraId="5CA03662" w14:textId="4A7A8C9F" w:rsidR="00A741E4" w:rsidRPr="00BA03CE" w:rsidRDefault="00A741E4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3CE">
              <w:rPr>
                <w:rFonts w:ascii="Times New Roman" w:hAnsi="Times New Roman" w:cs="Times New Roman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A741E4" w:rsidRPr="00BA03CE" w:rsidRDefault="00A741E4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3CE">
              <w:rPr>
                <w:rFonts w:ascii="Times New Roman" w:hAnsi="Times New Roman" w:cs="Times New Roman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A741E4" w:rsidRPr="00BA03CE" w:rsidRDefault="00A741E4" w:rsidP="00D6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3CE">
              <w:rPr>
                <w:rFonts w:ascii="Times New Roman" w:hAnsi="Times New Roman" w:cs="Times New Roman"/>
                <w:b/>
                <w:bCs/>
              </w:rPr>
              <w:t>INSTRUMENTO</w:t>
            </w:r>
          </w:p>
        </w:tc>
      </w:tr>
      <w:tr w:rsidR="00A741E4" w:rsidRPr="00BA03CE" w14:paraId="15348B28" w14:textId="77777777" w:rsidTr="00A741E4">
        <w:tc>
          <w:tcPr>
            <w:tcW w:w="1312" w:type="dxa"/>
            <w:vAlign w:val="center"/>
          </w:tcPr>
          <w:p w14:paraId="6EC611C4" w14:textId="4AD897F1" w:rsidR="00A741E4" w:rsidRPr="008D0EF6" w:rsidRDefault="00D21DAB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Miércoles 9/06</w:t>
            </w:r>
          </w:p>
        </w:tc>
        <w:tc>
          <w:tcPr>
            <w:tcW w:w="1985" w:type="dxa"/>
            <w:vAlign w:val="center"/>
          </w:tcPr>
          <w:p w14:paraId="555D8930" w14:textId="77777777" w:rsidR="00A741E4" w:rsidRPr="008D0EF6" w:rsidRDefault="00A741E4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C7E344" w14:textId="6F6D9FEA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14:paraId="517326D2" w14:textId="77777777" w:rsidR="00A741E4" w:rsidRPr="008D0EF6" w:rsidRDefault="00A741E4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47793" w14:textId="2D6687C4" w:rsidR="00A741E4" w:rsidRPr="008D0EF6" w:rsidRDefault="00A741E4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38C277C" w14:textId="6F46F202" w:rsidR="00A741E4" w:rsidRPr="00BA03CE" w:rsidRDefault="00D21DAB" w:rsidP="00D66E6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Causas del proceso de independencia de América y personajes importantes.</w:t>
            </w:r>
          </w:p>
        </w:tc>
        <w:tc>
          <w:tcPr>
            <w:tcW w:w="2127" w:type="dxa"/>
            <w:vAlign w:val="center"/>
          </w:tcPr>
          <w:p w14:paraId="77478BC7" w14:textId="77777777" w:rsidR="00A741E4" w:rsidRDefault="00D21DAB" w:rsidP="00E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Prueba sumativa</w:t>
            </w:r>
          </w:p>
          <w:p w14:paraId="52D374CC" w14:textId="6ECBF748" w:rsidR="00D21DAB" w:rsidRPr="00BA03CE" w:rsidRDefault="00D21DAB" w:rsidP="00E5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(Formulario de google)</w:t>
            </w:r>
          </w:p>
        </w:tc>
      </w:tr>
      <w:tr w:rsidR="00A741E4" w:rsidRPr="00BA03CE" w14:paraId="0A17EE81" w14:textId="77777777" w:rsidTr="00A741E4">
        <w:tc>
          <w:tcPr>
            <w:tcW w:w="1312" w:type="dxa"/>
            <w:vAlign w:val="center"/>
          </w:tcPr>
          <w:p w14:paraId="2FFFB06E" w14:textId="374A2C4F" w:rsidR="00A741E4" w:rsidRPr="008D0EF6" w:rsidRDefault="00BA03CE" w:rsidP="00D66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Jueves 10/06</w:t>
            </w:r>
          </w:p>
        </w:tc>
        <w:tc>
          <w:tcPr>
            <w:tcW w:w="1985" w:type="dxa"/>
            <w:vAlign w:val="center"/>
          </w:tcPr>
          <w:p w14:paraId="7F203F34" w14:textId="0E191DF8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1325A687" w14:textId="719DD81C" w:rsidR="00A741E4" w:rsidRPr="00BA03CE" w:rsidRDefault="00BA03CE" w:rsidP="00D66E6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</w:t>
            </w:r>
            <w:r w:rsidRPr="00BA03CE">
              <w:rPr>
                <w:rFonts w:ascii="Times New Roman" w:hAnsi="Times New Roman" w:cs="Times New Roman"/>
                <w:bCs/>
                <w:sz w:val="24"/>
                <w:szCs w:val="24"/>
              </w:rPr>
              <w:t>rea y volumen de un cubo y paralelepípedo.</w:t>
            </w:r>
          </w:p>
        </w:tc>
        <w:tc>
          <w:tcPr>
            <w:tcW w:w="2127" w:type="dxa"/>
            <w:vAlign w:val="center"/>
          </w:tcPr>
          <w:p w14:paraId="6FD929EF" w14:textId="77777777" w:rsidR="00A741E4" w:rsidRPr="00BA03CE" w:rsidRDefault="00A741E4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AA7FD" w14:textId="7AE97A36" w:rsidR="00A741E4" w:rsidRPr="00BA03CE" w:rsidRDefault="00BA03CE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rueba sumativa</w:t>
            </w:r>
          </w:p>
          <w:p w14:paraId="4BDEE075" w14:textId="77777777" w:rsidR="00A741E4" w:rsidRPr="00BA03CE" w:rsidRDefault="00A741E4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24D9B" w14:textId="04029DC1" w:rsidR="00A741E4" w:rsidRPr="00BA03CE" w:rsidRDefault="00A741E4" w:rsidP="00D6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E4" w:rsidRPr="00BA03CE" w14:paraId="175167E3" w14:textId="77777777" w:rsidTr="00A741E4">
        <w:trPr>
          <w:trHeight w:val="3019"/>
        </w:trPr>
        <w:tc>
          <w:tcPr>
            <w:tcW w:w="1312" w:type="dxa"/>
            <w:vAlign w:val="center"/>
          </w:tcPr>
          <w:p w14:paraId="46682484" w14:textId="42ACF0C6" w:rsidR="00A741E4" w:rsidRPr="008D0EF6" w:rsidRDefault="00BA03CE" w:rsidP="008F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Jueves 10/06</w:t>
            </w:r>
          </w:p>
        </w:tc>
        <w:tc>
          <w:tcPr>
            <w:tcW w:w="1985" w:type="dxa"/>
            <w:vAlign w:val="center"/>
          </w:tcPr>
          <w:p w14:paraId="244DBE69" w14:textId="42575F67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ARTES VISUALES</w:t>
            </w:r>
          </w:p>
        </w:tc>
        <w:tc>
          <w:tcPr>
            <w:tcW w:w="3543" w:type="dxa"/>
            <w:gridSpan w:val="2"/>
            <w:vAlign w:val="center"/>
          </w:tcPr>
          <w:p w14:paraId="558E8F8B" w14:textId="16769981" w:rsidR="00A741E4" w:rsidRPr="00BA03CE" w:rsidRDefault="00BA03CE" w:rsidP="00BA03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s-ES" w:eastAsia="es-ES"/>
              </w:rPr>
              <w:t>R</w:t>
            </w:r>
            <w:r w:rsidRPr="00BA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ecreación de una obra artística contemporánea tomando como ejemplo de los movimientos tratados en esta unidad. (arte abstracto, surrealismo cubismo) mencionar que movimiento artístico selecciono fundamentando porque selecciono esta obra. </w:t>
            </w:r>
          </w:p>
        </w:tc>
        <w:tc>
          <w:tcPr>
            <w:tcW w:w="2127" w:type="dxa"/>
            <w:vAlign w:val="center"/>
          </w:tcPr>
          <w:p w14:paraId="5E90AF87" w14:textId="46EA15EF" w:rsidR="00A741E4" w:rsidRPr="00BA03CE" w:rsidRDefault="00BA03CE" w:rsidP="008F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Trabajo 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 xml:space="preserve">recreación de una obra artística seleccionada por ellos. </w:t>
            </w:r>
          </w:p>
          <w:p w14:paraId="5925B9B0" w14:textId="28E81858" w:rsidR="00A741E4" w:rsidRPr="00BA03CE" w:rsidRDefault="00A741E4" w:rsidP="008F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E4" w:rsidRPr="00BA03CE" w14:paraId="081E0BDD" w14:textId="77777777" w:rsidTr="00A741E4">
        <w:tc>
          <w:tcPr>
            <w:tcW w:w="1312" w:type="dxa"/>
            <w:vAlign w:val="center"/>
          </w:tcPr>
          <w:p w14:paraId="53204E53" w14:textId="0E77AA7D" w:rsidR="00A741E4" w:rsidRPr="008D0EF6" w:rsidRDefault="00BA03CE" w:rsidP="008F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Miércoles 16 de junio</w:t>
            </w:r>
          </w:p>
        </w:tc>
        <w:tc>
          <w:tcPr>
            <w:tcW w:w="1985" w:type="dxa"/>
            <w:vAlign w:val="center"/>
          </w:tcPr>
          <w:p w14:paraId="075C0038" w14:textId="4F416464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2888336E" w14:textId="6650C4F7" w:rsidR="00A741E4" w:rsidRPr="00BA03CE" w:rsidRDefault="00BA03CE" w:rsidP="008F5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 xml:space="preserve">laces in </w:t>
            </w:r>
            <w:proofErr w:type="spellStart"/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 w:rsidRPr="00BA0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jobs</w:t>
            </w:r>
            <w:proofErr w:type="spellEnd"/>
            <w:r w:rsidRPr="00BA03C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professions</w:t>
            </w:r>
            <w:proofErr w:type="spellEnd"/>
          </w:p>
          <w:p w14:paraId="6F812A40" w14:textId="35A8D766" w:rsidR="00A741E4" w:rsidRPr="00BA03CE" w:rsidRDefault="00BA03CE" w:rsidP="008F5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s-ES" w:eastAsia="es-ES"/>
              </w:rPr>
            </w:pP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(lugares de la ciudad, trabajos y profesiones)</w:t>
            </w:r>
          </w:p>
        </w:tc>
        <w:tc>
          <w:tcPr>
            <w:tcW w:w="2127" w:type="dxa"/>
            <w:vAlign w:val="center"/>
          </w:tcPr>
          <w:p w14:paraId="493EC526" w14:textId="51190692" w:rsidR="00A741E4" w:rsidRPr="00BA03CE" w:rsidRDefault="00BA03CE" w:rsidP="008F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rueba (formulario de google)</w:t>
            </w:r>
          </w:p>
        </w:tc>
      </w:tr>
      <w:tr w:rsidR="00A741E4" w:rsidRPr="00BA03CE" w14:paraId="47C6D493" w14:textId="77777777" w:rsidTr="00A741E4">
        <w:tc>
          <w:tcPr>
            <w:tcW w:w="1312" w:type="dxa"/>
            <w:vAlign w:val="center"/>
          </w:tcPr>
          <w:p w14:paraId="6F17B3D3" w14:textId="73FDD9CC" w:rsidR="00A741E4" w:rsidRPr="008D0EF6" w:rsidRDefault="00BA03CE" w:rsidP="008F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Viernes 18/06</w:t>
            </w:r>
          </w:p>
        </w:tc>
        <w:tc>
          <w:tcPr>
            <w:tcW w:w="1985" w:type="dxa"/>
            <w:vAlign w:val="center"/>
          </w:tcPr>
          <w:p w14:paraId="5C7D5834" w14:textId="31F2B6AA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TECNOLOGÍA</w:t>
            </w:r>
          </w:p>
        </w:tc>
        <w:tc>
          <w:tcPr>
            <w:tcW w:w="3543" w:type="dxa"/>
            <w:gridSpan w:val="2"/>
            <w:vAlign w:val="center"/>
          </w:tcPr>
          <w:p w14:paraId="4FADA0ED" w14:textId="2590AA73" w:rsidR="00A741E4" w:rsidRPr="00BA03CE" w:rsidRDefault="00BA03CE" w:rsidP="008F5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L</w:t>
            </w:r>
            <w:r w:rsidRPr="00BA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os alumnos crean un objeto tecnológico para solucionar el problema de protección nasal y bucal para protegerse del </w:t>
            </w:r>
            <w:proofErr w:type="spellStart"/>
            <w:r w:rsidRPr="00BA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covid</w:t>
            </w:r>
            <w:proofErr w:type="spellEnd"/>
            <w:r w:rsidRPr="00BA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 – 19 con materiales reciclados (creación de mascarilla) respetando las etapas de los procesos tecnológicos.  </w:t>
            </w:r>
          </w:p>
        </w:tc>
        <w:tc>
          <w:tcPr>
            <w:tcW w:w="2127" w:type="dxa"/>
            <w:vAlign w:val="center"/>
          </w:tcPr>
          <w:p w14:paraId="7053D253" w14:textId="6072A160" w:rsidR="00A741E4" w:rsidRPr="00BA03CE" w:rsidRDefault="00D21DAB" w:rsidP="008F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Trabajo c</w:t>
            </w:r>
            <w:r w:rsidR="00BA03CE" w:rsidRPr="00BA03CE">
              <w:rPr>
                <w:rFonts w:ascii="Times New Roman" w:hAnsi="Times New Roman" w:cs="Times New Roman"/>
                <w:sz w:val="24"/>
                <w:szCs w:val="24"/>
              </w:rPr>
              <w:t>reación de mascarillas de genero</w:t>
            </w:r>
          </w:p>
          <w:p w14:paraId="53037C5D" w14:textId="77777777" w:rsidR="00A741E4" w:rsidRPr="00BA03CE" w:rsidRDefault="00A741E4" w:rsidP="008F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E4" w:rsidRPr="00BA03CE" w14:paraId="46DA4E23" w14:textId="77777777" w:rsidTr="00A741E4">
        <w:tc>
          <w:tcPr>
            <w:tcW w:w="1312" w:type="dxa"/>
            <w:vAlign w:val="center"/>
          </w:tcPr>
          <w:p w14:paraId="34422AE6" w14:textId="77777777" w:rsidR="00A741E4" w:rsidRPr="008D0EF6" w:rsidRDefault="00A741E4" w:rsidP="008F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804EA" w14:textId="1C94CFE1" w:rsidR="00A741E4" w:rsidRPr="008D0EF6" w:rsidRDefault="00BA03CE" w:rsidP="008F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Martes 22/06</w:t>
            </w:r>
          </w:p>
          <w:p w14:paraId="15D3B06E" w14:textId="3FF4748C" w:rsidR="00A741E4" w:rsidRPr="008D0EF6" w:rsidRDefault="00A741E4" w:rsidP="008F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EE07D7" w14:textId="6035F1C8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3AAF6ABE" w14:textId="6A0D516A" w:rsidR="00A741E4" w:rsidRPr="00BA03CE" w:rsidRDefault="00BA03CE" w:rsidP="008F5D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N</w:t>
            </w:r>
            <w:r w:rsidRPr="00BA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úmeros mixtos y fracciones impropias.</w:t>
            </w:r>
          </w:p>
        </w:tc>
        <w:tc>
          <w:tcPr>
            <w:tcW w:w="2127" w:type="dxa"/>
            <w:vAlign w:val="center"/>
          </w:tcPr>
          <w:p w14:paraId="769ED83B" w14:textId="7FD5CC3F" w:rsidR="00A741E4" w:rsidRPr="00BA03CE" w:rsidRDefault="00BA03CE" w:rsidP="008F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rueba</w:t>
            </w:r>
            <w:r w:rsidR="00D21DAB">
              <w:rPr>
                <w:rFonts w:ascii="Times New Roman" w:hAnsi="Times New Roman" w:cs="Times New Roman"/>
                <w:sz w:val="24"/>
                <w:szCs w:val="24"/>
              </w:rPr>
              <w:t xml:space="preserve"> sumativa</w:t>
            </w:r>
          </w:p>
        </w:tc>
      </w:tr>
      <w:tr w:rsidR="00A741E4" w:rsidRPr="00BA03CE" w14:paraId="4D7D4718" w14:textId="77777777" w:rsidTr="00A741E4">
        <w:tc>
          <w:tcPr>
            <w:tcW w:w="1312" w:type="dxa"/>
            <w:vAlign w:val="center"/>
          </w:tcPr>
          <w:p w14:paraId="63EA0BC3" w14:textId="7EDAF840" w:rsidR="00A741E4" w:rsidRPr="008D0EF6" w:rsidRDefault="00BA03CE" w:rsidP="00A7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Viernes 25/06</w:t>
            </w:r>
          </w:p>
        </w:tc>
        <w:tc>
          <w:tcPr>
            <w:tcW w:w="1985" w:type="dxa"/>
            <w:vAlign w:val="center"/>
          </w:tcPr>
          <w:p w14:paraId="2D8F28C2" w14:textId="744BD5F2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CIENCIAS NATURALES</w:t>
            </w:r>
          </w:p>
        </w:tc>
        <w:tc>
          <w:tcPr>
            <w:tcW w:w="3543" w:type="dxa"/>
            <w:gridSpan w:val="2"/>
            <w:vAlign w:val="center"/>
          </w:tcPr>
          <w:p w14:paraId="681B6DB8" w14:textId="256B5060" w:rsidR="00A741E4" w:rsidRPr="00BA03CE" w:rsidRDefault="00BA03CE" w:rsidP="00A741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C</w:t>
            </w:r>
            <w:r w:rsidRPr="00BA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ambios de estados de la materia (fusión, evaporación, ebullición, condensación, solidificación y sublimación)</w:t>
            </w:r>
          </w:p>
        </w:tc>
        <w:tc>
          <w:tcPr>
            <w:tcW w:w="2127" w:type="dxa"/>
            <w:vAlign w:val="center"/>
          </w:tcPr>
          <w:p w14:paraId="7F4D247A" w14:textId="63F6DED4" w:rsidR="00A741E4" w:rsidRPr="00BA03CE" w:rsidRDefault="00BA03CE" w:rsidP="00A7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 xml:space="preserve">rueba </w:t>
            </w:r>
            <w:r w:rsidR="00D21DAB">
              <w:rPr>
                <w:rFonts w:ascii="Times New Roman" w:hAnsi="Times New Roman" w:cs="Times New Roman"/>
                <w:sz w:val="24"/>
                <w:szCs w:val="24"/>
              </w:rPr>
              <w:t>sumativa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 xml:space="preserve"> (formulario de google)</w:t>
            </w:r>
          </w:p>
        </w:tc>
      </w:tr>
      <w:tr w:rsidR="00072AEF" w:rsidRPr="00BA03CE" w14:paraId="6F6E35B0" w14:textId="77777777" w:rsidTr="00A741E4">
        <w:tc>
          <w:tcPr>
            <w:tcW w:w="1312" w:type="dxa"/>
            <w:vAlign w:val="center"/>
          </w:tcPr>
          <w:p w14:paraId="40553E14" w14:textId="7AD09719" w:rsidR="00072AEF" w:rsidRPr="008D0EF6" w:rsidRDefault="00072AEF" w:rsidP="00A7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Viernes 25/06</w:t>
            </w:r>
          </w:p>
        </w:tc>
        <w:tc>
          <w:tcPr>
            <w:tcW w:w="1985" w:type="dxa"/>
            <w:vAlign w:val="center"/>
          </w:tcPr>
          <w:p w14:paraId="213B6181" w14:textId="014AB38D" w:rsidR="00072AEF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MÚSICA</w:t>
            </w:r>
          </w:p>
        </w:tc>
        <w:tc>
          <w:tcPr>
            <w:tcW w:w="3543" w:type="dxa"/>
            <w:gridSpan w:val="2"/>
            <w:vAlign w:val="center"/>
          </w:tcPr>
          <w:p w14:paraId="7E185C57" w14:textId="69FDACA0" w:rsidR="00072AEF" w:rsidRPr="00072AEF" w:rsidRDefault="00072AEF" w:rsidP="00A741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072AEF">
              <w:rPr>
                <w:rFonts w:ascii="Times New Roman" w:hAnsi="Times New Roman" w:cs="Times New Roman"/>
                <w:bCs/>
                <w:sz w:val="24"/>
                <w:szCs w:val="24"/>
              </w:rPr>
              <w:t>Recursos del Lenguaje Musical</w:t>
            </w:r>
          </w:p>
        </w:tc>
        <w:tc>
          <w:tcPr>
            <w:tcW w:w="2127" w:type="dxa"/>
            <w:vAlign w:val="center"/>
          </w:tcPr>
          <w:p w14:paraId="079B6494" w14:textId="74623946" w:rsidR="00072AEF" w:rsidRDefault="00E242A6" w:rsidP="00A7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 xml:space="preserve">rueba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sumativa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 xml:space="preserve"> (formulario de google)</w:t>
            </w:r>
          </w:p>
        </w:tc>
      </w:tr>
      <w:tr w:rsidR="00A741E4" w:rsidRPr="00BA03CE" w14:paraId="4A07ED67" w14:textId="77777777" w:rsidTr="00A741E4">
        <w:tc>
          <w:tcPr>
            <w:tcW w:w="1312" w:type="dxa"/>
            <w:vAlign w:val="center"/>
          </w:tcPr>
          <w:p w14:paraId="2D9A401B" w14:textId="7DE0F211" w:rsidR="00A741E4" w:rsidRPr="008D0EF6" w:rsidRDefault="00BA03CE" w:rsidP="0095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Lunes 28/06</w:t>
            </w:r>
          </w:p>
        </w:tc>
        <w:tc>
          <w:tcPr>
            <w:tcW w:w="1985" w:type="dxa"/>
            <w:vAlign w:val="center"/>
          </w:tcPr>
          <w:p w14:paraId="61108992" w14:textId="760CC1EE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LENGUAJE Y COMUNICACIÓN</w:t>
            </w:r>
          </w:p>
        </w:tc>
        <w:tc>
          <w:tcPr>
            <w:tcW w:w="3543" w:type="dxa"/>
            <w:gridSpan w:val="2"/>
            <w:vAlign w:val="center"/>
          </w:tcPr>
          <w:p w14:paraId="2DC79371" w14:textId="6CE44865" w:rsidR="00A741E4" w:rsidRPr="00BA03CE" w:rsidRDefault="00BA03CE" w:rsidP="009528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>G</w:t>
            </w:r>
            <w:r w:rsidRPr="00BA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énero lírico: elementos de forma y elementos de fondo (hablante, objeto, motivo liricos, temple de ánimo, figuras literarias) </w:t>
            </w:r>
          </w:p>
          <w:p w14:paraId="527A91C9" w14:textId="01831BDF" w:rsidR="00A741E4" w:rsidRPr="00BA03CE" w:rsidRDefault="00BA03CE" w:rsidP="009528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BA0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vinculación con artes visuales.  </w:t>
            </w:r>
          </w:p>
        </w:tc>
        <w:tc>
          <w:tcPr>
            <w:tcW w:w="2127" w:type="dxa"/>
            <w:vAlign w:val="center"/>
          </w:tcPr>
          <w:p w14:paraId="038D8B73" w14:textId="58CE93B3" w:rsidR="00A741E4" w:rsidRPr="00BA03CE" w:rsidRDefault="00BA03CE" w:rsidP="0095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rueba</w:t>
            </w:r>
          </w:p>
          <w:p w14:paraId="54A8497E" w14:textId="0B9B8766" w:rsidR="00A741E4" w:rsidRPr="00BA03CE" w:rsidRDefault="00BA03CE" w:rsidP="0095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CE">
              <w:rPr>
                <w:rFonts w:ascii="Times New Roman" w:hAnsi="Times New Roman" w:cs="Times New Roman"/>
                <w:sz w:val="24"/>
                <w:szCs w:val="24"/>
              </w:rPr>
              <w:t>formulario de google</w:t>
            </w:r>
          </w:p>
          <w:p w14:paraId="4337AD80" w14:textId="77777777" w:rsidR="00A741E4" w:rsidRPr="00BA03CE" w:rsidRDefault="00A741E4" w:rsidP="00952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E4" w:rsidRPr="00BA03CE" w14:paraId="600F0A47" w14:textId="77777777" w:rsidTr="00A741E4">
        <w:tc>
          <w:tcPr>
            <w:tcW w:w="1312" w:type="dxa"/>
            <w:vAlign w:val="center"/>
          </w:tcPr>
          <w:p w14:paraId="25A2A89E" w14:textId="48EC5FEF" w:rsidR="00A741E4" w:rsidRPr="008D0EF6" w:rsidRDefault="00BA03CE" w:rsidP="0095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Martes 29/06</w:t>
            </w:r>
          </w:p>
        </w:tc>
        <w:tc>
          <w:tcPr>
            <w:tcW w:w="1985" w:type="dxa"/>
            <w:vAlign w:val="center"/>
          </w:tcPr>
          <w:p w14:paraId="59E73996" w14:textId="35CE1154" w:rsidR="00A741E4" w:rsidRPr="008D0EF6" w:rsidRDefault="008D0EF6" w:rsidP="00D21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F6">
              <w:rPr>
                <w:rFonts w:ascii="Times New Roman" w:hAnsi="Times New Roman" w:cs="Times New Roman"/>
                <w:b/>
                <w:sz w:val="24"/>
                <w:szCs w:val="24"/>
              </w:rPr>
              <w:t>EDUCACIÓN FÍSICA</w:t>
            </w:r>
          </w:p>
        </w:tc>
        <w:tc>
          <w:tcPr>
            <w:tcW w:w="3543" w:type="dxa"/>
            <w:gridSpan w:val="2"/>
            <w:vAlign w:val="center"/>
          </w:tcPr>
          <w:p w14:paraId="65322CDA" w14:textId="34D21C66" w:rsidR="00A741E4" w:rsidRPr="00952857" w:rsidRDefault="00BA03CE" w:rsidP="00952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</w:t>
            </w:r>
            <w:r w:rsidRPr="00BA03C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nidad n°4: deportes colectivos de colaboración y oposición. basquetbol.</w:t>
            </w:r>
          </w:p>
          <w:p w14:paraId="16991C11" w14:textId="77777777" w:rsidR="00A741E4" w:rsidRPr="00BA03CE" w:rsidRDefault="00A741E4" w:rsidP="009528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0E53F99F" w14:textId="1CBDE00C" w:rsidR="00A741E4" w:rsidRPr="00952857" w:rsidRDefault="00BA03CE" w:rsidP="00952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</w:t>
            </w:r>
            <w:r w:rsidRPr="00BA03CE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rueba (formulario)</w:t>
            </w:r>
          </w:p>
          <w:p w14:paraId="0AD67339" w14:textId="77777777" w:rsidR="00A741E4" w:rsidRPr="00BA03CE" w:rsidRDefault="00A741E4" w:rsidP="00952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EDB63" w14:textId="6542DAF8" w:rsidR="00F24286" w:rsidRPr="00BA03CE" w:rsidRDefault="00F24286">
      <w:pPr>
        <w:rPr>
          <w:rFonts w:ascii="Times New Roman" w:hAnsi="Times New Roman" w:cs="Times New Roman"/>
          <w:sz w:val="24"/>
          <w:szCs w:val="24"/>
        </w:rPr>
      </w:pPr>
    </w:p>
    <w:p w14:paraId="52B507A1" w14:textId="77777777" w:rsidR="008B460C" w:rsidRPr="00BA03CE" w:rsidRDefault="008B460C" w:rsidP="008B460C"/>
    <w:p w14:paraId="57A22A86" w14:textId="77777777" w:rsidR="008B460C" w:rsidRPr="00BA03CE" w:rsidRDefault="008B460C" w:rsidP="008B460C">
      <w:bookmarkStart w:id="0" w:name="_GoBack"/>
      <w:bookmarkEnd w:id="0"/>
    </w:p>
    <w:p w14:paraId="50D74E22" w14:textId="77777777" w:rsidR="008B460C" w:rsidRPr="00BA03CE" w:rsidRDefault="008B460C"/>
    <w:sectPr w:rsidR="008B460C" w:rsidRPr="00BA0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72AEF"/>
    <w:rsid w:val="002228D2"/>
    <w:rsid w:val="005928F5"/>
    <w:rsid w:val="008B460C"/>
    <w:rsid w:val="008D0EF6"/>
    <w:rsid w:val="008F5DEA"/>
    <w:rsid w:val="00952857"/>
    <w:rsid w:val="00A22FB6"/>
    <w:rsid w:val="00A741E4"/>
    <w:rsid w:val="00B6687D"/>
    <w:rsid w:val="00BA03CE"/>
    <w:rsid w:val="00D21DAB"/>
    <w:rsid w:val="00D66E6F"/>
    <w:rsid w:val="00E242A6"/>
    <w:rsid w:val="00E51E10"/>
    <w:rsid w:val="00F24286"/>
    <w:rsid w:val="00F6708B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7</cp:revision>
  <dcterms:created xsi:type="dcterms:W3CDTF">2021-05-27T21:28:00Z</dcterms:created>
  <dcterms:modified xsi:type="dcterms:W3CDTF">2021-06-07T21:56:00Z</dcterms:modified>
</cp:coreProperties>
</file>