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9B1FA" w14:textId="0F5ED29E" w:rsidR="00E51E10" w:rsidRDefault="00392A3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CL"/>
        </w:rPr>
        <w:drawing>
          <wp:inline distT="0" distB="0" distL="0" distR="0" wp14:anchorId="41DD1C89" wp14:editId="56838D63">
            <wp:extent cx="530225" cy="714375"/>
            <wp:effectExtent l="0" t="0" r="317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</w:t>
      </w:r>
      <w:r w:rsidR="00E51E10" w:rsidRPr="00E51E10">
        <w:rPr>
          <w:b/>
          <w:sz w:val="32"/>
          <w:szCs w:val="32"/>
        </w:rPr>
        <w:t>CALENDARIO TRIMESTRAL</w:t>
      </w:r>
    </w:p>
    <w:p w14:paraId="43C2B537" w14:textId="774C0E7B" w:rsidR="00A94A02" w:rsidRPr="00A94A02" w:rsidRDefault="00065429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PROFESORA JEFE</w:t>
      </w:r>
      <w:r w:rsidR="00A94A02">
        <w:rPr>
          <w:b/>
          <w:sz w:val="28"/>
          <w:szCs w:val="28"/>
        </w:rPr>
        <w:t>: JÉSSICA ESPINOZA V.</w:t>
      </w:r>
      <w:bookmarkStart w:id="0" w:name="_GoBack"/>
      <w:bookmarkEnd w:id="0"/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1312"/>
        <w:gridCol w:w="815"/>
        <w:gridCol w:w="1985"/>
        <w:gridCol w:w="2588"/>
        <w:gridCol w:w="955"/>
        <w:gridCol w:w="2127"/>
      </w:tblGrid>
      <w:tr w:rsidR="00E51E10" w14:paraId="34FAD962" w14:textId="77777777" w:rsidTr="008B460C">
        <w:tc>
          <w:tcPr>
            <w:tcW w:w="1312" w:type="dxa"/>
          </w:tcPr>
          <w:p w14:paraId="493C94F6" w14:textId="636C8D66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815" w:type="dxa"/>
          </w:tcPr>
          <w:p w14:paraId="0728FCE5" w14:textId="2AF18BCF" w:rsidR="00E51E10" w:rsidRPr="00FF31C3" w:rsidRDefault="005D559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2ªB</w:t>
            </w:r>
          </w:p>
        </w:tc>
        <w:tc>
          <w:tcPr>
            <w:tcW w:w="4573" w:type="dxa"/>
            <w:gridSpan w:val="2"/>
          </w:tcPr>
          <w:p w14:paraId="342B89AB" w14:textId="549F87C9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54D38F8" w14:textId="1031E2DF" w:rsidR="00E51E10" w:rsidRPr="00FF31C3" w:rsidRDefault="00E51E1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F31C3">
              <w:rPr>
                <w:rFonts w:ascii="Century Gothic" w:hAnsi="Century Gothic"/>
                <w:b/>
                <w:bCs/>
                <w:sz w:val="24"/>
                <w:szCs w:val="24"/>
              </w:rPr>
              <w:t>MES</w:t>
            </w:r>
          </w:p>
        </w:tc>
        <w:tc>
          <w:tcPr>
            <w:tcW w:w="2127" w:type="dxa"/>
          </w:tcPr>
          <w:p w14:paraId="36C815D8" w14:textId="5C5D615E" w:rsidR="00E51E10" w:rsidRPr="00FF31C3" w:rsidRDefault="00C5387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junio</w:t>
            </w:r>
          </w:p>
        </w:tc>
      </w:tr>
      <w:tr w:rsidR="00E51E10" w14:paraId="06592A0D" w14:textId="77777777" w:rsidTr="008B460C">
        <w:tc>
          <w:tcPr>
            <w:tcW w:w="1312" w:type="dxa"/>
          </w:tcPr>
          <w:p w14:paraId="5E8CDA51" w14:textId="48E6348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FECHA</w:t>
            </w:r>
          </w:p>
        </w:tc>
        <w:tc>
          <w:tcPr>
            <w:tcW w:w="815" w:type="dxa"/>
          </w:tcPr>
          <w:p w14:paraId="5A7188C6" w14:textId="7777777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985" w:type="dxa"/>
          </w:tcPr>
          <w:p w14:paraId="5CA03662" w14:textId="4A7A8C9F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ASIGNATURA</w:t>
            </w:r>
          </w:p>
        </w:tc>
        <w:tc>
          <w:tcPr>
            <w:tcW w:w="3543" w:type="dxa"/>
            <w:gridSpan w:val="2"/>
          </w:tcPr>
          <w:p w14:paraId="09532918" w14:textId="60B81944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CONTENIDO</w:t>
            </w:r>
          </w:p>
        </w:tc>
        <w:tc>
          <w:tcPr>
            <w:tcW w:w="2127" w:type="dxa"/>
          </w:tcPr>
          <w:p w14:paraId="755CDB62" w14:textId="7FF1D1E7" w:rsidR="00E51E10" w:rsidRPr="00FF31C3" w:rsidRDefault="00E51E10" w:rsidP="00D66E6F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FF31C3">
              <w:rPr>
                <w:rFonts w:ascii="Century Gothic" w:hAnsi="Century Gothic"/>
                <w:b/>
                <w:bCs/>
              </w:rPr>
              <w:t>INSTRUMENTO</w:t>
            </w:r>
          </w:p>
        </w:tc>
      </w:tr>
      <w:tr w:rsidR="00E51E10" w14:paraId="15348B28" w14:textId="77777777" w:rsidTr="008B460C">
        <w:tc>
          <w:tcPr>
            <w:tcW w:w="1312" w:type="dxa"/>
            <w:vAlign w:val="center"/>
          </w:tcPr>
          <w:p w14:paraId="6EC611C4" w14:textId="68F0B731" w:rsidR="00E51E10" w:rsidRPr="00D66E6F" w:rsidRDefault="00C53877" w:rsidP="00C53877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04-06</w:t>
            </w:r>
          </w:p>
        </w:tc>
        <w:tc>
          <w:tcPr>
            <w:tcW w:w="815" w:type="dxa"/>
          </w:tcPr>
          <w:p w14:paraId="1A6FBBFE" w14:textId="77777777" w:rsidR="00E51E10" w:rsidRDefault="00E51E10" w:rsidP="00D66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FA47793" w14:textId="7809AA49" w:rsidR="00E51E10" w:rsidRPr="00D66E6F" w:rsidRDefault="00E51E10" w:rsidP="00D66E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  <w:r w:rsidR="00F11153">
              <w:rPr>
                <w:rFonts w:ascii="Century Gothic" w:hAnsi="Century Gothic"/>
              </w:rPr>
              <w:t>atemática</w:t>
            </w:r>
          </w:p>
        </w:tc>
        <w:tc>
          <w:tcPr>
            <w:tcW w:w="3543" w:type="dxa"/>
            <w:gridSpan w:val="2"/>
            <w:vAlign w:val="center"/>
          </w:tcPr>
          <w:p w14:paraId="238C277C" w14:textId="1FF6CAD2" w:rsidR="00E51E10" w:rsidRPr="00FF31C3" w:rsidRDefault="00E51E10" w:rsidP="00C53877">
            <w:pPr>
              <w:jc w:val="center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D66E6F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1: </w:t>
            </w:r>
            <w:r w:rsidR="00C53877" w:rsidRPr="00C53877">
              <w:rPr>
                <w:rFonts w:ascii="Century Gothic" w:eastAsia="Times New Roman" w:hAnsi="Century Gothic" w:cs="Arial"/>
                <w:bCs/>
                <w:lang w:val="es-ES" w:eastAsia="es-ES"/>
              </w:rPr>
              <w:t>Identificar días, semana y meses en el calendario.</w:t>
            </w:r>
          </w:p>
        </w:tc>
        <w:tc>
          <w:tcPr>
            <w:tcW w:w="2127" w:type="dxa"/>
            <w:vAlign w:val="center"/>
          </w:tcPr>
          <w:p w14:paraId="3FA63931" w14:textId="2C7024DC" w:rsidR="008B460C" w:rsidRDefault="008B460C" w:rsidP="00E51E10">
            <w:pPr>
              <w:rPr>
                <w:rFonts w:ascii="Century Gothic" w:hAnsi="Century Gothic"/>
              </w:rPr>
            </w:pPr>
          </w:p>
          <w:p w14:paraId="52D374CC" w14:textId="53C820FC" w:rsidR="00E51E10" w:rsidRDefault="00E51E10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PRUEBA FORMULARIO GOOGLE</w:t>
            </w:r>
          </w:p>
        </w:tc>
      </w:tr>
      <w:tr w:rsidR="00E51E10" w14:paraId="0A17EE81" w14:textId="77777777" w:rsidTr="008B460C">
        <w:tc>
          <w:tcPr>
            <w:tcW w:w="1312" w:type="dxa"/>
            <w:vAlign w:val="center"/>
          </w:tcPr>
          <w:p w14:paraId="62AE9849" w14:textId="77777777" w:rsidR="002A538E" w:rsidRDefault="002A538E" w:rsidP="00D66E6F">
            <w:pPr>
              <w:jc w:val="center"/>
              <w:rPr>
                <w:rFonts w:ascii="Century Gothic" w:hAnsi="Century Gothic"/>
              </w:rPr>
            </w:pPr>
            <w:r w:rsidRPr="002A538E">
              <w:rPr>
                <w:rFonts w:ascii="Century Gothic" w:hAnsi="Century Gothic"/>
              </w:rPr>
              <w:t>14-06</w:t>
            </w:r>
          </w:p>
          <w:p w14:paraId="2FFFB06E" w14:textId="5F5362E1" w:rsidR="00E51E10" w:rsidRPr="00D66E6F" w:rsidRDefault="00E51E10" w:rsidP="00D66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5" w:type="dxa"/>
          </w:tcPr>
          <w:p w14:paraId="4CB95A5D" w14:textId="77777777" w:rsidR="00E51E10" w:rsidRPr="00D66E6F" w:rsidRDefault="00E51E10" w:rsidP="00D66E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7F203F34" w14:textId="1A9F33FE" w:rsidR="00E51E10" w:rsidRPr="00D66E6F" w:rsidRDefault="002A538E" w:rsidP="00D66E6F">
            <w:pPr>
              <w:jc w:val="center"/>
              <w:rPr>
                <w:rFonts w:ascii="Century Gothic" w:hAnsi="Century Gothic"/>
              </w:rPr>
            </w:pPr>
            <w:r w:rsidRPr="002A538E">
              <w:rPr>
                <w:rFonts w:ascii="Century Gothic" w:hAnsi="Century Gothic"/>
              </w:rPr>
              <w:t xml:space="preserve">Lenguaje </w:t>
            </w:r>
          </w:p>
        </w:tc>
        <w:tc>
          <w:tcPr>
            <w:tcW w:w="3543" w:type="dxa"/>
            <w:gridSpan w:val="2"/>
            <w:vAlign w:val="center"/>
          </w:tcPr>
          <w:p w14:paraId="6082AC5F" w14:textId="77777777" w:rsidR="002A538E" w:rsidRDefault="002A538E" w:rsidP="00D66E6F">
            <w:pPr>
              <w:jc w:val="both"/>
              <w:rPr>
                <w:rFonts w:ascii="Century Gothic" w:hAnsi="Century Gothic"/>
                <w:bCs/>
              </w:rPr>
            </w:pPr>
            <w:r w:rsidRPr="002A538E">
              <w:rPr>
                <w:rFonts w:ascii="Century Gothic" w:hAnsi="Century Gothic"/>
                <w:bCs/>
              </w:rPr>
              <w:t>Evaluación N°1: leer independientemente tipos de texto, demostrando comprensión lectora.</w:t>
            </w:r>
          </w:p>
          <w:p w14:paraId="1325A687" w14:textId="7BE96718" w:rsidR="00E51E10" w:rsidRPr="00D66E6F" w:rsidRDefault="00E51E10" w:rsidP="00D66E6F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2127" w:type="dxa"/>
            <w:vAlign w:val="center"/>
          </w:tcPr>
          <w:p w14:paraId="736AA7FD" w14:textId="3B5BDC50" w:rsidR="00E51E10" w:rsidRDefault="00C53877" w:rsidP="00C53877">
            <w:pPr>
              <w:rPr>
                <w:rFonts w:ascii="Century Gothic" w:hAnsi="Century Gothic"/>
              </w:rPr>
            </w:pPr>
            <w:r w:rsidRPr="00C53877">
              <w:rPr>
                <w:rFonts w:ascii="Century Gothic" w:hAnsi="Century Gothic"/>
              </w:rPr>
              <w:t>PRUEBA FORMULARIO GOOGLE</w:t>
            </w:r>
          </w:p>
          <w:p w14:paraId="26724D9B" w14:textId="04029DC1" w:rsidR="008B460C" w:rsidRPr="00D66E6F" w:rsidRDefault="008B460C" w:rsidP="00D66E6F">
            <w:pPr>
              <w:jc w:val="center"/>
              <w:rPr>
                <w:rFonts w:ascii="Century Gothic" w:hAnsi="Century Gothic"/>
              </w:rPr>
            </w:pPr>
          </w:p>
        </w:tc>
      </w:tr>
      <w:tr w:rsidR="00392A36" w14:paraId="311A0431" w14:textId="77777777" w:rsidTr="008B460C">
        <w:tc>
          <w:tcPr>
            <w:tcW w:w="1312" w:type="dxa"/>
            <w:vAlign w:val="center"/>
          </w:tcPr>
          <w:p w14:paraId="6DEAEF37" w14:textId="0B95A667" w:rsidR="00392A36" w:rsidRDefault="00392A36" w:rsidP="00D66E6F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15- 06</w:t>
            </w:r>
          </w:p>
        </w:tc>
        <w:tc>
          <w:tcPr>
            <w:tcW w:w="815" w:type="dxa"/>
          </w:tcPr>
          <w:p w14:paraId="68E7FF7F" w14:textId="77777777" w:rsidR="00392A36" w:rsidRPr="00D66E6F" w:rsidRDefault="00392A36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741A858" w14:textId="005B5591" w:rsidR="00392A36" w:rsidRDefault="00392A36" w:rsidP="009E548C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Ciencias</w:t>
            </w:r>
          </w:p>
        </w:tc>
        <w:tc>
          <w:tcPr>
            <w:tcW w:w="3543" w:type="dxa"/>
            <w:gridSpan w:val="2"/>
            <w:vAlign w:val="center"/>
          </w:tcPr>
          <w:p w14:paraId="1CE3FF74" w14:textId="389A168B" w:rsidR="00392A36" w:rsidRPr="009E548C" w:rsidRDefault="00392A36" w:rsidP="00885B5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392A36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N°1: Características de animales invertebrados y su clasificación.</w:t>
            </w:r>
          </w:p>
        </w:tc>
        <w:tc>
          <w:tcPr>
            <w:tcW w:w="2127" w:type="dxa"/>
            <w:vAlign w:val="center"/>
          </w:tcPr>
          <w:p w14:paraId="71CBC38E" w14:textId="7F0247BD" w:rsidR="00392A36" w:rsidRPr="009E548C" w:rsidRDefault="00392A36" w:rsidP="002A538E">
            <w:pPr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PRUEBA FORMULARIO GOOGLE</w:t>
            </w:r>
          </w:p>
        </w:tc>
      </w:tr>
      <w:tr w:rsidR="00392A36" w14:paraId="5AEDA075" w14:textId="77777777" w:rsidTr="008B460C">
        <w:tc>
          <w:tcPr>
            <w:tcW w:w="1312" w:type="dxa"/>
            <w:vAlign w:val="center"/>
          </w:tcPr>
          <w:p w14:paraId="25F92C4D" w14:textId="54535BC8" w:rsidR="00392A36" w:rsidRDefault="00392A36" w:rsidP="00D66E6F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18-06</w:t>
            </w:r>
          </w:p>
        </w:tc>
        <w:tc>
          <w:tcPr>
            <w:tcW w:w="815" w:type="dxa"/>
          </w:tcPr>
          <w:p w14:paraId="63255266" w14:textId="77777777" w:rsidR="00392A36" w:rsidRPr="00D66E6F" w:rsidRDefault="00392A36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9D6F763" w14:textId="0677F807" w:rsidR="00392A36" w:rsidRDefault="00392A36" w:rsidP="009E548C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Artes Visuales</w:t>
            </w:r>
          </w:p>
        </w:tc>
        <w:tc>
          <w:tcPr>
            <w:tcW w:w="3543" w:type="dxa"/>
            <w:gridSpan w:val="2"/>
            <w:vAlign w:val="center"/>
          </w:tcPr>
          <w:p w14:paraId="36DD4CC2" w14:textId="16B0D4B0" w:rsidR="00392A36" w:rsidRPr="009E548C" w:rsidRDefault="00392A36" w:rsidP="00885B5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392A36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N°1: Expresan emociones e ideas en sus trabajos de arte a partir de la utilización de materiales de reciclado (día del padre)</w:t>
            </w:r>
          </w:p>
        </w:tc>
        <w:tc>
          <w:tcPr>
            <w:tcW w:w="2127" w:type="dxa"/>
            <w:vAlign w:val="center"/>
          </w:tcPr>
          <w:p w14:paraId="62D6865E" w14:textId="4F452A07" w:rsidR="00392A36" w:rsidRPr="009E548C" w:rsidRDefault="00392A36" w:rsidP="002A538E">
            <w:pPr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Trabajo práctico</w:t>
            </w:r>
          </w:p>
        </w:tc>
      </w:tr>
      <w:tr w:rsidR="00392A36" w14:paraId="455D2ACD" w14:textId="77777777" w:rsidTr="008B460C">
        <w:tc>
          <w:tcPr>
            <w:tcW w:w="1312" w:type="dxa"/>
            <w:vAlign w:val="center"/>
          </w:tcPr>
          <w:p w14:paraId="4E0AD829" w14:textId="58390377" w:rsidR="00392A36" w:rsidRDefault="00392A36" w:rsidP="00D66E6F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22-06</w:t>
            </w:r>
          </w:p>
        </w:tc>
        <w:tc>
          <w:tcPr>
            <w:tcW w:w="815" w:type="dxa"/>
          </w:tcPr>
          <w:p w14:paraId="11136B46" w14:textId="77777777" w:rsidR="00392A36" w:rsidRPr="00D66E6F" w:rsidRDefault="00392A36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31070FC2" w14:textId="679065DB" w:rsidR="00392A36" w:rsidRDefault="00392A36" w:rsidP="009E548C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Tecnología</w:t>
            </w:r>
          </w:p>
        </w:tc>
        <w:tc>
          <w:tcPr>
            <w:tcW w:w="3543" w:type="dxa"/>
            <w:gridSpan w:val="2"/>
            <w:vAlign w:val="center"/>
          </w:tcPr>
          <w:p w14:paraId="76F44935" w14:textId="6D6D8722" w:rsidR="00392A36" w:rsidRPr="009E548C" w:rsidRDefault="00392A36" w:rsidP="00885B5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392A36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N°1: Identificar objetos tecnológicos simples y compuestos.</w:t>
            </w:r>
          </w:p>
        </w:tc>
        <w:tc>
          <w:tcPr>
            <w:tcW w:w="2127" w:type="dxa"/>
            <w:vAlign w:val="center"/>
          </w:tcPr>
          <w:p w14:paraId="14A97E40" w14:textId="379FCCB3" w:rsidR="00392A36" w:rsidRPr="009E548C" w:rsidRDefault="00392A36" w:rsidP="002A538E">
            <w:pPr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PRUEBA FORMULARIO GOOGLE</w:t>
            </w:r>
          </w:p>
        </w:tc>
      </w:tr>
      <w:tr w:rsidR="00392A36" w14:paraId="504F5C03" w14:textId="77777777" w:rsidTr="008B460C">
        <w:tc>
          <w:tcPr>
            <w:tcW w:w="1312" w:type="dxa"/>
            <w:vAlign w:val="center"/>
          </w:tcPr>
          <w:p w14:paraId="69462CA8" w14:textId="66C86AD8" w:rsidR="00392A36" w:rsidRDefault="00392A36" w:rsidP="00D66E6F">
            <w:pPr>
              <w:jc w:val="center"/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23-06</w:t>
            </w:r>
          </w:p>
        </w:tc>
        <w:tc>
          <w:tcPr>
            <w:tcW w:w="815" w:type="dxa"/>
          </w:tcPr>
          <w:p w14:paraId="442C0904" w14:textId="77777777" w:rsidR="00392A36" w:rsidRPr="00D66E6F" w:rsidRDefault="00392A36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6862AC14" w14:textId="7AA33AD0" w:rsidR="00392A36" w:rsidRDefault="00392A36" w:rsidP="009E548C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392A36">
              <w:rPr>
                <w:rFonts w:ascii="Century Gothic" w:hAnsi="Century Gothic"/>
              </w:rPr>
              <w:t>Educ</w:t>
            </w:r>
            <w:proofErr w:type="spellEnd"/>
            <w:r w:rsidRPr="00392A36">
              <w:rPr>
                <w:rFonts w:ascii="Century Gothic" w:hAnsi="Century Gothic"/>
              </w:rPr>
              <w:t>. Física</w:t>
            </w:r>
          </w:p>
        </w:tc>
        <w:tc>
          <w:tcPr>
            <w:tcW w:w="3543" w:type="dxa"/>
            <w:gridSpan w:val="2"/>
            <w:vAlign w:val="center"/>
          </w:tcPr>
          <w:p w14:paraId="0FCE79E9" w14:textId="77777777" w:rsidR="00392A36" w:rsidRPr="00392A36" w:rsidRDefault="00392A36" w:rsidP="00392A3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392A36">
              <w:rPr>
                <w:rFonts w:ascii="Century Gothic" w:eastAsia="Times New Roman" w:hAnsi="Century Gothic" w:cs="Arial"/>
                <w:bCs/>
                <w:lang w:val="es-ES" w:eastAsia="es-ES"/>
              </w:rPr>
              <w:t>Coordinación Psicomotriz</w:t>
            </w:r>
          </w:p>
          <w:p w14:paraId="2C705C00" w14:textId="7F27A267" w:rsidR="00392A36" w:rsidRPr="009E548C" w:rsidRDefault="00392A36" w:rsidP="00392A3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392A36">
              <w:rPr>
                <w:rFonts w:ascii="Century Gothic" w:eastAsia="Times New Roman" w:hAnsi="Century Gothic" w:cs="Arial"/>
                <w:bCs/>
                <w:lang w:val="es-ES" w:eastAsia="es-ES"/>
              </w:rPr>
              <w:t>Tren Inferior.</w:t>
            </w:r>
          </w:p>
        </w:tc>
        <w:tc>
          <w:tcPr>
            <w:tcW w:w="2127" w:type="dxa"/>
            <w:vAlign w:val="center"/>
          </w:tcPr>
          <w:p w14:paraId="6D863294" w14:textId="086C65C8" w:rsidR="00392A36" w:rsidRPr="009E548C" w:rsidRDefault="00392A36" w:rsidP="002A538E">
            <w:pPr>
              <w:rPr>
                <w:rFonts w:ascii="Century Gothic" w:hAnsi="Century Gothic"/>
              </w:rPr>
            </w:pPr>
            <w:r w:rsidRPr="00392A36">
              <w:rPr>
                <w:rFonts w:ascii="Century Gothic" w:hAnsi="Century Gothic"/>
              </w:rPr>
              <w:t>Trabajo práctico</w:t>
            </w:r>
          </w:p>
        </w:tc>
      </w:tr>
      <w:tr w:rsidR="00E51E10" w14:paraId="175167E3" w14:textId="77777777" w:rsidTr="008B460C">
        <w:tc>
          <w:tcPr>
            <w:tcW w:w="1312" w:type="dxa"/>
            <w:vAlign w:val="center"/>
          </w:tcPr>
          <w:p w14:paraId="46682484" w14:textId="16A0D957" w:rsidR="00E51E10" w:rsidRPr="00D66E6F" w:rsidRDefault="004E0CFD" w:rsidP="00D66E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  <w:r w:rsidR="009E548C">
              <w:rPr>
                <w:rFonts w:ascii="Century Gothic" w:hAnsi="Century Gothic"/>
              </w:rPr>
              <w:t>-06</w:t>
            </w:r>
          </w:p>
        </w:tc>
        <w:tc>
          <w:tcPr>
            <w:tcW w:w="815" w:type="dxa"/>
          </w:tcPr>
          <w:p w14:paraId="2BD45696" w14:textId="77777777" w:rsidR="00E51E10" w:rsidRPr="00D66E6F" w:rsidRDefault="00E51E10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244DBE69" w14:textId="1C823A9A" w:rsidR="00E51E10" w:rsidRPr="00D66E6F" w:rsidRDefault="009E548C" w:rsidP="009E54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Historia</w:t>
            </w:r>
          </w:p>
        </w:tc>
        <w:tc>
          <w:tcPr>
            <w:tcW w:w="3543" w:type="dxa"/>
            <w:gridSpan w:val="2"/>
            <w:vAlign w:val="center"/>
          </w:tcPr>
          <w:p w14:paraId="4BF035E8" w14:textId="77777777" w:rsidR="00DD6A99" w:rsidRDefault="009E548C" w:rsidP="00885B51">
            <w:pPr>
              <w:jc w:val="both"/>
            </w:pPr>
            <w:r w:rsidRPr="009E548C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N°1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: </w:t>
            </w:r>
            <w:r w:rsidR="007701B1">
              <w:rPr>
                <w:rFonts w:ascii="Century Gothic" w:eastAsia="Times New Roman" w:hAnsi="Century Gothic" w:cs="Arial"/>
                <w:bCs/>
                <w:lang w:val="es-ES" w:eastAsia="es-ES"/>
              </w:rPr>
              <w:t>Conocer y</w:t>
            </w:r>
            <w:r w:rsidR="00885B51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explicar la importancia de algunas normas en el espacio público y privado necesarias para cuidar los espacios y pertenencias comunes</w:t>
            </w:r>
            <w:r w:rsidR="00FA4B3C">
              <w:rPr>
                <w:rFonts w:ascii="Century Gothic" w:eastAsia="Times New Roman" w:hAnsi="Century Gothic" w:cs="Arial"/>
                <w:bCs/>
                <w:lang w:val="es-ES" w:eastAsia="es-ES"/>
              </w:rPr>
              <w:t>.</w:t>
            </w:r>
            <w:r w:rsidR="00DD6A99">
              <w:t xml:space="preserve"> </w:t>
            </w:r>
          </w:p>
          <w:p w14:paraId="45992F99" w14:textId="343191F3" w:rsidR="00885B51" w:rsidRPr="00FF31C3" w:rsidRDefault="00DD6A99" w:rsidP="00885B51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DD6A99">
              <w:rPr>
                <w:rFonts w:ascii="Century Gothic" w:hAnsi="Century Gothic"/>
              </w:rPr>
              <w:t>Identi</w:t>
            </w:r>
            <w:r w:rsidRPr="00DD6A99">
              <w:rPr>
                <w:rFonts w:ascii="Century Gothic" w:hAnsi="Century Gothic"/>
              </w:rPr>
              <w:softHyphen/>
            </w:r>
            <w:r>
              <w:rPr>
                <w:rFonts w:ascii="Century Gothic" w:hAnsi="Century Gothic"/>
              </w:rPr>
              <w:t>fi</w:t>
            </w:r>
            <w:r w:rsidRPr="00DD6A99">
              <w:rPr>
                <w:rFonts w:ascii="Century Gothic" w:hAnsi="Century Gothic"/>
              </w:rPr>
              <w:t>car la labor que cumplen en beneficio</w:t>
            </w:r>
            <w:r w:rsidRPr="00DD6A99">
              <w:rPr>
                <w:rFonts w:ascii="Century Gothic" w:hAnsi="Century Gothic"/>
              </w:rPr>
              <w:softHyphen/>
            </w:r>
            <w:r>
              <w:rPr>
                <w:rFonts w:ascii="Century Gothic" w:hAnsi="Century Gothic"/>
              </w:rPr>
              <w:t xml:space="preserve"> </w:t>
            </w:r>
            <w:r w:rsidRPr="00DD6A99">
              <w:rPr>
                <w:rFonts w:ascii="Century Gothic" w:hAnsi="Century Gothic"/>
              </w:rPr>
              <w:t>de la comunidad servicios como los medios de transporte y de comunicación y el mercado, y algunas instituciones encargadas de proteger nuestro patrimonio cultural y natural</w:t>
            </w:r>
          </w:p>
          <w:p w14:paraId="558E8F8B" w14:textId="239B38B4" w:rsidR="00E51E10" w:rsidRPr="00FF31C3" w:rsidRDefault="00E51E10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</w:p>
        </w:tc>
        <w:tc>
          <w:tcPr>
            <w:tcW w:w="2127" w:type="dxa"/>
            <w:vAlign w:val="center"/>
          </w:tcPr>
          <w:p w14:paraId="5925B9B0" w14:textId="2F10B949" w:rsidR="00E51E10" w:rsidRDefault="009E548C" w:rsidP="002A538E">
            <w:pPr>
              <w:rPr>
                <w:rFonts w:ascii="Century Gothic" w:hAnsi="Century Gothic"/>
              </w:rPr>
            </w:pPr>
            <w:r w:rsidRPr="009E548C">
              <w:rPr>
                <w:rFonts w:ascii="Century Gothic" w:hAnsi="Century Gothic"/>
              </w:rPr>
              <w:t>PRUEBA FORMULARIO GOOGLE</w:t>
            </w:r>
          </w:p>
        </w:tc>
      </w:tr>
      <w:tr w:rsidR="00C0512E" w14:paraId="56B1837F" w14:textId="77777777" w:rsidTr="008B460C">
        <w:tc>
          <w:tcPr>
            <w:tcW w:w="1312" w:type="dxa"/>
            <w:vAlign w:val="center"/>
          </w:tcPr>
          <w:p w14:paraId="6883E36A" w14:textId="3C8A5957" w:rsidR="00C0512E" w:rsidRDefault="00C0512E" w:rsidP="00D66E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24-06</w:t>
            </w:r>
          </w:p>
        </w:tc>
        <w:tc>
          <w:tcPr>
            <w:tcW w:w="815" w:type="dxa"/>
          </w:tcPr>
          <w:p w14:paraId="26B837D8" w14:textId="77777777" w:rsidR="00C0512E" w:rsidRPr="00D66E6F" w:rsidRDefault="00C0512E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04432740" w14:textId="661B01E9" w:rsidR="00C0512E" w:rsidRDefault="00C0512E" w:rsidP="009E54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Música</w:t>
            </w:r>
          </w:p>
        </w:tc>
        <w:tc>
          <w:tcPr>
            <w:tcW w:w="3543" w:type="dxa"/>
            <w:gridSpan w:val="2"/>
            <w:vAlign w:val="center"/>
          </w:tcPr>
          <w:p w14:paraId="1F456432" w14:textId="43766980" w:rsidR="00C0512E" w:rsidRPr="00C0512E" w:rsidRDefault="00C0512E" w:rsidP="00D66E6F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C0512E">
              <w:rPr>
                <w:rFonts w:ascii="Century Gothic" w:eastAsia="Times New Roman" w:hAnsi="Century Gothic" w:cs="Arial"/>
                <w:bCs/>
                <w:lang w:val="es-ES" w:eastAsia="es-ES"/>
              </w:rPr>
              <w:t>Evaluación N°1</w:t>
            </w:r>
            <w:r>
              <w:rPr>
                <w:rFonts w:ascii="Century Gothic" w:eastAsia="Times New Roman" w:hAnsi="Century Gothic" w:cs="Arial"/>
                <w:bCs/>
                <w:lang w:val="es-ES" w:eastAsia="es-ES"/>
              </w:rPr>
              <w:t>: Cantar al unísono, cuidando la entonación</w:t>
            </w:r>
          </w:p>
        </w:tc>
        <w:tc>
          <w:tcPr>
            <w:tcW w:w="2127" w:type="dxa"/>
            <w:vAlign w:val="center"/>
          </w:tcPr>
          <w:p w14:paraId="44219081" w14:textId="3BC669B7" w:rsidR="00C0512E" w:rsidRPr="00C0512E" w:rsidRDefault="00C0512E" w:rsidP="00E51E1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Trabajo práctico.</w:t>
            </w:r>
          </w:p>
        </w:tc>
      </w:tr>
      <w:tr w:rsidR="00346825" w14:paraId="7CDDA019" w14:textId="77777777" w:rsidTr="008B460C">
        <w:tc>
          <w:tcPr>
            <w:tcW w:w="1312" w:type="dxa"/>
            <w:vAlign w:val="center"/>
          </w:tcPr>
          <w:p w14:paraId="165C0646" w14:textId="6CA5E416" w:rsidR="00346825" w:rsidRDefault="004F73B6" w:rsidP="002B7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Cs/>
              </w:rPr>
              <w:t>31-05</w:t>
            </w:r>
          </w:p>
          <w:p w14:paraId="68459C71" w14:textId="77777777" w:rsidR="004F73B6" w:rsidRDefault="004F73B6" w:rsidP="002B77F9">
            <w:pPr>
              <w:jc w:val="center"/>
              <w:rPr>
                <w:rFonts w:ascii="Century Gothic" w:hAnsi="Century Gothic"/>
              </w:rPr>
            </w:pPr>
          </w:p>
          <w:p w14:paraId="0C94862D" w14:textId="77777777" w:rsidR="004F73B6" w:rsidRDefault="004F73B6" w:rsidP="002B77F9">
            <w:pPr>
              <w:jc w:val="center"/>
              <w:rPr>
                <w:rFonts w:ascii="Century Gothic" w:hAnsi="Century Gothic"/>
              </w:rPr>
            </w:pPr>
          </w:p>
          <w:p w14:paraId="58A9EF80" w14:textId="77777777" w:rsidR="004F73B6" w:rsidRDefault="004F73B6" w:rsidP="002B77F9">
            <w:pPr>
              <w:jc w:val="center"/>
              <w:rPr>
                <w:rFonts w:ascii="Century Gothic" w:hAnsi="Century Gothic"/>
              </w:rPr>
            </w:pPr>
          </w:p>
          <w:p w14:paraId="1C227AE4" w14:textId="77777777" w:rsidR="004F73B6" w:rsidRDefault="004F73B6" w:rsidP="002B77F9">
            <w:pPr>
              <w:jc w:val="center"/>
              <w:rPr>
                <w:rFonts w:ascii="Century Gothic" w:hAnsi="Century Gothic"/>
              </w:rPr>
            </w:pPr>
          </w:p>
          <w:p w14:paraId="0264C46F" w14:textId="77777777" w:rsidR="004F73B6" w:rsidRDefault="004F73B6" w:rsidP="002B77F9">
            <w:pPr>
              <w:jc w:val="center"/>
              <w:rPr>
                <w:rFonts w:ascii="Century Gothic" w:hAnsi="Century Gothic"/>
              </w:rPr>
            </w:pPr>
          </w:p>
          <w:p w14:paraId="63209B80" w14:textId="6ED07EB5" w:rsidR="004F73B6" w:rsidRDefault="004F73B6" w:rsidP="002B77F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25-06</w:t>
            </w:r>
          </w:p>
        </w:tc>
        <w:tc>
          <w:tcPr>
            <w:tcW w:w="815" w:type="dxa"/>
          </w:tcPr>
          <w:p w14:paraId="74FA7B9A" w14:textId="77777777" w:rsidR="00346825" w:rsidRPr="00D66E6F" w:rsidRDefault="00346825" w:rsidP="00E51E10">
            <w:pPr>
              <w:rPr>
                <w:rFonts w:ascii="Century Gothic" w:hAnsi="Century Gothic"/>
              </w:rPr>
            </w:pPr>
          </w:p>
        </w:tc>
        <w:tc>
          <w:tcPr>
            <w:tcW w:w="1985" w:type="dxa"/>
            <w:vAlign w:val="center"/>
          </w:tcPr>
          <w:p w14:paraId="4864B7AF" w14:textId="24DA6263" w:rsidR="00346825" w:rsidRDefault="00346825" w:rsidP="009E548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Inglés</w:t>
            </w:r>
          </w:p>
        </w:tc>
        <w:tc>
          <w:tcPr>
            <w:tcW w:w="3543" w:type="dxa"/>
            <w:gridSpan w:val="2"/>
            <w:vAlign w:val="center"/>
          </w:tcPr>
          <w:p w14:paraId="2854C5E1" w14:textId="2BEA8335" w:rsidR="004F73B6" w:rsidRPr="004F73B6" w:rsidRDefault="002B77F9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B77F9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</w:t>
            </w:r>
            <w:r w:rsidR="004F73B6"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>Vocabulario sobre animales</w:t>
            </w:r>
          </w:p>
          <w:p w14:paraId="573821E7" w14:textId="5EB84DDC" w:rsidR="004F73B6" w:rsidRPr="004F73B6" w:rsidRDefault="004F73B6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Uso de CAN/CAN´T</w:t>
            </w:r>
          </w:p>
          <w:p w14:paraId="1F797A9B" w14:textId="5F8FE74F" w:rsidR="004F73B6" w:rsidRPr="004F73B6" w:rsidRDefault="004F73B6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Uso de tamaños</w:t>
            </w:r>
          </w:p>
          <w:p w14:paraId="7925058F" w14:textId="2EA99B3D" w:rsidR="002B77F9" w:rsidRDefault="004F73B6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  <w:t>Uso de acciones</w:t>
            </w:r>
          </w:p>
          <w:p w14:paraId="779D759E" w14:textId="77777777" w:rsidR="004F73B6" w:rsidRDefault="002B77F9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2B77F9">
              <w:rPr>
                <w:rFonts w:ascii="Century Gothic" w:eastAsia="Times New Roman" w:hAnsi="Century Gothic" w:cs="Arial"/>
                <w:bCs/>
                <w:lang w:val="es-ES" w:eastAsia="es-ES"/>
              </w:rPr>
              <w:tab/>
            </w:r>
          </w:p>
          <w:p w14:paraId="2C572BEB" w14:textId="40A7921F" w:rsidR="004F73B6" w:rsidRPr="004F73B6" w:rsidRDefault="004F73B6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>Lista de cotejo</w:t>
            </w:r>
          </w:p>
          <w:p w14:paraId="5BAE96E7" w14:textId="35B0E6AA" w:rsidR="004F73B6" w:rsidRPr="004F73B6" w:rsidRDefault="004F73B6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>Participación en clases (mayo y junio)</w:t>
            </w:r>
          </w:p>
          <w:p w14:paraId="5AE78E69" w14:textId="6D1E9ECD" w:rsidR="004F73B6" w:rsidRPr="00C0512E" w:rsidRDefault="004F73B6" w:rsidP="004F73B6">
            <w:pPr>
              <w:jc w:val="both"/>
              <w:rPr>
                <w:rFonts w:ascii="Century Gothic" w:eastAsia="Times New Roman" w:hAnsi="Century Gothic" w:cs="Arial"/>
                <w:bCs/>
                <w:lang w:val="es-ES" w:eastAsia="es-ES"/>
              </w:rPr>
            </w:pPr>
            <w:proofErr w:type="spellStart"/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>Exit</w:t>
            </w:r>
            <w:proofErr w:type="spellEnd"/>
            <w:r w:rsidRPr="004F73B6">
              <w:rPr>
                <w:rFonts w:ascii="Century Gothic" w:eastAsia="Times New Roman" w:hAnsi="Century Gothic" w:cs="Arial"/>
                <w:bCs/>
                <w:lang w:val="es-ES" w:eastAsia="es-ES"/>
              </w:rPr>
              <w:t xml:space="preserve"> Tickets (mayo y junio)</w:t>
            </w:r>
          </w:p>
        </w:tc>
        <w:tc>
          <w:tcPr>
            <w:tcW w:w="2127" w:type="dxa"/>
            <w:vAlign w:val="center"/>
          </w:tcPr>
          <w:p w14:paraId="004F4A2F" w14:textId="1BB6C828" w:rsidR="00346825" w:rsidRDefault="002B77F9" w:rsidP="00E51E10">
            <w:pPr>
              <w:rPr>
                <w:rFonts w:ascii="Century Gothic" w:hAnsi="Century Gothic"/>
              </w:rPr>
            </w:pPr>
            <w:r w:rsidRPr="00C0512E">
              <w:rPr>
                <w:rFonts w:ascii="Century Gothic" w:hAnsi="Century Gothic"/>
              </w:rPr>
              <w:t>PRUEBA FORMULARIO GOOGLE</w:t>
            </w:r>
          </w:p>
        </w:tc>
      </w:tr>
    </w:tbl>
    <w:p w14:paraId="4F1EDB63" w14:textId="6542DAF8" w:rsidR="00F24286" w:rsidRDefault="00F24286"/>
    <w:sectPr w:rsidR="00F24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C3"/>
    <w:rsid w:val="0000070D"/>
    <w:rsid w:val="00065429"/>
    <w:rsid w:val="002A538E"/>
    <w:rsid w:val="002B77F9"/>
    <w:rsid w:val="002D47E7"/>
    <w:rsid w:val="00346825"/>
    <w:rsid w:val="00392A36"/>
    <w:rsid w:val="004E0CFD"/>
    <w:rsid w:val="004F73B6"/>
    <w:rsid w:val="005A69A3"/>
    <w:rsid w:val="005C20EE"/>
    <w:rsid w:val="005D5596"/>
    <w:rsid w:val="007701B1"/>
    <w:rsid w:val="00885B51"/>
    <w:rsid w:val="00895EF2"/>
    <w:rsid w:val="008B460C"/>
    <w:rsid w:val="008E7E60"/>
    <w:rsid w:val="009E548C"/>
    <w:rsid w:val="00A94A02"/>
    <w:rsid w:val="00B4386F"/>
    <w:rsid w:val="00B6687D"/>
    <w:rsid w:val="00C0512E"/>
    <w:rsid w:val="00C53877"/>
    <w:rsid w:val="00D66E6F"/>
    <w:rsid w:val="00DD6A99"/>
    <w:rsid w:val="00E51E10"/>
    <w:rsid w:val="00EA2712"/>
    <w:rsid w:val="00EA6CCF"/>
    <w:rsid w:val="00F11153"/>
    <w:rsid w:val="00F24286"/>
    <w:rsid w:val="00FA4B3C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E7D"/>
  <w15:chartTrackingRefBased/>
  <w15:docId w15:val="{1FAECA5E-FD4F-4362-85D0-B02D31EA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F3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 Vargas, Diego Esteban</dc:creator>
  <cp:keywords/>
  <dc:description/>
  <cp:lastModifiedBy>HP</cp:lastModifiedBy>
  <cp:revision>23</cp:revision>
  <dcterms:created xsi:type="dcterms:W3CDTF">2021-04-30T20:09:00Z</dcterms:created>
  <dcterms:modified xsi:type="dcterms:W3CDTF">2021-06-07T18:49:00Z</dcterms:modified>
</cp:coreProperties>
</file>