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3F5FE558" w:rsidR="00E51E10" w:rsidRDefault="006E1F50" w:rsidP="007008F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11340D4B" wp14:editId="22B8ACBD">
            <wp:simplePos x="0" y="0"/>
            <wp:positionH relativeFrom="column">
              <wp:posOffset>-428625</wp:posOffset>
            </wp:positionH>
            <wp:positionV relativeFrom="paragraph">
              <wp:posOffset>-515620</wp:posOffset>
            </wp:positionV>
            <wp:extent cx="514985" cy="6153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10" w:rsidRPr="006E1F50">
        <w:rPr>
          <w:rFonts w:ascii="Century Gothic" w:hAnsi="Century Gothic"/>
          <w:b/>
          <w:sz w:val="32"/>
          <w:szCs w:val="32"/>
        </w:rPr>
        <w:t>CALENDARIO TRIMESTRAL</w:t>
      </w:r>
      <w:bookmarkStart w:id="0" w:name="_GoBack"/>
      <w:bookmarkEnd w:id="0"/>
    </w:p>
    <w:p w14:paraId="70A5E707" w14:textId="0D672B86" w:rsidR="007008F5" w:rsidRPr="00E07323" w:rsidRDefault="00E07323" w:rsidP="00E0732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PROFESORA JEFE: CAROLINA VÁSQUEZ R.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1985"/>
        <w:gridCol w:w="1949"/>
        <w:gridCol w:w="1594"/>
        <w:gridCol w:w="2942"/>
      </w:tblGrid>
      <w:tr w:rsidR="002E1E17" w:rsidRPr="006E1F50" w14:paraId="34FAD962" w14:textId="77777777" w:rsidTr="002E1E17">
        <w:tc>
          <w:tcPr>
            <w:tcW w:w="5246" w:type="dxa"/>
            <w:gridSpan w:val="3"/>
          </w:tcPr>
          <w:p w14:paraId="342B89AB" w14:textId="1F6CFBD4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1F50">
              <w:rPr>
                <w:rFonts w:ascii="Century Gothic" w:hAnsi="Century Gothic"/>
                <w:b/>
                <w:bCs/>
                <w:sz w:val="24"/>
                <w:szCs w:val="24"/>
              </w:rPr>
              <w:t>CURSO: 8VO AÑO A</w:t>
            </w:r>
          </w:p>
        </w:tc>
        <w:tc>
          <w:tcPr>
            <w:tcW w:w="4536" w:type="dxa"/>
            <w:gridSpan w:val="2"/>
          </w:tcPr>
          <w:p w14:paraId="36C815D8" w14:textId="3305C683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1F50">
              <w:rPr>
                <w:rFonts w:ascii="Century Gothic" w:hAnsi="Century Gothic"/>
                <w:b/>
                <w:bCs/>
                <w:sz w:val="24"/>
                <w:szCs w:val="24"/>
              </w:rPr>
              <w:t>MES: JUNIO</w:t>
            </w:r>
          </w:p>
        </w:tc>
      </w:tr>
      <w:tr w:rsidR="002E1E17" w:rsidRPr="006E1F50" w14:paraId="06592A0D" w14:textId="77777777" w:rsidTr="002E1E17">
        <w:tc>
          <w:tcPr>
            <w:tcW w:w="1312" w:type="dxa"/>
          </w:tcPr>
          <w:p w14:paraId="5E8CDA51" w14:textId="48E6348F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942" w:type="dxa"/>
          </w:tcPr>
          <w:p w14:paraId="755CDB62" w14:textId="7FF1D1E7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2E1E17" w:rsidRPr="006E1F50" w14:paraId="15348B28" w14:textId="77777777" w:rsidTr="002E1E17">
        <w:tc>
          <w:tcPr>
            <w:tcW w:w="1312" w:type="dxa"/>
            <w:vAlign w:val="center"/>
          </w:tcPr>
          <w:p w14:paraId="6EC611C4" w14:textId="6F2A56D8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01 - 06</w:t>
            </w:r>
          </w:p>
        </w:tc>
        <w:tc>
          <w:tcPr>
            <w:tcW w:w="1985" w:type="dxa"/>
            <w:vAlign w:val="center"/>
          </w:tcPr>
          <w:p w14:paraId="3FA47793" w14:textId="30E675E7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6F99FCE1" w14:textId="77777777" w:rsidR="002E1E17" w:rsidRDefault="002E1E17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C35825">
              <w:rPr>
                <w:rFonts w:ascii="Century Gothic" w:hAnsi="Century Gothic"/>
                <w:color w:val="000000"/>
                <w:shd w:val="clear" w:color="auto" w:fill="FFFFFF"/>
              </w:rPr>
              <w:t xml:space="preserve">Geometría y Matemática: Las raíces cuadradas de números Naturales y Teorema de Pitágoras. </w:t>
            </w:r>
          </w:p>
          <w:p w14:paraId="238C277C" w14:textId="663A8F57" w:rsidR="00E07323" w:rsidRPr="00C35825" w:rsidRDefault="00E07323" w:rsidP="00D66E6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942" w:type="dxa"/>
            <w:vAlign w:val="center"/>
          </w:tcPr>
          <w:p w14:paraId="52D374CC" w14:textId="7AAAE45D" w:rsidR="002E1E17" w:rsidRPr="00C35825" w:rsidRDefault="002E1E17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Formulario Google por classroom. </w:t>
            </w:r>
          </w:p>
        </w:tc>
      </w:tr>
      <w:tr w:rsidR="00C35825" w:rsidRPr="006E1F50" w14:paraId="421DD75D" w14:textId="77777777" w:rsidTr="002E1E17">
        <w:tc>
          <w:tcPr>
            <w:tcW w:w="1312" w:type="dxa"/>
            <w:vAlign w:val="center"/>
          </w:tcPr>
          <w:p w14:paraId="21188819" w14:textId="632ED070" w:rsidR="00C35825" w:rsidRPr="00E07323" w:rsidRDefault="00C35825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07 - 06</w:t>
            </w:r>
          </w:p>
        </w:tc>
        <w:tc>
          <w:tcPr>
            <w:tcW w:w="1985" w:type="dxa"/>
            <w:vAlign w:val="center"/>
          </w:tcPr>
          <w:p w14:paraId="4529FDA0" w14:textId="5803C313" w:rsidR="00C35825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ARTES VISUALES </w:t>
            </w:r>
          </w:p>
        </w:tc>
        <w:tc>
          <w:tcPr>
            <w:tcW w:w="3543" w:type="dxa"/>
            <w:gridSpan w:val="2"/>
            <w:vAlign w:val="center"/>
          </w:tcPr>
          <w:p w14:paraId="3D18485E" w14:textId="77777777" w:rsidR="00C35825" w:rsidRDefault="00C35825" w:rsidP="00D66E6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lang w:val="es-ES" w:eastAsia="es-ES"/>
              </w:rPr>
              <w:t xml:space="preserve">El Fauvismo, futurismo, cubismo, Impresionismo, arte geométrico. </w:t>
            </w:r>
          </w:p>
          <w:p w14:paraId="76F3B518" w14:textId="018742BF" w:rsidR="00E07323" w:rsidRPr="00C35825" w:rsidRDefault="00E07323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Align w:val="center"/>
          </w:tcPr>
          <w:p w14:paraId="7E774EFA" w14:textId="6B4E7334" w:rsidR="00C35825" w:rsidRPr="00C35825" w:rsidRDefault="00C35825" w:rsidP="002E1E17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Rúbrica. Recrean una obra seleccionada por ellos. </w:t>
            </w:r>
          </w:p>
        </w:tc>
      </w:tr>
      <w:tr w:rsidR="002E1E17" w:rsidRPr="006E1F50" w14:paraId="0A17EE81" w14:textId="77777777" w:rsidTr="002E1E17">
        <w:tc>
          <w:tcPr>
            <w:tcW w:w="1312" w:type="dxa"/>
            <w:vAlign w:val="center"/>
          </w:tcPr>
          <w:p w14:paraId="2FFFB06E" w14:textId="78F0E692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08 – 06 </w:t>
            </w:r>
          </w:p>
        </w:tc>
        <w:tc>
          <w:tcPr>
            <w:tcW w:w="1985" w:type="dxa"/>
            <w:vAlign w:val="center"/>
          </w:tcPr>
          <w:p w14:paraId="7F203F34" w14:textId="250E5A5C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100A496C" w14:textId="77777777" w:rsidR="002E1E17" w:rsidRDefault="002E1E17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C35825">
              <w:rPr>
                <w:rFonts w:ascii="Century Gothic" w:hAnsi="Century Gothic"/>
                <w:color w:val="000000"/>
                <w:shd w:val="clear" w:color="auto" w:fill="FFFFFF"/>
              </w:rPr>
              <w:t>Countries, Nationalities and Languages includes flags around the world.</w:t>
            </w:r>
          </w:p>
          <w:p w14:paraId="1325A687" w14:textId="679D13B7" w:rsidR="00E07323" w:rsidRPr="00C35825" w:rsidRDefault="00E07323" w:rsidP="00D66E6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942" w:type="dxa"/>
            <w:vAlign w:val="center"/>
          </w:tcPr>
          <w:p w14:paraId="26724D9B" w14:textId="09984F96" w:rsidR="002E1E17" w:rsidRPr="00C35825" w:rsidRDefault="002E1E17" w:rsidP="002E1E17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2E1E17" w:rsidRPr="006E1F50" w14:paraId="175167E3" w14:textId="77777777" w:rsidTr="002E1E17">
        <w:tc>
          <w:tcPr>
            <w:tcW w:w="1312" w:type="dxa"/>
            <w:vAlign w:val="center"/>
          </w:tcPr>
          <w:p w14:paraId="46682484" w14:textId="6B680352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10 – 06 </w:t>
            </w:r>
          </w:p>
        </w:tc>
        <w:tc>
          <w:tcPr>
            <w:tcW w:w="1985" w:type="dxa"/>
            <w:vAlign w:val="center"/>
          </w:tcPr>
          <w:p w14:paraId="244DBE69" w14:textId="3A710DC5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649AC941" w14:textId="77777777" w:rsidR="002E1E17" w:rsidRDefault="002E1E17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Evaluación </w:t>
            </w:r>
            <w:r w:rsidRPr="00C35825">
              <w:rPr>
                <w:rFonts w:ascii="Century Gothic" w:eastAsia="Times New Roman" w:hAnsi="Century Gothic" w:cs="Arial"/>
                <w:bCs/>
                <w:i/>
                <w:iCs/>
                <w:lang w:val="es-ES" w:eastAsia="es-ES"/>
              </w:rPr>
              <w:t xml:space="preserve">Acumulativa </w:t>
            </w: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Lectura págs. 105 – 107 libro del estudiante. </w:t>
            </w:r>
          </w:p>
          <w:p w14:paraId="558E8F8B" w14:textId="75AF63F6" w:rsidR="00E07323" w:rsidRPr="00C35825" w:rsidRDefault="00E07323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942" w:type="dxa"/>
            <w:vAlign w:val="center"/>
          </w:tcPr>
          <w:p w14:paraId="5925B9B0" w14:textId="73585976" w:rsidR="002E1E17" w:rsidRPr="00C35825" w:rsidRDefault="002E1E17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Formulario Google por classroom. </w:t>
            </w:r>
          </w:p>
        </w:tc>
      </w:tr>
      <w:tr w:rsidR="00C35825" w:rsidRPr="006E1F50" w14:paraId="2E3617C9" w14:textId="77777777" w:rsidTr="002E1E17">
        <w:tc>
          <w:tcPr>
            <w:tcW w:w="1312" w:type="dxa"/>
            <w:vAlign w:val="center"/>
          </w:tcPr>
          <w:p w14:paraId="617C94AB" w14:textId="796F5359" w:rsidR="00C35825" w:rsidRPr="00E07323" w:rsidRDefault="00C35825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11 - 06</w:t>
            </w:r>
          </w:p>
        </w:tc>
        <w:tc>
          <w:tcPr>
            <w:tcW w:w="1985" w:type="dxa"/>
            <w:vAlign w:val="center"/>
          </w:tcPr>
          <w:p w14:paraId="03605DE2" w14:textId="4D032177" w:rsidR="00C35825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TECNOLOGÍA </w:t>
            </w:r>
          </w:p>
        </w:tc>
        <w:tc>
          <w:tcPr>
            <w:tcW w:w="3543" w:type="dxa"/>
            <w:gridSpan w:val="2"/>
            <w:vAlign w:val="center"/>
          </w:tcPr>
          <w:p w14:paraId="22FE60F3" w14:textId="14C660EC" w:rsidR="00C35825" w:rsidRPr="00C35825" w:rsidRDefault="00C35825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Objeto tecnológico elaborado mediante etapas del proceso tecnológico. </w:t>
            </w:r>
          </w:p>
        </w:tc>
        <w:tc>
          <w:tcPr>
            <w:tcW w:w="2942" w:type="dxa"/>
            <w:vAlign w:val="center"/>
          </w:tcPr>
          <w:p w14:paraId="78CF5708" w14:textId="76509F09" w:rsidR="00C35825" w:rsidRPr="00C35825" w:rsidRDefault="00C35825" w:rsidP="00C35825">
            <w:pPr>
              <w:rPr>
                <w:rFonts w:ascii="Century Gothic" w:hAnsi="Century Gothic" w:cs="Times New Roman"/>
              </w:rPr>
            </w:pPr>
            <w:r w:rsidRPr="00C35825">
              <w:rPr>
                <w:rFonts w:ascii="Century Gothic" w:hAnsi="Century Gothic" w:cs="Times New Roman"/>
              </w:rPr>
              <w:t xml:space="preserve">Rúbrica. Objeto tecnológico terminado (Puente) </w:t>
            </w:r>
          </w:p>
          <w:p w14:paraId="13DA0673" w14:textId="77777777" w:rsidR="00C35825" w:rsidRPr="00C35825" w:rsidRDefault="00C35825" w:rsidP="00E51E10">
            <w:pPr>
              <w:rPr>
                <w:rFonts w:ascii="Century Gothic" w:hAnsi="Century Gothic"/>
              </w:rPr>
            </w:pPr>
          </w:p>
        </w:tc>
      </w:tr>
      <w:tr w:rsidR="002E1E17" w:rsidRPr="006E1F50" w14:paraId="46DA4E23" w14:textId="77777777" w:rsidTr="002E1E17">
        <w:tc>
          <w:tcPr>
            <w:tcW w:w="1312" w:type="dxa"/>
            <w:vAlign w:val="center"/>
          </w:tcPr>
          <w:p w14:paraId="15D3B06E" w14:textId="3ED2ADB1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21 – 06 </w:t>
            </w:r>
          </w:p>
        </w:tc>
        <w:tc>
          <w:tcPr>
            <w:tcW w:w="1985" w:type="dxa"/>
            <w:vAlign w:val="center"/>
          </w:tcPr>
          <w:p w14:paraId="04EE07D7" w14:textId="6A62904D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EDUCACIÓN FÍSICA</w:t>
            </w:r>
          </w:p>
        </w:tc>
        <w:tc>
          <w:tcPr>
            <w:tcW w:w="3543" w:type="dxa"/>
            <w:gridSpan w:val="2"/>
            <w:vAlign w:val="center"/>
          </w:tcPr>
          <w:p w14:paraId="3AAF6ABE" w14:textId="154698C1" w:rsidR="002E1E17" w:rsidRPr="00C35825" w:rsidRDefault="002E1E17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Actividades de Expresión Motriz </w:t>
            </w:r>
          </w:p>
        </w:tc>
        <w:tc>
          <w:tcPr>
            <w:tcW w:w="2942" w:type="dxa"/>
            <w:vAlign w:val="center"/>
          </w:tcPr>
          <w:p w14:paraId="769ED83B" w14:textId="4D5EF318" w:rsidR="002E1E17" w:rsidRPr="00C35825" w:rsidRDefault="007008F5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7008F5" w:rsidRPr="006E1F50" w14:paraId="6B489E23" w14:textId="77777777" w:rsidTr="002E1E17">
        <w:tc>
          <w:tcPr>
            <w:tcW w:w="1312" w:type="dxa"/>
            <w:vAlign w:val="center"/>
          </w:tcPr>
          <w:p w14:paraId="376E81D1" w14:textId="255DCF0A" w:rsidR="007008F5" w:rsidRPr="00E07323" w:rsidRDefault="007008F5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22 – 06 </w:t>
            </w:r>
          </w:p>
        </w:tc>
        <w:tc>
          <w:tcPr>
            <w:tcW w:w="1985" w:type="dxa"/>
            <w:vAlign w:val="center"/>
          </w:tcPr>
          <w:p w14:paraId="25771129" w14:textId="51E230E4" w:rsidR="007008F5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63DA0A63" w14:textId="455E6C47" w:rsidR="007008F5" w:rsidRPr="00C35825" w:rsidRDefault="007008F5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Números enteros </w:t>
            </w:r>
          </w:p>
        </w:tc>
        <w:tc>
          <w:tcPr>
            <w:tcW w:w="2942" w:type="dxa"/>
            <w:vAlign w:val="center"/>
          </w:tcPr>
          <w:p w14:paraId="3ECD7685" w14:textId="526CA733" w:rsidR="007008F5" w:rsidRPr="00C35825" w:rsidRDefault="007008F5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7008F5" w:rsidRPr="006E1F50" w14:paraId="33C1F519" w14:textId="77777777" w:rsidTr="002E1E17">
        <w:tc>
          <w:tcPr>
            <w:tcW w:w="1312" w:type="dxa"/>
            <w:vAlign w:val="center"/>
          </w:tcPr>
          <w:p w14:paraId="402E7CFF" w14:textId="71171EFA" w:rsidR="007008F5" w:rsidRPr="00E07323" w:rsidRDefault="007008F5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24 y 25 – 06 </w:t>
            </w:r>
          </w:p>
        </w:tc>
        <w:tc>
          <w:tcPr>
            <w:tcW w:w="1985" w:type="dxa"/>
            <w:vAlign w:val="center"/>
          </w:tcPr>
          <w:p w14:paraId="527E2312" w14:textId="0FD19F2A" w:rsidR="007008F5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3543" w:type="dxa"/>
            <w:gridSpan w:val="2"/>
            <w:vAlign w:val="center"/>
          </w:tcPr>
          <w:p w14:paraId="4C144613" w14:textId="05FEE1AA" w:rsidR="007008F5" w:rsidRPr="00C35825" w:rsidRDefault="007008F5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Disertaciones grupales </w:t>
            </w:r>
          </w:p>
        </w:tc>
        <w:tc>
          <w:tcPr>
            <w:tcW w:w="2942" w:type="dxa"/>
            <w:vAlign w:val="center"/>
          </w:tcPr>
          <w:p w14:paraId="40D12D41" w14:textId="54A83220" w:rsidR="007008F5" w:rsidRPr="00C35825" w:rsidRDefault="007008F5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Rúbrica presentada en clases. </w:t>
            </w:r>
          </w:p>
        </w:tc>
      </w:tr>
      <w:tr w:rsidR="001047D6" w:rsidRPr="006E1F50" w14:paraId="26319A3D" w14:textId="77777777" w:rsidTr="002E1E17">
        <w:tc>
          <w:tcPr>
            <w:tcW w:w="1312" w:type="dxa"/>
            <w:vAlign w:val="center"/>
          </w:tcPr>
          <w:p w14:paraId="69AD9D2C" w14:textId="61E89E85" w:rsidR="001047D6" w:rsidRPr="00E07323" w:rsidRDefault="001047D6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25 – 06  </w:t>
            </w:r>
          </w:p>
        </w:tc>
        <w:tc>
          <w:tcPr>
            <w:tcW w:w="1985" w:type="dxa"/>
            <w:vAlign w:val="center"/>
          </w:tcPr>
          <w:p w14:paraId="44739E7D" w14:textId="12D5CE4C" w:rsidR="001047D6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543" w:type="dxa"/>
            <w:gridSpan w:val="2"/>
            <w:vAlign w:val="center"/>
          </w:tcPr>
          <w:p w14:paraId="229404C4" w14:textId="19528B53" w:rsidR="001047D6" w:rsidRPr="00C35825" w:rsidRDefault="001047D6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Trabajo Conquista de América </w:t>
            </w:r>
          </w:p>
        </w:tc>
        <w:tc>
          <w:tcPr>
            <w:tcW w:w="2942" w:type="dxa"/>
            <w:vAlign w:val="center"/>
          </w:tcPr>
          <w:p w14:paraId="2387A780" w14:textId="28D21AB3" w:rsidR="001047D6" w:rsidRPr="00C35825" w:rsidRDefault="001047D6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Rúbrica presentada en clases. </w:t>
            </w:r>
          </w:p>
        </w:tc>
      </w:tr>
      <w:tr w:rsidR="007008F5" w:rsidRPr="006E1F50" w14:paraId="23B4DC88" w14:textId="77777777" w:rsidTr="002E1E17">
        <w:tc>
          <w:tcPr>
            <w:tcW w:w="1312" w:type="dxa"/>
            <w:vAlign w:val="center"/>
          </w:tcPr>
          <w:p w14:paraId="09B85BC0" w14:textId="2D697426" w:rsidR="007008F5" w:rsidRPr="00E07323" w:rsidRDefault="007008F5" w:rsidP="007008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01 – 07 </w:t>
            </w:r>
          </w:p>
        </w:tc>
        <w:tc>
          <w:tcPr>
            <w:tcW w:w="1985" w:type="dxa"/>
            <w:vAlign w:val="center"/>
          </w:tcPr>
          <w:p w14:paraId="00A480F6" w14:textId="5DD59824" w:rsidR="007008F5" w:rsidRPr="00E07323" w:rsidRDefault="00E07323" w:rsidP="007008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CIENCIAS NATURALES </w:t>
            </w:r>
          </w:p>
        </w:tc>
        <w:tc>
          <w:tcPr>
            <w:tcW w:w="3543" w:type="dxa"/>
            <w:gridSpan w:val="2"/>
            <w:vAlign w:val="center"/>
          </w:tcPr>
          <w:p w14:paraId="41F41749" w14:textId="16BC22E8" w:rsidR="007008F5" w:rsidRPr="00C35825" w:rsidRDefault="007008F5" w:rsidP="007008F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Modelo Átomos </w:t>
            </w:r>
          </w:p>
        </w:tc>
        <w:tc>
          <w:tcPr>
            <w:tcW w:w="2942" w:type="dxa"/>
            <w:vAlign w:val="center"/>
          </w:tcPr>
          <w:p w14:paraId="4C2E3505" w14:textId="794ECB00" w:rsidR="007008F5" w:rsidRPr="00C35825" w:rsidRDefault="007008F5" w:rsidP="007008F5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</w:tbl>
    <w:p w14:paraId="50D74E22" w14:textId="053DB28C" w:rsidR="008B460C" w:rsidRDefault="008B460C" w:rsidP="002E1E17">
      <w:pPr>
        <w:rPr>
          <w:rFonts w:ascii="Century Gothic" w:hAnsi="Century Gothic"/>
        </w:rPr>
      </w:pPr>
    </w:p>
    <w:p w14:paraId="4A7C69E9" w14:textId="1F570E4F" w:rsidR="001047D6" w:rsidRPr="006E1F50" w:rsidRDefault="001047D6" w:rsidP="002E1E17">
      <w:pPr>
        <w:rPr>
          <w:rFonts w:ascii="Century Gothic" w:hAnsi="Century Gothic"/>
        </w:rPr>
      </w:pPr>
    </w:p>
    <w:sectPr w:rsidR="001047D6" w:rsidRPr="006E1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1047D6"/>
    <w:rsid w:val="002E1E17"/>
    <w:rsid w:val="006E1F50"/>
    <w:rsid w:val="007008F5"/>
    <w:rsid w:val="008B460C"/>
    <w:rsid w:val="00B6687D"/>
    <w:rsid w:val="00C35825"/>
    <w:rsid w:val="00D66E6F"/>
    <w:rsid w:val="00E07323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8</cp:revision>
  <dcterms:created xsi:type="dcterms:W3CDTF">2021-04-30T20:09:00Z</dcterms:created>
  <dcterms:modified xsi:type="dcterms:W3CDTF">2021-06-08T04:37:00Z</dcterms:modified>
</cp:coreProperties>
</file>