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750"/>
        <w:tblW w:w="9782" w:type="dxa"/>
        <w:tblLook w:val="04A0" w:firstRow="1" w:lastRow="0" w:firstColumn="1" w:lastColumn="0" w:noHBand="0" w:noVBand="1"/>
      </w:tblPr>
      <w:tblGrid>
        <w:gridCol w:w="1312"/>
        <w:gridCol w:w="815"/>
        <w:gridCol w:w="1985"/>
        <w:gridCol w:w="2687"/>
        <w:gridCol w:w="856"/>
        <w:gridCol w:w="2127"/>
      </w:tblGrid>
      <w:tr w:rsidR="002D6DE2" w:rsidRPr="008D2B06" w14:paraId="266511D8" w14:textId="77777777" w:rsidTr="00BB3A09">
        <w:tc>
          <w:tcPr>
            <w:tcW w:w="1312" w:type="dxa"/>
          </w:tcPr>
          <w:p w14:paraId="07FEB69B" w14:textId="77777777" w:rsidR="002D6DE2" w:rsidRPr="00DF728A" w:rsidRDefault="002D6DE2" w:rsidP="008D2B06">
            <w:pPr>
              <w:rPr>
                <w:rFonts w:cstheme="minorHAnsi"/>
                <w:b/>
                <w:sz w:val="28"/>
                <w:szCs w:val="28"/>
              </w:rPr>
            </w:pPr>
            <w:r w:rsidRPr="00DF728A">
              <w:rPr>
                <w:rFonts w:cstheme="minorHAnsi"/>
                <w:b/>
                <w:sz w:val="28"/>
                <w:szCs w:val="28"/>
              </w:rPr>
              <w:t>CURSO</w:t>
            </w:r>
          </w:p>
        </w:tc>
        <w:tc>
          <w:tcPr>
            <w:tcW w:w="815" w:type="dxa"/>
          </w:tcPr>
          <w:p w14:paraId="51B00B2F" w14:textId="77777777" w:rsidR="002D6DE2" w:rsidRPr="00DF728A" w:rsidRDefault="002D6DE2" w:rsidP="008D2B06">
            <w:pPr>
              <w:rPr>
                <w:rFonts w:cstheme="minorHAnsi"/>
                <w:b/>
                <w:sz w:val="28"/>
                <w:szCs w:val="28"/>
              </w:rPr>
            </w:pPr>
            <w:r w:rsidRPr="00DF728A">
              <w:rPr>
                <w:rFonts w:cstheme="minorHAnsi"/>
                <w:b/>
                <w:sz w:val="28"/>
                <w:szCs w:val="28"/>
              </w:rPr>
              <w:t>4C</w:t>
            </w:r>
          </w:p>
        </w:tc>
        <w:tc>
          <w:tcPr>
            <w:tcW w:w="4672" w:type="dxa"/>
            <w:gridSpan w:val="2"/>
          </w:tcPr>
          <w:p w14:paraId="69A9F0B9" w14:textId="0671456B" w:rsidR="002D6DE2" w:rsidRPr="00DF728A" w:rsidRDefault="00BB3A09" w:rsidP="008D2B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PROFESORA JEFE: </w:t>
            </w:r>
            <w:r w:rsidR="00DF728A">
              <w:rPr>
                <w:rFonts w:cstheme="minorHAnsi"/>
                <w:b/>
                <w:sz w:val="28"/>
                <w:szCs w:val="28"/>
              </w:rPr>
              <w:t>SILVANA NAVARRO</w:t>
            </w:r>
          </w:p>
        </w:tc>
        <w:tc>
          <w:tcPr>
            <w:tcW w:w="856" w:type="dxa"/>
          </w:tcPr>
          <w:p w14:paraId="3784E391" w14:textId="77777777" w:rsidR="002D6DE2" w:rsidRPr="00DF728A" w:rsidRDefault="002D6DE2" w:rsidP="008D2B06">
            <w:pPr>
              <w:rPr>
                <w:rFonts w:cstheme="minorHAnsi"/>
                <w:b/>
                <w:sz w:val="28"/>
                <w:szCs w:val="28"/>
              </w:rPr>
            </w:pPr>
            <w:r w:rsidRPr="00DF728A">
              <w:rPr>
                <w:rFonts w:cstheme="minorHAnsi"/>
                <w:b/>
                <w:sz w:val="28"/>
                <w:szCs w:val="28"/>
              </w:rPr>
              <w:t>MES</w:t>
            </w:r>
          </w:p>
        </w:tc>
        <w:tc>
          <w:tcPr>
            <w:tcW w:w="2127" w:type="dxa"/>
          </w:tcPr>
          <w:p w14:paraId="130B6455" w14:textId="77777777" w:rsidR="002D6DE2" w:rsidRDefault="002D6DE2" w:rsidP="008D2B06">
            <w:pPr>
              <w:rPr>
                <w:rFonts w:cstheme="minorHAnsi"/>
                <w:b/>
                <w:sz w:val="28"/>
                <w:szCs w:val="28"/>
              </w:rPr>
            </w:pPr>
            <w:r w:rsidRPr="00DF728A">
              <w:rPr>
                <w:rFonts w:cstheme="minorHAnsi"/>
                <w:b/>
                <w:sz w:val="28"/>
                <w:szCs w:val="28"/>
              </w:rPr>
              <w:t>JUNIO</w:t>
            </w:r>
          </w:p>
          <w:p w14:paraId="001AFCE8" w14:textId="4FF20735" w:rsidR="00BB3A09" w:rsidRPr="00DF728A" w:rsidRDefault="00BB3A09" w:rsidP="008D2B06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D6DE2" w:rsidRPr="008D2B06" w14:paraId="6666AA13" w14:textId="77777777" w:rsidTr="008D2B06">
        <w:tc>
          <w:tcPr>
            <w:tcW w:w="1312" w:type="dxa"/>
          </w:tcPr>
          <w:p w14:paraId="0E6A62D7" w14:textId="77777777" w:rsidR="002D6DE2" w:rsidRPr="00DF728A" w:rsidRDefault="002D6DE2" w:rsidP="008D2B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728A">
              <w:rPr>
                <w:rFonts w:cstheme="minorHAnsi"/>
                <w:b/>
                <w:sz w:val="28"/>
                <w:szCs w:val="28"/>
              </w:rPr>
              <w:t>FECHA</w:t>
            </w:r>
          </w:p>
        </w:tc>
        <w:tc>
          <w:tcPr>
            <w:tcW w:w="815" w:type="dxa"/>
          </w:tcPr>
          <w:p w14:paraId="225E8C07" w14:textId="77777777" w:rsidR="002D6DE2" w:rsidRPr="00DF728A" w:rsidRDefault="002D6DE2" w:rsidP="008D2B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2EABAE" w14:textId="77777777" w:rsidR="002D6DE2" w:rsidRPr="00DF728A" w:rsidRDefault="002D6DE2" w:rsidP="008D2B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728A">
              <w:rPr>
                <w:rFonts w:cstheme="minorHAnsi"/>
                <w:b/>
                <w:sz w:val="28"/>
                <w:szCs w:val="28"/>
              </w:rPr>
              <w:t>ASIGNATURA</w:t>
            </w:r>
          </w:p>
        </w:tc>
        <w:tc>
          <w:tcPr>
            <w:tcW w:w="3543" w:type="dxa"/>
            <w:gridSpan w:val="2"/>
          </w:tcPr>
          <w:p w14:paraId="397D0276" w14:textId="77777777" w:rsidR="002D6DE2" w:rsidRPr="00DF728A" w:rsidRDefault="002D6DE2" w:rsidP="008D2B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728A">
              <w:rPr>
                <w:rFonts w:cstheme="minorHAnsi"/>
                <w:b/>
                <w:sz w:val="28"/>
                <w:szCs w:val="28"/>
              </w:rPr>
              <w:t>CONTENIDO</w:t>
            </w:r>
          </w:p>
        </w:tc>
        <w:tc>
          <w:tcPr>
            <w:tcW w:w="2127" w:type="dxa"/>
          </w:tcPr>
          <w:p w14:paraId="0BD430F4" w14:textId="77777777" w:rsidR="002D6DE2" w:rsidRPr="00DF728A" w:rsidRDefault="002D6DE2" w:rsidP="008D2B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F728A">
              <w:rPr>
                <w:rFonts w:cstheme="minorHAnsi"/>
                <w:b/>
                <w:sz w:val="28"/>
                <w:szCs w:val="28"/>
              </w:rPr>
              <w:t>INSTRUMENTO</w:t>
            </w:r>
          </w:p>
        </w:tc>
      </w:tr>
      <w:tr w:rsidR="002D6DE2" w:rsidRPr="008D2B06" w14:paraId="04BDB22D" w14:textId="77777777" w:rsidTr="008D2B06">
        <w:tc>
          <w:tcPr>
            <w:tcW w:w="1312" w:type="dxa"/>
            <w:vAlign w:val="center"/>
          </w:tcPr>
          <w:p w14:paraId="0B9785E7" w14:textId="31901D44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09/06</w:t>
            </w:r>
          </w:p>
        </w:tc>
        <w:tc>
          <w:tcPr>
            <w:tcW w:w="815" w:type="dxa"/>
          </w:tcPr>
          <w:p w14:paraId="4EF8B114" w14:textId="77777777" w:rsidR="002D6DE2" w:rsidRPr="00DF728A" w:rsidRDefault="002D6DE2" w:rsidP="008D2B0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vAlign w:val="center"/>
          </w:tcPr>
          <w:p w14:paraId="35AE3504" w14:textId="2B201A10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MÚSICA</w:t>
            </w:r>
          </w:p>
        </w:tc>
        <w:tc>
          <w:tcPr>
            <w:tcW w:w="3543" w:type="dxa"/>
            <w:gridSpan w:val="2"/>
            <w:vAlign w:val="center"/>
          </w:tcPr>
          <w:p w14:paraId="7734B1BE" w14:textId="0AA45212" w:rsidR="002D6DE2" w:rsidRPr="008D2B06" w:rsidRDefault="00E673E5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TRABAJO PRACTICO (INSTRUMENTOS MUSICALES)</w:t>
            </w:r>
          </w:p>
        </w:tc>
        <w:tc>
          <w:tcPr>
            <w:tcW w:w="2127" w:type="dxa"/>
            <w:vAlign w:val="center"/>
          </w:tcPr>
          <w:p w14:paraId="2CEC6A7B" w14:textId="7F4FA856" w:rsidR="002D6DE2" w:rsidRPr="008D2B06" w:rsidRDefault="00E673E5" w:rsidP="008D2B06">
            <w:pPr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LISTA DE COTEJO</w:t>
            </w:r>
          </w:p>
        </w:tc>
      </w:tr>
      <w:tr w:rsidR="002D6DE2" w:rsidRPr="008D2B06" w14:paraId="3D1A9C64" w14:textId="77777777" w:rsidTr="008D2B06">
        <w:tc>
          <w:tcPr>
            <w:tcW w:w="1312" w:type="dxa"/>
            <w:vAlign w:val="center"/>
          </w:tcPr>
          <w:p w14:paraId="7C691261" w14:textId="7A1F2341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10/06</w:t>
            </w:r>
          </w:p>
        </w:tc>
        <w:tc>
          <w:tcPr>
            <w:tcW w:w="815" w:type="dxa"/>
          </w:tcPr>
          <w:p w14:paraId="65F30F9E" w14:textId="77777777" w:rsidR="002D6DE2" w:rsidRPr="00DF728A" w:rsidRDefault="002D6DE2" w:rsidP="008D2B0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vAlign w:val="center"/>
          </w:tcPr>
          <w:p w14:paraId="38AB0E52" w14:textId="7DAAB3FF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INGLÉS</w:t>
            </w:r>
          </w:p>
        </w:tc>
        <w:tc>
          <w:tcPr>
            <w:tcW w:w="3543" w:type="dxa"/>
            <w:gridSpan w:val="2"/>
            <w:vAlign w:val="center"/>
          </w:tcPr>
          <w:p w14:paraId="56E5EE2D" w14:textId="77777777" w:rsidR="00E673E5" w:rsidRPr="008D2B06" w:rsidRDefault="00E673E5" w:rsidP="008D2B06">
            <w:pPr>
              <w:jc w:val="both"/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Vocabulario sobre problemas de salud</w:t>
            </w:r>
          </w:p>
          <w:p w14:paraId="4DEF105C" w14:textId="77777777" w:rsidR="00E673E5" w:rsidRPr="008D2B06" w:rsidRDefault="00E673E5" w:rsidP="008D2B06">
            <w:pPr>
              <w:jc w:val="both"/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-Uso de SHOULD</w:t>
            </w:r>
          </w:p>
          <w:p w14:paraId="1551252D" w14:textId="6753755B" w:rsidR="002D6DE2" w:rsidRPr="008D2B06" w:rsidRDefault="00E673E5" w:rsidP="008D2B06">
            <w:pPr>
              <w:jc w:val="both"/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 xml:space="preserve">-Vocabulario sobre consejos de salud      </w:t>
            </w:r>
          </w:p>
        </w:tc>
        <w:tc>
          <w:tcPr>
            <w:tcW w:w="2127" w:type="dxa"/>
            <w:vAlign w:val="center"/>
          </w:tcPr>
          <w:p w14:paraId="650BEA77" w14:textId="77777777" w:rsidR="002D6DE2" w:rsidRPr="008D2B06" w:rsidRDefault="002D6DE2" w:rsidP="008D2B06">
            <w:pPr>
              <w:jc w:val="center"/>
              <w:rPr>
                <w:rFonts w:ascii="Century Gothic" w:hAnsi="Century Gothic"/>
              </w:rPr>
            </w:pPr>
          </w:p>
          <w:p w14:paraId="152EBD23" w14:textId="77777777" w:rsidR="002D6DE2" w:rsidRPr="008D2B06" w:rsidRDefault="002D6DE2" w:rsidP="008D2B06">
            <w:pPr>
              <w:jc w:val="center"/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PRUEBA FORMULARIO GOOGLE</w:t>
            </w:r>
          </w:p>
        </w:tc>
      </w:tr>
      <w:tr w:rsidR="002D6DE2" w:rsidRPr="008D2B06" w14:paraId="66B0C107" w14:textId="77777777" w:rsidTr="008D2B06">
        <w:tc>
          <w:tcPr>
            <w:tcW w:w="1312" w:type="dxa"/>
            <w:vAlign w:val="center"/>
          </w:tcPr>
          <w:p w14:paraId="40EE7667" w14:textId="12ABE67E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12/06</w:t>
            </w:r>
          </w:p>
        </w:tc>
        <w:tc>
          <w:tcPr>
            <w:tcW w:w="815" w:type="dxa"/>
          </w:tcPr>
          <w:p w14:paraId="1741319A" w14:textId="77777777" w:rsidR="002D6DE2" w:rsidRPr="00DF728A" w:rsidRDefault="002D6DE2" w:rsidP="008D2B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vAlign w:val="center"/>
          </w:tcPr>
          <w:p w14:paraId="3B188ECD" w14:textId="46016DB6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ARTES VISUALES</w:t>
            </w:r>
          </w:p>
        </w:tc>
        <w:tc>
          <w:tcPr>
            <w:tcW w:w="3543" w:type="dxa"/>
            <w:gridSpan w:val="2"/>
            <w:vAlign w:val="center"/>
          </w:tcPr>
          <w:p w14:paraId="3791F2E1" w14:textId="2433E45D" w:rsidR="002D6DE2" w:rsidRPr="008D2B06" w:rsidRDefault="00E673E5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TRABAJO PRÁCTICO (DIBUJO LEYENDA AMERICANA)</w:t>
            </w:r>
          </w:p>
        </w:tc>
        <w:tc>
          <w:tcPr>
            <w:tcW w:w="2127" w:type="dxa"/>
            <w:vAlign w:val="center"/>
          </w:tcPr>
          <w:p w14:paraId="751F6519" w14:textId="6293AC25" w:rsidR="002D6DE2" w:rsidRPr="008D2B06" w:rsidRDefault="00E673E5" w:rsidP="008D2B06">
            <w:pPr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LISTA DE COTEJO</w:t>
            </w:r>
          </w:p>
          <w:p w14:paraId="5076553C" w14:textId="77777777" w:rsidR="002D6DE2" w:rsidRPr="008D2B06" w:rsidRDefault="002D6DE2" w:rsidP="008D2B06">
            <w:pPr>
              <w:rPr>
                <w:rFonts w:ascii="Century Gothic" w:hAnsi="Century Gothic"/>
              </w:rPr>
            </w:pPr>
          </w:p>
        </w:tc>
      </w:tr>
      <w:tr w:rsidR="002D6DE2" w:rsidRPr="008D2B06" w14:paraId="12C5472B" w14:textId="77777777" w:rsidTr="008D2B06">
        <w:tc>
          <w:tcPr>
            <w:tcW w:w="1312" w:type="dxa"/>
            <w:vAlign w:val="center"/>
          </w:tcPr>
          <w:p w14:paraId="25EA0867" w14:textId="38F02A6D" w:rsidR="002D6DE2" w:rsidRPr="00DF728A" w:rsidRDefault="002D6DE2" w:rsidP="008D2B06">
            <w:pPr>
              <w:rPr>
                <w:rFonts w:ascii="Century Gothic" w:hAnsi="Century Gothic"/>
                <w:b/>
              </w:rPr>
            </w:pPr>
          </w:p>
          <w:p w14:paraId="1E512F9C" w14:textId="12C560FD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14/06</w:t>
            </w:r>
          </w:p>
        </w:tc>
        <w:tc>
          <w:tcPr>
            <w:tcW w:w="815" w:type="dxa"/>
          </w:tcPr>
          <w:p w14:paraId="2B9C457F" w14:textId="77777777" w:rsidR="002D6DE2" w:rsidRPr="00DF728A" w:rsidRDefault="002D6DE2" w:rsidP="008D2B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vAlign w:val="center"/>
          </w:tcPr>
          <w:p w14:paraId="2522DA1A" w14:textId="790C9A57" w:rsidR="002D6DE2" w:rsidRPr="00DF728A" w:rsidRDefault="008D2B06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ED. TECNOLOGICA</w:t>
            </w:r>
          </w:p>
        </w:tc>
        <w:tc>
          <w:tcPr>
            <w:tcW w:w="3543" w:type="dxa"/>
            <w:gridSpan w:val="2"/>
            <w:vAlign w:val="center"/>
          </w:tcPr>
          <w:p w14:paraId="4515DD6E" w14:textId="6F40144F" w:rsidR="002D6DE2" w:rsidRPr="008D2B06" w:rsidRDefault="00E673E5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TRABAJO PRÁCTICO</w:t>
            </w:r>
          </w:p>
        </w:tc>
        <w:tc>
          <w:tcPr>
            <w:tcW w:w="2127" w:type="dxa"/>
            <w:vAlign w:val="center"/>
          </w:tcPr>
          <w:p w14:paraId="72DC9176" w14:textId="77777777" w:rsidR="002D6DE2" w:rsidRPr="008D2B06" w:rsidRDefault="002D6DE2" w:rsidP="008D2B06">
            <w:pPr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LISTA DE COTEJO</w:t>
            </w:r>
          </w:p>
        </w:tc>
      </w:tr>
      <w:tr w:rsidR="002D6DE2" w:rsidRPr="008D2B06" w14:paraId="536DF49B" w14:textId="77777777" w:rsidTr="008D2B06">
        <w:tc>
          <w:tcPr>
            <w:tcW w:w="1312" w:type="dxa"/>
            <w:vAlign w:val="center"/>
          </w:tcPr>
          <w:p w14:paraId="2473B983" w14:textId="46B11961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14/06</w:t>
            </w:r>
          </w:p>
        </w:tc>
        <w:tc>
          <w:tcPr>
            <w:tcW w:w="815" w:type="dxa"/>
          </w:tcPr>
          <w:p w14:paraId="06A0AF62" w14:textId="77777777" w:rsidR="002D6DE2" w:rsidRPr="00DF728A" w:rsidRDefault="002D6DE2" w:rsidP="008D2B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vAlign w:val="center"/>
          </w:tcPr>
          <w:p w14:paraId="5D74FF71" w14:textId="56CF88B2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CIENCIAS NATURALES</w:t>
            </w:r>
          </w:p>
        </w:tc>
        <w:tc>
          <w:tcPr>
            <w:tcW w:w="3543" w:type="dxa"/>
            <w:gridSpan w:val="2"/>
            <w:vAlign w:val="center"/>
          </w:tcPr>
          <w:p w14:paraId="6874D37C" w14:textId="7592D263" w:rsidR="002D6DE2" w:rsidRPr="008D2B06" w:rsidRDefault="00E673E5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FUERZA Y DEFORMACIÓN. CAMBIOS DEBIDO A LAS FUERZAS.</w:t>
            </w:r>
          </w:p>
        </w:tc>
        <w:tc>
          <w:tcPr>
            <w:tcW w:w="2127" w:type="dxa"/>
            <w:vAlign w:val="center"/>
          </w:tcPr>
          <w:p w14:paraId="64E229E4" w14:textId="77777777" w:rsidR="002D6DE2" w:rsidRPr="008D2B06" w:rsidRDefault="002D6DE2" w:rsidP="008D2B06">
            <w:pPr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PRUEBA FORMULARIO GOOGLE</w:t>
            </w:r>
          </w:p>
        </w:tc>
      </w:tr>
      <w:tr w:rsidR="002D6DE2" w:rsidRPr="008D2B06" w14:paraId="79C10F99" w14:textId="77777777" w:rsidTr="008D2B06">
        <w:tc>
          <w:tcPr>
            <w:tcW w:w="1312" w:type="dxa"/>
            <w:vAlign w:val="center"/>
          </w:tcPr>
          <w:p w14:paraId="3C4DC3E9" w14:textId="128512D7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15/06</w:t>
            </w:r>
          </w:p>
        </w:tc>
        <w:tc>
          <w:tcPr>
            <w:tcW w:w="815" w:type="dxa"/>
          </w:tcPr>
          <w:p w14:paraId="0E61A72D" w14:textId="77777777" w:rsidR="002D6DE2" w:rsidRPr="00DF728A" w:rsidRDefault="002D6DE2" w:rsidP="008D2B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vAlign w:val="center"/>
          </w:tcPr>
          <w:p w14:paraId="5357218B" w14:textId="1FD53BF6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HISTORIA Y GEOGRAFÍA</w:t>
            </w:r>
          </w:p>
        </w:tc>
        <w:tc>
          <w:tcPr>
            <w:tcW w:w="3543" w:type="dxa"/>
            <w:gridSpan w:val="2"/>
            <w:vAlign w:val="center"/>
          </w:tcPr>
          <w:p w14:paraId="7B16607E" w14:textId="66EFEEE2" w:rsidR="002D6DE2" w:rsidRPr="008D2B06" w:rsidRDefault="00E673E5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CELEBRACIONES, DIVERSIDAD CULTURAL DE AMÉRICA Y ADAPTACIÓN DEL SER HUMANO</w:t>
            </w:r>
          </w:p>
        </w:tc>
        <w:tc>
          <w:tcPr>
            <w:tcW w:w="2127" w:type="dxa"/>
            <w:vAlign w:val="center"/>
          </w:tcPr>
          <w:p w14:paraId="2480BC35" w14:textId="77777777" w:rsidR="002D6DE2" w:rsidRPr="008D2B06" w:rsidRDefault="002D6DE2" w:rsidP="008D2B06">
            <w:pPr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FORMULARIO GOOGLE</w:t>
            </w:r>
          </w:p>
        </w:tc>
      </w:tr>
      <w:tr w:rsidR="002D6DE2" w:rsidRPr="008D2B06" w14:paraId="0E6278D4" w14:textId="77777777" w:rsidTr="008D2B06">
        <w:tc>
          <w:tcPr>
            <w:tcW w:w="1312" w:type="dxa"/>
            <w:vAlign w:val="center"/>
          </w:tcPr>
          <w:p w14:paraId="7E805252" w14:textId="117073FE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23/06</w:t>
            </w:r>
          </w:p>
        </w:tc>
        <w:tc>
          <w:tcPr>
            <w:tcW w:w="815" w:type="dxa"/>
          </w:tcPr>
          <w:p w14:paraId="1BE309CE" w14:textId="77777777" w:rsidR="002D6DE2" w:rsidRPr="00DF728A" w:rsidRDefault="002D6DE2" w:rsidP="008D2B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vAlign w:val="center"/>
          </w:tcPr>
          <w:p w14:paraId="6FFBDA9B" w14:textId="14BB24E5" w:rsidR="002D6DE2" w:rsidRPr="00DF728A" w:rsidRDefault="00E673E5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6FD4D140" w14:textId="77777777" w:rsidR="008D2B06" w:rsidRPr="008D2B06" w:rsidRDefault="008D2B06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1.-Resuelven multiplicaciones usando el algoritmo de la multiplicación.</w:t>
            </w:r>
          </w:p>
          <w:p w14:paraId="526C6D13" w14:textId="77777777" w:rsidR="008D2B06" w:rsidRPr="008D2B06" w:rsidRDefault="008D2B06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2.-Descomponen números de tres dígitos en centenas, decenas y unidades.</w:t>
            </w:r>
          </w:p>
          <w:p w14:paraId="24A1503D" w14:textId="77777777" w:rsidR="008D2B06" w:rsidRPr="008D2B06" w:rsidRDefault="008D2B06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3.-Multiplican cada centena, decena y unidad por el mismo factor.</w:t>
            </w:r>
          </w:p>
          <w:p w14:paraId="2BFE640C" w14:textId="5B9001EF" w:rsidR="002D6DE2" w:rsidRPr="008D2B06" w:rsidRDefault="008D2B06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4.-Aplican la propiedad distributiva de la multiplicación respecto de la suma.</w:t>
            </w:r>
          </w:p>
        </w:tc>
        <w:tc>
          <w:tcPr>
            <w:tcW w:w="2127" w:type="dxa"/>
            <w:vAlign w:val="center"/>
          </w:tcPr>
          <w:p w14:paraId="5950DE06" w14:textId="77777777" w:rsidR="002D6DE2" w:rsidRPr="008D2B06" w:rsidRDefault="002D6DE2" w:rsidP="008D2B06">
            <w:pPr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PRUEBA FORMULARIO GOOGLE</w:t>
            </w:r>
          </w:p>
        </w:tc>
      </w:tr>
      <w:tr w:rsidR="002D6DE2" w:rsidRPr="008D2B06" w14:paraId="30447581" w14:textId="77777777" w:rsidTr="008D2B06">
        <w:tc>
          <w:tcPr>
            <w:tcW w:w="1312" w:type="dxa"/>
            <w:vAlign w:val="center"/>
          </w:tcPr>
          <w:p w14:paraId="72C21F06" w14:textId="67B0D711" w:rsidR="002D6DE2" w:rsidRPr="00DF728A" w:rsidRDefault="008D2B06" w:rsidP="008D2B06">
            <w:pPr>
              <w:jc w:val="center"/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23/06</w:t>
            </w:r>
          </w:p>
        </w:tc>
        <w:tc>
          <w:tcPr>
            <w:tcW w:w="815" w:type="dxa"/>
          </w:tcPr>
          <w:p w14:paraId="1C2D2A5C" w14:textId="77777777" w:rsidR="002D6DE2" w:rsidRPr="00DF728A" w:rsidRDefault="002D6DE2" w:rsidP="008D2B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vAlign w:val="center"/>
          </w:tcPr>
          <w:p w14:paraId="0BBEC498" w14:textId="3DBE89DC" w:rsidR="002D6DE2" w:rsidRPr="00DF728A" w:rsidRDefault="008D2B06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LENGUAJE</w:t>
            </w:r>
          </w:p>
        </w:tc>
        <w:tc>
          <w:tcPr>
            <w:tcW w:w="3543" w:type="dxa"/>
            <w:gridSpan w:val="2"/>
            <w:vAlign w:val="center"/>
          </w:tcPr>
          <w:p w14:paraId="0DB69B29" w14:textId="77777777" w:rsidR="002D6DE2" w:rsidRPr="008D2B06" w:rsidRDefault="008D2B06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DECLAMACION DE POEMAS</w:t>
            </w:r>
          </w:p>
          <w:p w14:paraId="3088C566" w14:textId="7389EF84" w:rsidR="008D2B06" w:rsidRPr="008D2B06" w:rsidRDefault="008D2B06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0A09AD27" w14:textId="55D882B4" w:rsidR="002D6DE2" w:rsidRPr="008D2B06" w:rsidRDefault="008D2B06" w:rsidP="008D2B06">
            <w:pPr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LISTA DE COTEJO</w:t>
            </w:r>
          </w:p>
        </w:tc>
      </w:tr>
      <w:tr w:rsidR="008D2B06" w:rsidRPr="008D2B06" w14:paraId="42D8A169" w14:textId="77777777" w:rsidTr="008D2B06">
        <w:tc>
          <w:tcPr>
            <w:tcW w:w="1312" w:type="dxa"/>
            <w:vAlign w:val="center"/>
          </w:tcPr>
          <w:p w14:paraId="22F4D049" w14:textId="4FC4A817" w:rsidR="008D2B06" w:rsidRPr="00DF728A" w:rsidRDefault="008D2B06" w:rsidP="008D2B06">
            <w:pPr>
              <w:jc w:val="center"/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25/06</w:t>
            </w:r>
          </w:p>
        </w:tc>
        <w:tc>
          <w:tcPr>
            <w:tcW w:w="815" w:type="dxa"/>
          </w:tcPr>
          <w:p w14:paraId="24E74FB9" w14:textId="77777777" w:rsidR="008D2B06" w:rsidRPr="00DF728A" w:rsidRDefault="008D2B06" w:rsidP="008D2B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vAlign w:val="center"/>
          </w:tcPr>
          <w:p w14:paraId="58EA1F75" w14:textId="421FF0E8" w:rsidR="008D2B06" w:rsidRPr="00DF728A" w:rsidRDefault="008D2B06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INGLÉS</w:t>
            </w:r>
          </w:p>
        </w:tc>
        <w:tc>
          <w:tcPr>
            <w:tcW w:w="3543" w:type="dxa"/>
            <w:gridSpan w:val="2"/>
            <w:vAlign w:val="center"/>
          </w:tcPr>
          <w:p w14:paraId="31B92A7A" w14:textId="77777777" w:rsidR="008D2B06" w:rsidRPr="008D2B06" w:rsidRDefault="008D2B06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Vocabulario sobre problemas de salud</w:t>
            </w:r>
          </w:p>
          <w:p w14:paraId="279F6AD4" w14:textId="77777777" w:rsidR="008D2B06" w:rsidRPr="008D2B06" w:rsidRDefault="008D2B06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-Uso de SHOULD</w:t>
            </w:r>
          </w:p>
          <w:p w14:paraId="28C5AEA3" w14:textId="29D21F0F" w:rsidR="008D2B06" w:rsidRPr="008D2B06" w:rsidRDefault="008D2B06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 xml:space="preserve">-Vocabulario sobre consejos de salud      </w:t>
            </w:r>
          </w:p>
        </w:tc>
        <w:tc>
          <w:tcPr>
            <w:tcW w:w="2127" w:type="dxa"/>
            <w:vAlign w:val="center"/>
          </w:tcPr>
          <w:p w14:paraId="42C9629B" w14:textId="2F6C20B5" w:rsidR="008D2B06" w:rsidRPr="008D2B06" w:rsidRDefault="008D2B06" w:rsidP="008D2B06">
            <w:pPr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PRUEBA FORMULARIO GOOGLE</w:t>
            </w:r>
          </w:p>
        </w:tc>
      </w:tr>
      <w:tr w:rsidR="008D2B06" w:rsidRPr="008D2B06" w14:paraId="27E46D21" w14:textId="77777777" w:rsidTr="008D2B06">
        <w:tc>
          <w:tcPr>
            <w:tcW w:w="1312" w:type="dxa"/>
            <w:vAlign w:val="center"/>
          </w:tcPr>
          <w:p w14:paraId="473D8D10" w14:textId="4E62921D" w:rsidR="008D2B06" w:rsidRPr="00DF728A" w:rsidRDefault="008D2B06" w:rsidP="008D2B06">
            <w:pPr>
              <w:jc w:val="center"/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30/06</w:t>
            </w:r>
          </w:p>
        </w:tc>
        <w:tc>
          <w:tcPr>
            <w:tcW w:w="815" w:type="dxa"/>
          </w:tcPr>
          <w:p w14:paraId="1F5969D1" w14:textId="77777777" w:rsidR="008D2B06" w:rsidRPr="00DF728A" w:rsidRDefault="008D2B06" w:rsidP="008D2B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vAlign w:val="center"/>
          </w:tcPr>
          <w:p w14:paraId="443D49F2" w14:textId="7494D531" w:rsidR="008D2B06" w:rsidRPr="00DF728A" w:rsidRDefault="008D2B06" w:rsidP="008D2B06">
            <w:pPr>
              <w:rPr>
                <w:rFonts w:ascii="Century Gothic" w:hAnsi="Century Gothic"/>
                <w:b/>
              </w:rPr>
            </w:pPr>
            <w:r w:rsidRPr="00DF728A">
              <w:rPr>
                <w:rFonts w:ascii="Century Gothic" w:hAnsi="Century Gothic"/>
                <w:b/>
              </w:rPr>
              <w:t>ED. FÍSICA</w:t>
            </w:r>
          </w:p>
        </w:tc>
        <w:tc>
          <w:tcPr>
            <w:tcW w:w="3543" w:type="dxa"/>
            <w:gridSpan w:val="2"/>
            <w:vAlign w:val="center"/>
          </w:tcPr>
          <w:p w14:paraId="7E4AACA4" w14:textId="01758CBE" w:rsidR="008D2B06" w:rsidRPr="008D2B06" w:rsidRDefault="008D2B06" w:rsidP="008D2B0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8D2B06">
              <w:rPr>
                <w:rFonts w:ascii="Century Gothic" w:eastAsia="Times New Roman" w:hAnsi="Century Gothic" w:cs="Arial"/>
                <w:lang w:val="es-ES" w:eastAsia="es-ES"/>
              </w:rPr>
              <w:t>SEGURIDAD, JUEGO LIMPIO Y LIDERAZGO. HABILIDADES MOTRICES II</w:t>
            </w:r>
          </w:p>
        </w:tc>
        <w:tc>
          <w:tcPr>
            <w:tcW w:w="2127" w:type="dxa"/>
            <w:vAlign w:val="center"/>
          </w:tcPr>
          <w:p w14:paraId="11CE06B8" w14:textId="25566307" w:rsidR="008D2B06" w:rsidRPr="008D2B06" w:rsidRDefault="008D2B06" w:rsidP="008D2B06">
            <w:pPr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PRUEBA FORMULARIO GOOGLE</w:t>
            </w:r>
          </w:p>
        </w:tc>
      </w:tr>
    </w:tbl>
    <w:p w14:paraId="038D39EB" w14:textId="0EF485D0" w:rsidR="006604A9" w:rsidRDefault="00DF728A">
      <w:pPr>
        <w:rPr>
          <w:b/>
          <w:sz w:val="28"/>
          <w:szCs w:val="28"/>
        </w:rPr>
      </w:pPr>
      <w:r w:rsidRPr="00DF728A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0E51DDD" wp14:editId="7DC0E5A2">
            <wp:simplePos x="0" y="0"/>
            <wp:positionH relativeFrom="leftMargin">
              <wp:posOffset>1003935</wp:posOffset>
            </wp:positionH>
            <wp:positionV relativeFrom="paragraph">
              <wp:posOffset>-635635</wp:posOffset>
            </wp:positionV>
            <wp:extent cx="531495" cy="635635"/>
            <wp:effectExtent l="0" t="0" r="1905" b="0"/>
            <wp:wrapNone/>
            <wp:docPr id="1" name="Imagen 1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  <w:r w:rsidR="008D2B06" w:rsidRPr="00DF728A">
        <w:rPr>
          <w:b/>
          <w:sz w:val="28"/>
          <w:szCs w:val="28"/>
        </w:rPr>
        <w:t>CALENDARIO DE EVALUACIONES MES DE JUNIO</w:t>
      </w:r>
    </w:p>
    <w:p w14:paraId="55BE31E9" w14:textId="77777777" w:rsidR="00AD36FC" w:rsidRDefault="00AD36FC">
      <w:pPr>
        <w:rPr>
          <w:b/>
          <w:sz w:val="28"/>
          <w:szCs w:val="28"/>
        </w:rPr>
      </w:pPr>
    </w:p>
    <w:p w14:paraId="004889C8" w14:textId="77777777" w:rsidR="00DF728A" w:rsidRDefault="00DF728A">
      <w:pPr>
        <w:rPr>
          <w:b/>
          <w:sz w:val="28"/>
          <w:szCs w:val="28"/>
        </w:rPr>
      </w:pPr>
    </w:p>
    <w:p w14:paraId="54CD60DD" w14:textId="77777777" w:rsidR="00DF728A" w:rsidRPr="00DF728A" w:rsidRDefault="00DF728A">
      <w:pPr>
        <w:rPr>
          <w:b/>
          <w:sz w:val="28"/>
          <w:szCs w:val="28"/>
        </w:rPr>
      </w:pPr>
    </w:p>
    <w:sectPr w:rsidR="00DF728A" w:rsidRPr="00DF7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E2"/>
    <w:rsid w:val="002D6DE2"/>
    <w:rsid w:val="006604A9"/>
    <w:rsid w:val="008D2B06"/>
    <w:rsid w:val="00AD36FC"/>
    <w:rsid w:val="00BB3A09"/>
    <w:rsid w:val="00DF728A"/>
    <w:rsid w:val="00E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8131"/>
  <w15:chartTrackingRefBased/>
  <w15:docId w15:val="{108CDDAE-2B74-4633-BF5E-0CCCBA1B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N</dc:creator>
  <cp:keywords/>
  <dc:description/>
  <cp:lastModifiedBy>HP</cp:lastModifiedBy>
  <cp:revision>5</cp:revision>
  <dcterms:created xsi:type="dcterms:W3CDTF">2021-05-31T14:31:00Z</dcterms:created>
  <dcterms:modified xsi:type="dcterms:W3CDTF">2021-06-07T18:47:00Z</dcterms:modified>
</cp:coreProperties>
</file>