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00" w:rsidRDefault="00B4401C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17E9DAF" wp14:editId="21742ED9">
            <wp:simplePos x="0" y="0"/>
            <wp:positionH relativeFrom="leftMargin">
              <wp:align>right</wp:align>
            </wp:positionH>
            <wp:positionV relativeFrom="paragraph">
              <wp:posOffset>160020</wp:posOffset>
            </wp:positionV>
            <wp:extent cx="531495" cy="635635"/>
            <wp:effectExtent l="0" t="0" r="1905" b="0"/>
            <wp:wrapNone/>
            <wp:docPr id="2" name="Imagen 2" descr="INSIGNIA 2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IGNIA 2ESTRELL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B1E" w:rsidRPr="00831F35" w:rsidRDefault="009A7B1E" w:rsidP="005157AA">
      <w:pPr>
        <w:jc w:val="center"/>
        <w:rPr>
          <w:b/>
          <w:sz w:val="28"/>
          <w:szCs w:val="28"/>
        </w:rPr>
      </w:pPr>
      <w:r w:rsidRPr="00831F35">
        <w:rPr>
          <w:b/>
          <w:sz w:val="28"/>
          <w:szCs w:val="28"/>
        </w:rPr>
        <w:t>CALENDARIO</w:t>
      </w:r>
      <w:r w:rsidR="00FD4AF1">
        <w:rPr>
          <w:b/>
          <w:sz w:val="28"/>
          <w:szCs w:val="28"/>
        </w:rPr>
        <w:t xml:space="preserve"> DE EVALUACIONES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0"/>
      </w:tblGrid>
      <w:tr w:rsidR="003E6350" w:rsidTr="00E0411B">
        <w:trPr>
          <w:trHeight w:val="359"/>
        </w:trPr>
        <w:tc>
          <w:tcPr>
            <w:tcW w:w="5090" w:type="dxa"/>
            <w:shd w:val="clear" w:color="auto" w:fill="auto"/>
          </w:tcPr>
          <w:p w:rsidR="003E6350" w:rsidRPr="00FB3C25" w:rsidRDefault="003E6350" w:rsidP="00654671">
            <w:pPr>
              <w:rPr>
                <w:b/>
              </w:rPr>
            </w:pPr>
            <w:r w:rsidRPr="00FB3C25">
              <w:rPr>
                <w:b/>
              </w:rPr>
              <w:t>CURSO:</w:t>
            </w:r>
            <w:r>
              <w:rPr>
                <w:b/>
              </w:rPr>
              <w:t xml:space="preserve"> 6° C</w:t>
            </w:r>
          </w:p>
        </w:tc>
      </w:tr>
      <w:tr w:rsidR="003E6350" w:rsidTr="00E0411B">
        <w:trPr>
          <w:trHeight w:val="182"/>
        </w:trPr>
        <w:tc>
          <w:tcPr>
            <w:tcW w:w="5090" w:type="dxa"/>
            <w:shd w:val="clear" w:color="auto" w:fill="auto"/>
          </w:tcPr>
          <w:p w:rsidR="003E6350" w:rsidRPr="00FB3C25" w:rsidRDefault="003E6350" w:rsidP="003E6350">
            <w:pPr>
              <w:tabs>
                <w:tab w:val="left" w:pos="15054"/>
              </w:tabs>
              <w:rPr>
                <w:b/>
              </w:rPr>
            </w:pPr>
            <w:r w:rsidRPr="00FB3C25">
              <w:rPr>
                <w:b/>
              </w:rPr>
              <w:t>PERIODO:</w:t>
            </w:r>
            <w:r>
              <w:rPr>
                <w:b/>
              </w:rPr>
              <w:t xml:space="preserve"> Segundo trimest</w:t>
            </w:r>
            <w:r w:rsidR="00AD5109">
              <w:rPr>
                <w:b/>
              </w:rPr>
              <w:t>re                        A</w:t>
            </w:r>
            <w:bookmarkStart w:id="0" w:name="_GoBack"/>
            <w:bookmarkEnd w:id="0"/>
            <w:r w:rsidR="00012F55">
              <w:rPr>
                <w:b/>
              </w:rPr>
              <w:t>gosto</w:t>
            </w:r>
          </w:p>
        </w:tc>
      </w:tr>
    </w:tbl>
    <w:p w:rsidR="009A7B1E" w:rsidRPr="00831F35" w:rsidRDefault="00CA6732">
      <w:pPr>
        <w:rPr>
          <w:sz w:val="24"/>
          <w:szCs w:val="24"/>
        </w:rPr>
      </w:pPr>
      <w:r>
        <w:rPr>
          <w:b/>
          <w:sz w:val="24"/>
          <w:szCs w:val="24"/>
        </w:rPr>
        <w:t>PROFESORA SANDRA ARAYA JOFRÉ</w:t>
      </w: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1344"/>
        <w:gridCol w:w="813"/>
        <w:gridCol w:w="1980"/>
        <w:gridCol w:w="2568"/>
        <w:gridCol w:w="955"/>
        <w:gridCol w:w="2122"/>
      </w:tblGrid>
      <w:tr w:rsidR="009A7B1E" w:rsidRPr="00FD4AF1" w:rsidTr="003E6350">
        <w:tc>
          <w:tcPr>
            <w:tcW w:w="1344" w:type="dxa"/>
          </w:tcPr>
          <w:p w:rsidR="009A7B1E" w:rsidRPr="00FD4AF1" w:rsidRDefault="009A7B1E" w:rsidP="00E836A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D4AF1">
              <w:rPr>
                <w:rFonts w:ascii="Century Gothic" w:hAnsi="Century Gothic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813" w:type="dxa"/>
          </w:tcPr>
          <w:p w:rsidR="009A7B1E" w:rsidRPr="00FD4AF1" w:rsidRDefault="00C41CF7" w:rsidP="00E836A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D4AF1">
              <w:rPr>
                <w:rFonts w:ascii="Century Gothic" w:hAnsi="Century Gothic"/>
                <w:b/>
                <w:bCs/>
                <w:sz w:val="20"/>
                <w:szCs w:val="20"/>
              </w:rPr>
              <w:t>6° C</w:t>
            </w:r>
          </w:p>
        </w:tc>
        <w:tc>
          <w:tcPr>
            <w:tcW w:w="4548" w:type="dxa"/>
            <w:gridSpan w:val="2"/>
          </w:tcPr>
          <w:p w:rsidR="009A7B1E" w:rsidRPr="00FD4AF1" w:rsidRDefault="009A7B1E" w:rsidP="00E836A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</w:tcPr>
          <w:p w:rsidR="009A7B1E" w:rsidRPr="00FD4AF1" w:rsidRDefault="009A7B1E" w:rsidP="00E836A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D4AF1">
              <w:rPr>
                <w:rFonts w:ascii="Century Gothic" w:hAnsi="Century Gothic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2122" w:type="dxa"/>
          </w:tcPr>
          <w:p w:rsidR="009A7B1E" w:rsidRPr="00FD4AF1" w:rsidRDefault="00A11038" w:rsidP="00E836A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D4AF1">
              <w:rPr>
                <w:rFonts w:ascii="Century Gothic" w:hAnsi="Century Gothic"/>
                <w:b/>
                <w:bCs/>
                <w:sz w:val="20"/>
                <w:szCs w:val="20"/>
              </w:rPr>
              <w:t>AGOSTO</w:t>
            </w:r>
          </w:p>
        </w:tc>
      </w:tr>
      <w:tr w:rsidR="009A7B1E" w:rsidRPr="00FD4AF1" w:rsidTr="003E6350">
        <w:tc>
          <w:tcPr>
            <w:tcW w:w="1344" w:type="dxa"/>
          </w:tcPr>
          <w:p w:rsidR="009A7B1E" w:rsidRPr="00FD4AF1" w:rsidRDefault="009A7B1E" w:rsidP="00E836A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D4AF1">
              <w:rPr>
                <w:rFonts w:ascii="Century Gothic" w:hAnsi="Century Gothic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813" w:type="dxa"/>
          </w:tcPr>
          <w:p w:rsidR="009A7B1E" w:rsidRPr="00FD4AF1" w:rsidRDefault="009A7B1E" w:rsidP="00E836A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9A7B1E" w:rsidRPr="00FD4AF1" w:rsidRDefault="009A7B1E" w:rsidP="00E836A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D4AF1">
              <w:rPr>
                <w:rFonts w:ascii="Century Gothic" w:hAnsi="Century Gothic"/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3523" w:type="dxa"/>
            <w:gridSpan w:val="2"/>
          </w:tcPr>
          <w:p w:rsidR="009A7B1E" w:rsidRPr="00FD4AF1" w:rsidRDefault="009A7B1E" w:rsidP="00E836A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D4AF1">
              <w:rPr>
                <w:rFonts w:ascii="Century Gothic" w:hAnsi="Century Gothic"/>
                <w:b/>
                <w:bCs/>
                <w:sz w:val="20"/>
                <w:szCs w:val="20"/>
              </w:rPr>
              <w:t>CONTENIDO</w:t>
            </w:r>
          </w:p>
        </w:tc>
        <w:tc>
          <w:tcPr>
            <w:tcW w:w="2122" w:type="dxa"/>
          </w:tcPr>
          <w:p w:rsidR="009A7B1E" w:rsidRPr="00FD4AF1" w:rsidRDefault="009A7B1E" w:rsidP="00E836A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D4AF1">
              <w:rPr>
                <w:rFonts w:ascii="Century Gothic" w:hAnsi="Century Gothic"/>
                <w:b/>
                <w:bCs/>
                <w:sz w:val="20"/>
                <w:szCs w:val="20"/>
              </w:rPr>
              <w:t>INSTRUMENTO</w:t>
            </w:r>
          </w:p>
        </w:tc>
      </w:tr>
      <w:tr w:rsidR="00CE43B8" w:rsidRPr="00FD4AF1" w:rsidTr="003E6350">
        <w:tc>
          <w:tcPr>
            <w:tcW w:w="1344" w:type="dxa"/>
            <w:vAlign w:val="center"/>
          </w:tcPr>
          <w:p w:rsidR="00CE43B8" w:rsidRPr="00FD4AF1" w:rsidRDefault="00A11038" w:rsidP="00A11038">
            <w:pPr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</w:pPr>
            <w:r w:rsidRPr="00FD4AF1"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  <w:t>Jueves 05/08</w:t>
            </w:r>
          </w:p>
        </w:tc>
        <w:tc>
          <w:tcPr>
            <w:tcW w:w="813" w:type="dxa"/>
          </w:tcPr>
          <w:p w:rsidR="00CE43B8" w:rsidRPr="00FD4AF1" w:rsidRDefault="00C41CF7" w:rsidP="00E836AA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FD4AF1">
              <w:rPr>
                <w:rFonts w:ascii="Century Gothic" w:hAnsi="Century Gothic" w:cs="Times New Roman"/>
                <w:b/>
                <w:sz w:val="20"/>
                <w:szCs w:val="20"/>
              </w:rPr>
              <w:t>6° C</w:t>
            </w:r>
          </w:p>
        </w:tc>
        <w:tc>
          <w:tcPr>
            <w:tcW w:w="1980" w:type="dxa"/>
            <w:vAlign w:val="center"/>
          </w:tcPr>
          <w:p w:rsidR="00CE43B8" w:rsidRPr="00FD4AF1" w:rsidRDefault="00C41CF7" w:rsidP="00E836AA">
            <w:pPr>
              <w:jc w:val="center"/>
              <w:rPr>
                <w:rStyle w:val="Textoennegrita"/>
                <w:rFonts w:ascii="Century Gothic" w:hAnsi="Century Gothic"/>
                <w:sz w:val="20"/>
                <w:szCs w:val="20"/>
              </w:rPr>
            </w:pPr>
            <w:r w:rsidRPr="00FD4AF1">
              <w:rPr>
                <w:rStyle w:val="Textoennegrita"/>
                <w:rFonts w:ascii="Century Gothic" w:hAnsi="Century Gothic"/>
                <w:sz w:val="20"/>
                <w:szCs w:val="20"/>
              </w:rPr>
              <w:t>Matemática</w:t>
            </w:r>
          </w:p>
        </w:tc>
        <w:tc>
          <w:tcPr>
            <w:tcW w:w="3523" w:type="dxa"/>
            <w:gridSpan w:val="2"/>
            <w:vAlign w:val="center"/>
          </w:tcPr>
          <w:p w:rsidR="00CE43B8" w:rsidRPr="00FD4AF1" w:rsidRDefault="00A11038" w:rsidP="00E339E0">
            <w:pPr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s-ES" w:eastAsia="es-ES"/>
              </w:rPr>
            </w:pPr>
            <w:r w:rsidRPr="00FD4AF1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 xml:space="preserve">Clasificar y medir ángulos </w:t>
            </w:r>
          </w:p>
        </w:tc>
        <w:tc>
          <w:tcPr>
            <w:tcW w:w="2122" w:type="dxa"/>
            <w:vAlign w:val="center"/>
          </w:tcPr>
          <w:p w:rsidR="00CE43B8" w:rsidRPr="00FD4AF1" w:rsidRDefault="00C41CF7" w:rsidP="00E836AA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D4AF1">
              <w:rPr>
                <w:rFonts w:ascii="Century Gothic" w:hAnsi="Century Gothic" w:cs="Times New Roman"/>
                <w:sz w:val="20"/>
                <w:szCs w:val="20"/>
              </w:rPr>
              <w:t xml:space="preserve">Prueba </w:t>
            </w:r>
            <w:r w:rsidR="00DE2593" w:rsidRPr="00FD4AF1">
              <w:rPr>
                <w:rFonts w:ascii="Century Gothic" w:hAnsi="Century Gothic" w:cs="Times New Roman"/>
                <w:sz w:val="20"/>
                <w:szCs w:val="20"/>
              </w:rPr>
              <w:t>formulario</w:t>
            </w:r>
          </w:p>
          <w:p w:rsidR="00C41CF7" w:rsidRPr="00FD4AF1" w:rsidRDefault="00C41CF7" w:rsidP="00E836AA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F9165C" w:rsidRPr="00FD4AF1" w:rsidTr="003E6350">
        <w:tc>
          <w:tcPr>
            <w:tcW w:w="1344" w:type="dxa"/>
            <w:vAlign w:val="center"/>
          </w:tcPr>
          <w:p w:rsidR="00F9165C" w:rsidRPr="00FD4AF1" w:rsidRDefault="00F9165C" w:rsidP="00A11038">
            <w:pPr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</w:pPr>
            <w:r w:rsidRPr="00FD4AF1"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  <w:t>Viernes 06/08</w:t>
            </w:r>
          </w:p>
        </w:tc>
        <w:tc>
          <w:tcPr>
            <w:tcW w:w="813" w:type="dxa"/>
          </w:tcPr>
          <w:p w:rsidR="00F9165C" w:rsidRPr="00FD4AF1" w:rsidRDefault="00F9165C" w:rsidP="00E836AA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F9165C" w:rsidRPr="00FD4AF1" w:rsidRDefault="00F9165C" w:rsidP="00E836AA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F9165C" w:rsidRPr="00FD4AF1" w:rsidRDefault="00F9165C" w:rsidP="00E836AA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F9165C" w:rsidRPr="00FD4AF1" w:rsidRDefault="00F9165C" w:rsidP="00E836AA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FD4AF1">
              <w:rPr>
                <w:rFonts w:ascii="Century Gothic" w:hAnsi="Century Gothic" w:cs="Times New Roman"/>
                <w:b/>
                <w:sz w:val="20"/>
                <w:szCs w:val="20"/>
              </w:rPr>
              <w:t>6° C</w:t>
            </w:r>
          </w:p>
        </w:tc>
        <w:tc>
          <w:tcPr>
            <w:tcW w:w="1980" w:type="dxa"/>
            <w:vAlign w:val="center"/>
          </w:tcPr>
          <w:p w:rsidR="00F9165C" w:rsidRPr="00FD4AF1" w:rsidRDefault="00F9165C" w:rsidP="00E836AA">
            <w:pPr>
              <w:jc w:val="center"/>
              <w:rPr>
                <w:rStyle w:val="Textoennegrita"/>
                <w:rFonts w:ascii="Century Gothic" w:hAnsi="Century Gothic"/>
                <w:sz w:val="20"/>
                <w:szCs w:val="20"/>
              </w:rPr>
            </w:pPr>
            <w:r w:rsidRPr="00FD4AF1">
              <w:rPr>
                <w:rStyle w:val="Textoennegrita"/>
                <w:rFonts w:ascii="Century Gothic" w:hAnsi="Century Gothic"/>
                <w:sz w:val="20"/>
                <w:szCs w:val="20"/>
              </w:rPr>
              <w:t xml:space="preserve">Historia </w:t>
            </w:r>
          </w:p>
        </w:tc>
        <w:tc>
          <w:tcPr>
            <w:tcW w:w="3523" w:type="dxa"/>
            <w:gridSpan w:val="2"/>
            <w:vAlign w:val="center"/>
          </w:tcPr>
          <w:p w:rsidR="00F9165C" w:rsidRPr="00FD4AF1" w:rsidRDefault="00F9165C" w:rsidP="00F9165C">
            <w:pPr>
              <w:jc w:val="both"/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</w:pPr>
            <w:r w:rsidRPr="00FD4AF1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Proceso de independencia</w:t>
            </w:r>
          </w:p>
          <w:p w:rsidR="00F9165C" w:rsidRPr="00FD4AF1" w:rsidRDefault="00F9165C" w:rsidP="00F9165C">
            <w:pPr>
              <w:jc w:val="both"/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</w:pPr>
            <w:r w:rsidRPr="00FD4AF1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de Chile (patria vieja,</w:t>
            </w:r>
          </w:p>
          <w:p w:rsidR="00F9165C" w:rsidRPr="00FD4AF1" w:rsidRDefault="00F9165C" w:rsidP="00F9165C">
            <w:pPr>
              <w:jc w:val="both"/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</w:pPr>
            <w:r w:rsidRPr="00FD4AF1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reconquista española y</w:t>
            </w:r>
          </w:p>
          <w:p w:rsidR="00F9165C" w:rsidRPr="00FD4AF1" w:rsidRDefault="00F9165C" w:rsidP="00F9165C">
            <w:pPr>
              <w:jc w:val="both"/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</w:pPr>
            <w:r w:rsidRPr="00FD4AF1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patria nueva) y América.</w:t>
            </w:r>
          </w:p>
          <w:p w:rsidR="00F9165C" w:rsidRPr="00FD4AF1" w:rsidRDefault="00F9165C" w:rsidP="00F9165C">
            <w:pPr>
              <w:jc w:val="both"/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</w:pPr>
            <w:r w:rsidRPr="00FD4AF1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Personajes destacados en</w:t>
            </w:r>
          </w:p>
          <w:p w:rsidR="00F9165C" w:rsidRPr="00FD4AF1" w:rsidRDefault="00F9165C" w:rsidP="00F9165C">
            <w:pPr>
              <w:jc w:val="both"/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</w:pPr>
            <w:r w:rsidRPr="00FD4AF1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el proceso de</w:t>
            </w:r>
          </w:p>
          <w:p w:rsidR="00F9165C" w:rsidRPr="00FD4AF1" w:rsidRDefault="00F9165C" w:rsidP="00F9165C">
            <w:pPr>
              <w:jc w:val="both"/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</w:pPr>
            <w:r w:rsidRPr="00FD4AF1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independencia.</w:t>
            </w:r>
          </w:p>
        </w:tc>
        <w:tc>
          <w:tcPr>
            <w:tcW w:w="2122" w:type="dxa"/>
            <w:vAlign w:val="center"/>
          </w:tcPr>
          <w:p w:rsidR="00F9165C" w:rsidRPr="00FD4AF1" w:rsidRDefault="00F9165C" w:rsidP="00F9165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D4AF1">
              <w:rPr>
                <w:rFonts w:ascii="Century Gothic" w:hAnsi="Century Gothic" w:cs="Times New Roman"/>
                <w:sz w:val="20"/>
                <w:szCs w:val="20"/>
              </w:rPr>
              <w:t>Prueba formulario</w:t>
            </w:r>
          </w:p>
          <w:p w:rsidR="00F9165C" w:rsidRPr="00FD4AF1" w:rsidRDefault="00F9165C" w:rsidP="00E836AA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3E6350" w:rsidRPr="00FD4AF1" w:rsidTr="00831F35">
        <w:trPr>
          <w:trHeight w:val="814"/>
        </w:trPr>
        <w:tc>
          <w:tcPr>
            <w:tcW w:w="1344" w:type="dxa"/>
            <w:vAlign w:val="center"/>
          </w:tcPr>
          <w:p w:rsidR="003E6350" w:rsidRPr="00FD4AF1" w:rsidRDefault="00A11038" w:rsidP="003E6350">
            <w:pPr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</w:pPr>
            <w:r w:rsidRPr="00FD4AF1"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  <w:t xml:space="preserve">Miércoles </w:t>
            </w:r>
          </w:p>
          <w:p w:rsidR="003E6350" w:rsidRPr="00FD4AF1" w:rsidRDefault="00A11038" w:rsidP="003E6350">
            <w:pPr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</w:pPr>
            <w:r w:rsidRPr="00FD4AF1"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  <w:t>11</w:t>
            </w:r>
            <w:r w:rsidR="003E6350" w:rsidRPr="00FD4AF1"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  <w:t>/</w:t>
            </w:r>
            <w:r w:rsidRPr="00FD4AF1"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  <w:t>08</w:t>
            </w:r>
            <w:r w:rsidR="003E6350" w:rsidRPr="00FD4AF1"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:rsidR="003E6350" w:rsidRPr="00FD4AF1" w:rsidRDefault="003E6350" w:rsidP="003E635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FD4AF1">
              <w:rPr>
                <w:rFonts w:ascii="Century Gothic" w:hAnsi="Century Gothic" w:cs="Times New Roman"/>
                <w:b/>
                <w:sz w:val="20"/>
                <w:szCs w:val="20"/>
              </w:rPr>
              <w:t>6°C</w:t>
            </w:r>
          </w:p>
        </w:tc>
        <w:tc>
          <w:tcPr>
            <w:tcW w:w="1980" w:type="dxa"/>
            <w:vAlign w:val="center"/>
          </w:tcPr>
          <w:p w:rsidR="003E6350" w:rsidRPr="00FD4AF1" w:rsidRDefault="00A11038" w:rsidP="003E6350">
            <w:pPr>
              <w:jc w:val="center"/>
              <w:rPr>
                <w:rStyle w:val="Textoennegrita"/>
                <w:rFonts w:ascii="Century Gothic" w:hAnsi="Century Gothic"/>
                <w:sz w:val="20"/>
                <w:szCs w:val="20"/>
              </w:rPr>
            </w:pPr>
            <w:r w:rsidRPr="00FD4AF1">
              <w:rPr>
                <w:rStyle w:val="Textoennegrita"/>
                <w:rFonts w:ascii="Century Gothic" w:hAnsi="Century Gothic"/>
                <w:sz w:val="20"/>
                <w:szCs w:val="20"/>
              </w:rPr>
              <w:t>Ciencias</w:t>
            </w:r>
          </w:p>
        </w:tc>
        <w:tc>
          <w:tcPr>
            <w:tcW w:w="3523" w:type="dxa"/>
            <w:gridSpan w:val="2"/>
            <w:vAlign w:val="center"/>
          </w:tcPr>
          <w:p w:rsidR="003E6350" w:rsidRPr="00FD4AF1" w:rsidRDefault="00A11038" w:rsidP="003E6350">
            <w:pPr>
              <w:jc w:val="both"/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</w:pPr>
            <w:r w:rsidRPr="00FD4AF1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Entrega de trabajo práctico</w:t>
            </w:r>
          </w:p>
        </w:tc>
        <w:tc>
          <w:tcPr>
            <w:tcW w:w="2122" w:type="dxa"/>
            <w:vAlign w:val="center"/>
          </w:tcPr>
          <w:p w:rsidR="003E6350" w:rsidRPr="00FD4AF1" w:rsidRDefault="003E6350" w:rsidP="003E635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D4AF1">
              <w:rPr>
                <w:rFonts w:ascii="Century Gothic" w:hAnsi="Century Gothic" w:cs="Times New Roman"/>
                <w:sz w:val="20"/>
                <w:szCs w:val="20"/>
              </w:rPr>
              <w:t xml:space="preserve">Trabajo </w:t>
            </w:r>
          </w:p>
        </w:tc>
      </w:tr>
      <w:tr w:rsidR="00F72111" w:rsidRPr="00FD4AF1" w:rsidTr="00831F35">
        <w:trPr>
          <w:trHeight w:val="814"/>
        </w:trPr>
        <w:tc>
          <w:tcPr>
            <w:tcW w:w="1344" w:type="dxa"/>
            <w:vAlign w:val="center"/>
          </w:tcPr>
          <w:p w:rsidR="00F72111" w:rsidRPr="00FD4AF1" w:rsidRDefault="00F72111" w:rsidP="003E6350">
            <w:pPr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</w:pPr>
            <w:r w:rsidRPr="00FD4AF1"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  <w:t xml:space="preserve">Viernes </w:t>
            </w:r>
          </w:p>
          <w:p w:rsidR="00F72111" w:rsidRPr="00FD4AF1" w:rsidRDefault="00F72111" w:rsidP="003E6350">
            <w:pPr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</w:pPr>
            <w:r w:rsidRPr="00FD4AF1"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  <w:t>13/08</w:t>
            </w:r>
          </w:p>
        </w:tc>
        <w:tc>
          <w:tcPr>
            <w:tcW w:w="813" w:type="dxa"/>
          </w:tcPr>
          <w:p w:rsidR="00F72111" w:rsidRPr="00FD4AF1" w:rsidRDefault="00F72111" w:rsidP="003E635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F72111" w:rsidRPr="00FD4AF1" w:rsidRDefault="00F72111" w:rsidP="003E635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FD4AF1">
              <w:rPr>
                <w:rFonts w:ascii="Century Gothic" w:hAnsi="Century Gothic" w:cs="Times New Roman"/>
                <w:b/>
                <w:sz w:val="20"/>
                <w:szCs w:val="20"/>
              </w:rPr>
              <w:t>6°C</w:t>
            </w:r>
          </w:p>
        </w:tc>
        <w:tc>
          <w:tcPr>
            <w:tcW w:w="1980" w:type="dxa"/>
            <w:vAlign w:val="center"/>
          </w:tcPr>
          <w:p w:rsidR="00F72111" w:rsidRPr="00FD4AF1" w:rsidRDefault="00F72111" w:rsidP="003E6350">
            <w:pPr>
              <w:jc w:val="center"/>
              <w:rPr>
                <w:rStyle w:val="Textoennegrita"/>
                <w:rFonts w:ascii="Century Gothic" w:hAnsi="Century Gothic"/>
                <w:sz w:val="20"/>
                <w:szCs w:val="20"/>
              </w:rPr>
            </w:pPr>
            <w:r w:rsidRPr="00FD4AF1">
              <w:rPr>
                <w:rStyle w:val="Textoennegrita"/>
                <w:rFonts w:ascii="Century Gothic" w:hAnsi="Century Gothic"/>
                <w:sz w:val="20"/>
                <w:szCs w:val="20"/>
              </w:rPr>
              <w:t xml:space="preserve">Lenguaje </w:t>
            </w:r>
          </w:p>
        </w:tc>
        <w:tc>
          <w:tcPr>
            <w:tcW w:w="3523" w:type="dxa"/>
            <w:gridSpan w:val="2"/>
            <w:vAlign w:val="center"/>
          </w:tcPr>
          <w:p w:rsidR="00F72111" w:rsidRPr="00FD4AF1" w:rsidRDefault="00F72111" w:rsidP="00F72111">
            <w:pPr>
              <w:jc w:val="both"/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</w:pPr>
            <w:r w:rsidRPr="00FD4AF1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Investigación grupal e individual acerca</w:t>
            </w:r>
          </w:p>
          <w:p w:rsidR="00F72111" w:rsidRPr="00FD4AF1" w:rsidRDefault="00F72111" w:rsidP="00F72111">
            <w:pPr>
              <w:jc w:val="both"/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</w:pPr>
            <w:r w:rsidRPr="00FD4AF1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 xml:space="preserve">de un meme. </w:t>
            </w:r>
          </w:p>
          <w:p w:rsidR="00F72111" w:rsidRPr="00FD4AF1" w:rsidRDefault="00F72111" w:rsidP="00F72111">
            <w:pPr>
              <w:jc w:val="both"/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2" w:type="dxa"/>
            <w:vAlign w:val="center"/>
          </w:tcPr>
          <w:p w:rsidR="00F72111" w:rsidRPr="00FD4AF1" w:rsidRDefault="00F72111" w:rsidP="00F72111">
            <w:pPr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s-ES" w:eastAsia="es-ES"/>
              </w:rPr>
            </w:pPr>
            <w:r w:rsidRPr="00FD4AF1"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s-ES" w:eastAsia="es-ES"/>
              </w:rPr>
              <w:t>Exposición</w:t>
            </w:r>
          </w:p>
          <w:p w:rsidR="00F72111" w:rsidRPr="00FD4AF1" w:rsidRDefault="00F72111" w:rsidP="00F72111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D4AF1"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s-ES" w:eastAsia="es-ES"/>
              </w:rPr>
              <w:t>Lista de Cotejo</w:t>
            </w:r>
          </w:p>
        </w:tc>
      </w:tr>
      <w:tr w:rsidR="003E6350" w:rsidRPr="00FD4AF1" w:rsidTr="003E6350">
        <w:tc>
          <w:tcPr>
            <w:tcW w:w="1344" w:type="dxa"/>
            <w:vAlign w:val="center"/>
          </w:tcPr>
          <w:p w:rsidR="003E6350" w:rsidRPr="00FD4AF1" w:rsidRDefault="003E6350" w:rsidP="00A11038">
            <w:pPr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</w:pPr>
            <w:r w:rsidRPr="00FD4AF1"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  <w:t xml:space="preserve">  </w:t>
            </w:r>
            <w:r w:rsidR="00DC011E" w:rsidRPr="00FD4AF1"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  <w:t xml:space="preserve">Lunes </w:t>
            </w:r>
            <w:r w:rsidRPr="00FD4AF1"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  <w:t>1</w:t>
            </w:r>
            <w:r w:rsidR="00A11038" w:rsidRPr="00FD4AF1"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  <w:t>6</w:t>
            </w:r>
            <w:r w:rsidRPr="00FD4AF1"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  <w:t>/0</w:t>
            </w:r>
            <w:r w:rsidR="00A11038" w:rsidRPr="00FD4AF1"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  <w:t>8</w:t>
            </w:r>
          </w:p>
        </w:tc>
        <w:tc>
          <w:tcPr>
            <w:tcW w:w="813" w:type="dxa"/>
          </w:tcPr>
          <w:p w:rsidR="003E6350" w:rsidRPr="00FD4AF1" w:rsidRDefault="003E6350" w:rsidP="003E635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FD4AF1">
              <w:rPr>
                <w:rFonts w:ascii="Century Gothic" w:hAnsi="Century Gothic" w:cs="Times New Roman"/>
                <w:b/>
                <w:sz w:val="20"/>
                <w:szCs w:val="20"/>
              </w:rPr>
              <w:t>6° C</w:t>
            </w:r>
          </w:p>
        </w:tc>
        <w:tc>
          <w:tcPr>
            <w:tcW w:w="1980" w:type="dxa"/>
            <w:vAlign w:val="center"/>
          </w:tcPr>
          <w:p w:rsidR="003E6350" w:rsidRPr="00FD4AF1" w:rsidRDefault="00DC011E" w:rsidP="003E6350">
            <w:pPr>
              <w:jc w:val="center"/>
              <w:rPr>
                <w:rStyle w:val="Textoennegrita"/>
                <w:rFonts w:ascii="Century Gothic" w:hAnsi="Century Gothic"/>
                <w:sz w:val="20"/>
                <w:szCs w:val="20"/>
              </w:rPr>
            </w:pPr>
            <w:r w:rsidRPr="00FD4AF1">
              <w:rPr>
                <w:rStyle w:val="Textoennegrita"/>
                <w:rFonts w:ascii="Century Gothic" w:hAnsi="Century Gothic"/>
                <w:sz w:val="20"/>
                <w:szCs w:val="20"/>
              </w:rPr>
              <w:t xml:space="preserve">Inglés </w:t>
            </w:r>
          </w:p>
        </w:tc>
        <w:tc>
          <w:tcPr>
            <w:tcW w:w="3523" w:type="dxa"/>
            <w:gridSpan w:val="2"/>
            <w:vAlign w:val="center"/>
          </w:tcPr>
          <w:p w:rsidR="003E6350" w:rsidRPr="00FD4AF1" w:rsidRDefault="00DC011E" w:rsidP="00DC011E">
            <w:pPr>
              <w:jc w:val="both"/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</w:pPr>
            <w:r w:rsidRPr="00FD4AF1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 xml:space="preserve">Simple </w:t>
            </w:r>
            <w:proofErr w:type="spellStart"/>
            <w:r w:rsidRPr="00FD4AF1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Past</w:t>
            </w:r>
            <w:proofErr w:type="spellEnd"/>
            <w:r w:rsidRPr="00FD4AF1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 xml:space="preserve"> (preguntas, negaciones y afirmación)</w:t>
            </w:r>
          </w:p>
        </w:tc>
        <w:tc>
          <w:tcPr>
            <w:tcW w:w="2122" w:type="dxa"/>
            <w:vAlign w:val="center"/>
          </w:tcPr>
          <w:p w:rsidR="003E6350" w:rsidRPr="00FD4AF1" w:rsidRDefault="003E6350" w:rsidP="003E635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D4AF1">
              <w:rPr>
                <w:rFonts w:ascii="Century Gothic" w:hAnsi="Century Gothic" w:cs="Times New Roman"/>
                <w:sz w:val="20"/>
                <w:szCs w:val="20"/>
              </w:rPr>
              <w:t xml:space="preserve">Prueba </w:t>
            </w:r>
            <w:r w:rsidR="00DE2593" w:rsidRPr="00FD4AF1">
              <w:rPr>
                <w:rFonts w:ascii="Century Gothic" w:hAnsi="Century Gothic" w:cs="Times New Roman"/>
                <w:sz w:val="20"/>
                <w:szCs w:val="20"/>
              </w:rPr>
              <w:t>formulario</w:t>
            </w:r>
          </w:p>
        </w:tc>
      </w:tr>
      <w:tr w:rsidR="003E6350" w:rsidRPr="00FD4AF1" w:rsidTr="003E6350">
        <w:tc>
          <w:tcPr>
            <w:tcW w:w="1344" w:type="dxa"/>
            <w:vAlign w:val="center"/>
          </w:tcPr>
          <w:p w:rsidR="003E6350" w:rsidRPr="00FD4AF1" w:rsidRDefault="00DC011E" w:rsidP="003E6350">
            <w:pPr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</w:pPr>
            <w:r w:rsidRPr="00FD4AF1"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  <w:t xml:space="preserve">Martes </w:t>
            </w:r>
            <w:r w:rsidR="003E6350" w:rsidRPr="00FD4AF1"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:rsidR="00DC011E" w:rsidRPr="00FD4AF1" w:rsidRDefault="00DC011E" w:rsidP="003E6350">
            <w:pPr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</w:pPr>
            <w:r w:rsidRPr="00FD4AF1"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  <w:t xml:space="preserve">17/08 </w:t>
            </w:r>
          </w:p>
          <w:p w:rsidR="003E6350" w:rsidRPr="00FD4AF1" w:rsidRDefault="003E6350" w:rsidP="003E6350">
            <w:pPr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3E6350" w:rsidRPr="00FD4AF1" w:rsidRDefault="003E6350" w:rsidP="003E635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FD4AF1">
              <w:rPr>
                <w:rFonts w:ascii="Century Gothic" w:hAnsi="Century Gothic" w:cs="Times New Roman"/>
                <w:b/>
                <w:sz w:val="20"/>
                <w:szCs w:val="20"/>
              </w:rPr>
              <w:t>6° C</w:t>
            </w:r>
          </w:p>
        </w:tc>
        <w:tc>
          <w:tcPr>
            <w:tcW w:w="1980" w:type="dxa"/>
            <w:vAlign w:val="center"/>
          </w:tcPr>
          <w:p w:rsidR="003E6350" w:rsidRPr="00FD4AF1" w:rsidRDefault="00DC011E" w:rsidP="003E6350">
            <w:pPr>
              <w:jc w:val="center"/>
              <w:rPr>
                <w:rStyle w:val="Textoennegrita"/>
                <w:rFonts w:ascii="Century Gothic" w:hAnsi="Century Gothic"/>
                <w:sz w:val="20"/>
                <w:szCs w:val="20"/>
              </w:rPr>
            </w:pPr>
            <w:r w:rsidRPr="00FD4AF1">
              <w:rPr>
                <w:rStyle w:val="Textoennegrita"/>
                <w:rFonts w:ascii="Century Gothic" w:hAnsi="Century Gothic"/>
                <w:sz w:val="20"/>
                <w:szCs w:val="20"/>
              </w:rPr>
              <w:t xml:space="preserve">Artes Visuales </w:t>
            </w:r>
          </w:p>
        </w:tc>
        <w:tc>
          <w:tcPr>
            <w:tcW w:w="3523" w:type="dxa"/>
            <w:gridSpan w:val="2"/>
            <w:vAlign w:val="center"/>
          </w:tcPr>
          <w:p w:rsidR="00DC011E" w:rsidRPr="00FD4AF1" w:rsidRDefault="00DC011E" w:rsidP="00DC011E">
            <w:pPr>
              <w:jc w:val="both"/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</w:pPr>
            <w:r w:rsidRPr="00FD4AF1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Recopilar, seleccionar</w:t>
            </w:r>
          </w:p>
          <w:p w:rsidR="00DC011E" w:rsidRPr="00FD4AF1" w:rsidRDefault="00DC011E" w:rsidP="00DC011E">
            <w:pPr>
              <w:jc w:val="both"/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</w:pPr>
            <w:r w:rsidRPr="00FD4AF1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información y presentarla</w:t>
            </w:r>
          </w:p>
          <w:p w:rsidR="003E6350" w:rsidRPr="00FD4AF1" w:rsidRDefault="00DC011E" w:rsidP="00DC011E">
            <w:pPr>
              <w:jc w:val="both"/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</w:pPr>
            <w:r w:rsidRPr="00FD4AF1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de manera atractiva y clara</w:t>
            </w:r>
          </w:p>
        </w:tc>
        <w:tc>
          <w:tcPr>
            <w:tcW w:w="2122" w:type="dxa"/>
            <w:vAlign w:val="center"/>
          </w:tcPr>
          <w:p w:rsidR="00DC011E" w:rsidRPr="00FD4AF1" w:rsidRDefault="00DC011E" w:rsidP="00DC011E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D4AF1">
              <w:rPr>
                <w:rFonts w:ascii="Century Gothic" w:hAnsi="Century Gothic" w:cs="Times New Roman"/>
                <w:sz w:val="20"/>
                <w:szCs w:val="20"/>
              </w:rPr>
              <w:t>Investigación</w:t>
            </w:r>
          </w:p>
          <w:p w:rsidR="003E6350" w:rsidRPr="00FD4AF1" w:rsidRDefault="00DC011E" w:rsidP="00DC011E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D4AF1">
              <w:rPr>
                <w:rFonts w:ascii="Century Gothic" w:hAnsi="Century Gothic" w:cs="Times New Roman"/>
                <w:sz w:val="20"/>
                <w:szCs w:val="20"/>
              </w:rPr>
              <w:t>y dibujo</w:t>
            </w:r>
          </w:p>
        </w:tc>
      </w:tr>
      <w:tr w:rsidR="003E6350" w:rsidRPr="00FD4AF1" w:rsidTr="003E6350">
        <w:tc>
          <w:tcPr>
            <w:tcW w:w="1344" w:type="dxa"/>
            <w:vAlign w:val="center"/>
          </w:tcPr>
          <w:p w:rsidR="003E6350" w:rsidRPr="00FD4AF1" w:rsidRDefault="003E6350" w:rsidP="003E6350">
            <w:pPr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</w:pPr>
            <w:r w:rsidRPr="00FD4AF1"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  <w:t xml:space="preserve">Martes </w:t>
            </w:r>
          </w:p>
          <w:p w:rsidR="003E6350" w:rsidRPr="00FD4AF1" w:rsidRDefault="00DC011E" w:rsidP="00DC011E">
            <w:pPr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</w:pPr>
            <w:r w:rsidRPr="00FD4AF1"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  <w:t>24</w:t>
            </w:r>
            <w:r w:rsidR="003E6350" w:rsidRPr="00FD4AF1"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  <w:t>/0</w:t>
            </w:r>
            <w:r w:rsidRPr="00FD4AF1"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  <w:t>8</w:t>
            </w:r>
          </w:p>
        </w:tc>
        <w:tc>
          <w:tcPr>
            <w:tcW w:w="813" w:type="dxa"/>
          </w:tcPr>
          <w:p w:rsidR="003E6350" w:rsidRPr="00FD4AF1" w:rsidRDefault="003E6350" w:rsidP="003E635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FD4AF1">
              <w:rPr>
                <w:rFonts w:ascii="Century Gothic" w:hAnsi="Century Gothic" w:cs="Times New Roman"/>
                <w:b/>
                <w:sz w:val="20"/>
                <w:szCs w:val="20"/>
              </w:rPr>
              <w:t>6° C</w:t>
            </w:r>
          </w:p>
        </w:tc>
        <w:tc>
          <w:tcPr>
            <w:tcW w:w="1980" w:type="dxa"/>
            <w:vAlign w:val="center"/>
          </w:tcPr>
          <w:p w:rsidR="003E6350" w:rsidRPr="00FD4AF1" w:rsidRDefault="003E6350" w:rsidP="003E6350">
            <w:pPr>
              <w:jc w:val="center"/>
              <w:rPr>
                <w:rStyle w:val="Textoennegrita"/>
                <w:rFonts w:ascii="Century Gothic" w:hAnsi="Century Gothic"/>
                <w:sz w:val="20"/>
                <w:szCs w:val="20"/>
              </w:rPr>
            </w:pPr>
            <w:r w:rsidRPr="00FD4AF1">
              <w:rPr>
                <w:rStyle w:val="Textoennegrita"/>
                <w:rFonts w:ascii="Century Gothic" w:hAnsi="Century Gothic"/>
                <w:sz w:val="20"/>
                <w:szCs w:val="20"/>
              </w:rPr>
              <w:t xml:space="preserve">Tecnología </w:t>
            </w:r>
          </w:p>
        </w:tc>
        <w:tc>
          <w:tcPr>
            <w:tcW w:w="3523" w:type="dxa"/>
            <w:gridSpan w:val="2"/>
            <w:vAlign w:val="center"/>
          </w:tcPr>
          <w:p w:rsidR="00995E94" w:rsidRPr="00FD4AF1" w:rsidRDefault="00995E94" w:rsidP="00995E94">
            <w:pPr>
              <w:jc w:val="both"/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</w:pPr>
            <w:r w:rsidRPr="00FD4AF1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Obtienen información</w:t>
            </w:r>
          </w:p>
          <w:p w:rsidR="00995E94" w:rsidRPr="00FD4AF1" w:rsidRDefault="00995E94" w:rsidP="00995E94">
            <w:pPr>
              <w:jc w:val="both"/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</w:pPr>
            <w:r w:rsidRPr="00FD4AF1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sobre productos</w:t>
            </w:r>
          </w:p>
          <w:p w:rsidR="00995E94" w:rsidRPr="00FD4AF1" w:rsidRDefault="00995E94" w:rsidP="00995E94">
            <w:pPr>
              <w:jc w:val="both"/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</w:pPr>
            <w:r w:rsidRPr="00FD4AF1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tecnológicos para</w:t>
            </w:r>
          </w:p>
          <w:p w:rsidR="003E6350" w:rsidRPr="00FD4AF1" w:rsidRDefault="00995E94" w:rsidP="00995E94">
            <w:pPr>
              <w:jc w:val="both"/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</w:pPr>
            <w:r w:rsidRPr="00FD4AF1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evaluarlo</w:t>
            </w:r>
          </w:p>
        </w:tc>
        <w:tc>
          <w:tcPr>
            <w:tcW w:w="2122" w:type="dxa"/>
            <w:vAlign w:val="center"/>
          </w:tcPr>
          <w:p w:rsidR="00995E94" w:rsidRPr="00FD4AF1" w:rsidRDefault="00995E94" w:rsidP="00995E94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D4AF1">
              <w:rPr>
                <w:rFonts w:ascii="Century Gothic" w:hAnsi="Century Gothic" w:cs="Times New Roman"/>
                <w:sz w:val="20"/>
                <w:szCs w:val="20"/>
              </w:rPr>
              <w:t>Elaboración de</w:t>
            </w:r>
          </w:p>
          <w:p w:rsidR="00995E94" w:rsidRPr="00FD4AF1" w:rsidRDefault="00995E94" w:rsidP="00995E94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D4AF1">
              <w:rPr>
                <w:rFonts w:ascii="Century Gothic" w:hAnsi="Century Gothic" w:cs="Times New Roman"/>
                <w:sz w:val="20"/>
                <w:szCs w:val="20"/>
              </w:rPr>
              <w:t>línea de</w:t>
            </w:r>
          </w:p>
          <w:p w:rsidR="003E6350" w:rsidRPr="00FD4AF1" w:rsidRDefault="00995E94" w:rsidP="00995E94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D4AF1">
              <w:rPr>
                <w:rFonts w:ascii="Century Gothic" w:hAnsi="Century Gothic" w:cs="Times New Roman"/>
                <w:sz w:val="20"/>
                <w:szCs w:val="20"/>
              </w:rPr>
              <w:t>tiempo</w:t>
            </w:r>
          </w:p>
        </w:tc>
      </w:tr>
      <w:tr w:rsidR="00A11038" w:rsidRPr="00FD4AF1" w:rsidTr="00E63D6F">
        <w:tc>
          <w:tcPr>
            <w:tcW w:w="1344" w:type="dxa"/>
            <w:vAlign w:val="center"/>
          </w:tcPr>
          <w:p w:rsidR="00A11038" w:rsidRPr="00FD4AF1" w:rsidRDefault="00A11038" w:rsidP="00E63D6F">
            <w:pPr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</w:pPr>
            <w:r w:rsidRPr="00FD4AF1"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  <w:t xml:space="preserve">Miércoles </w:t>
            </w:r>
          </w:p>
          <w:p w:rsidR="00A11038" w:rsidRPr="00FD4AF1" w:rsidRDefault="00A11038" w:rsidP="00E63D6F">
            <w:pPr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</w:pPr>
            <w:r w:rsidRPr="00FD4AF1"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  <w:t>25/08</w:t>
            </w:r>
          </w:p>
        </w:tc>
        <w:tc>
          <w:tcPr>
            <w:tcW w:w="813" w:type="dxa"/>
          </w:tcPr>
          <w:p w:rsidR="00995E94" w:rsidRPr="00FD4AF1" w:rsidRDefault="00995E94" w:rsidP="00E63D6F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995E94" w:rsidRPr="00FD4AF1" w:rsidRDefault="00995E94" w:rsidP="00E63D6F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A11038" w:rsidRPr="00FD4AF1" w:rsidRDefault="00A11038" w:rsidP="00E63D6F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FD4AF1">
              <w:rPr>
                <w:rFonts w:ascii="Century Gothic" w:hAnsi="Century Gothic" w:cs="Times New Roman"/>
                <w:b/>
                <w:sz w:val="20"/>
                <w:szCs w:val="20"/>
              </w:rPr>
              <w:t>6°C</w:t>
            </w:r>
          </w:p>
        </w:tc>
        <w:tc>
          <w:tcPr>
            <w:tcW w:w="1980" w:type="dxa"/>
            <w:vAlign w:val="center"/>
          </w:tcPr>
          <w:p w:rsidR="00A11038" w:rsidRPr="00FD4AF1" w:rsidRDefault="00A11038" w:rsidP="00E63D6F">
            <w:pPr>
              <w:jc w:val="center"/>
              <w:rPr>
                <w:rStyle w:val="Textoennegrita"/>
                <w:rFonts w:ascii="Century Gothic" w:hAnsi="Century Gothic"/>
                <w:sz w:val="20"/>
                <w:szCs w:val="20"/>
              </w:rPr>
            </w:pPr>
            <w:r w:rsidRPr="00FD4AF1">
              <w:rPr>
                <w:rStyle w:val="Textoennegrita"/>
                <w:rFonts w:ascii="Century Gothic" w:hAnsi="Century Gothic"/>
                <w:sz w:val="20"/>
                <w:szCs w:val="20"/>
              </w:rPr>
              <w:t>Matemática</w:t>
            </w:r>
          </w:p>
        </w:tc>
        <w:tc>
          <w:tcPr>
            <w:tcW w:w="3523" w:type="dxa"/>
            <w:gridSpan w:val="2"/>
            <w:vAlign w:val="center"/>
          </w:tcPr>
          <w:p w:rsidR="00A11038" w:rsidRPr="00FD4AF1" w:rsidRDefault="00814568" w:rsidP="00E63D6F">
            <w:pPr>
              <w:jc w:val="both"/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</w:pPr>
            <w:r w:rsidRPr="00FD4AF1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Suma y resta de</w:t>
            </w:r>
          </w:p>
          <w:p w:rsidR="00A11038" w:rsidRPr="00FD4AF1" w:rsidRDefault="00814568" w:rsidP="00E63D6F">
            <w:pPr>
              <w:jc w:val="both"/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</w:pPr>
            <w:r w:rsidRPr="00FD4AF1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Ecuaciones a través de</w:t>
            </w:r>
          </w:p>
          <w:p w:rsidR="00A11038" w:rsidRPr="00FD4AF1" w:rsidRDefault="00814568" w:rsidP="00E63D6F">
            <w:pPr>
              <w:jc w:val="both"/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</w:pPr>
            <w:r w:rsidRPr="00FD4AF1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Balanza y</w:t>
            </w:r>
          </w:p>
          <w:p w:rsidR="00A11038" w:rsidRPr="00FD4AF1" w:rsidRDefault="00814568" w:rsidP="00E63D6F">
            <w:pPr>
              <w:jc w:val="both"/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</w:pPr>
            <w:r w:rsidRPr="00FD4AF1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Descomposición.</w:t>
            </w:r>
          </w:p>
          <w:p w:rsidR="00A11038" w:rsidRPr="00FD4AF1" w:rsidRDefault="00814568" w:rsidP="00E63D6F">
            <w:pPr>
              <w:jc w:val="both"/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</w:pPr>
            <w:r w:rsidRPr="00FD4AF1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Encontrar un ángulo con</w:t>
            </w:r>
          </w:p>
          <w:p w:rsidR="00A11038" w:rsidRPr="00FD4AF1" w:rsidRDefault="00814568" w:rsidP="00E63D6F">
            <w:pPr>
              <w:jc w:val="both"/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</w:pPr>
            <w:r w:rsidRPr="00FD4AF1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Una ecuación.</w:t>
            </w:r>
          </w:p>
        </w:tc>
        <w:tc>
          <w:tcPr>
            <w:tcW w:w="2122" w:type="dxa"/>
            <w:vAlign w:val="center"/>
          </w:tcPr>
          <w:p w:rsidR="00A11038" w:rsidRPr="00FD4AF1" w:rsidRDefault="00814568" w:rsidP="00E63D6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D4AF1">
              <w:rPr>
                <w:rFonts w:ascii="Century Gothic" w:hAnsi="Century Gothic" w:cs="Times New Roman"/>
                <w:sz w:val="20"/>
                <w:szCs w:val="20"/>
              </w:rPr>
              <w:t>Evaluación</w:t>
            </w:r>
          </w:p>
          <w:p w:rsidR="00A11038" w:rsidRPr="00FD4AF1" w:rsidRDefault="00814568" w:rsidP="00E63D6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D4AF1">
              <w:rPr>
                <w:rFonts w:ascii="Century Gothic" w:hAnsi="Century Gothic" w:cs="Times New Roman"/>
                <w:sz w:val="20"/>
                <w:szCs w:val="20"/>
              </w:rPr>
              <w:t>Institucional</w:t>
            </w:r>
          </w:p>
        </w:tc>
      </w:tr>
      <w:tr w:rsidR="00A11038" w:rsidRPr="00FD4AF1" w:rsidTr="003E6350">
        <w:tc>
          <w:tcPr>
            <w:tcW w:w="1344" w:type="dxa"/>
            <w:vAlign w:val="center"/>
          </w:tcPr>
          <w:p w:rsidR="00A11038" w:rsidRPr="00FD4AF1" w:rsidRDefault="00995E94" w:rsidP="003E6350">
            <w:pPr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</w:pPr>
            <w:r w:rsidRPr="00FD4AF1"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  <w:t xml:space="preserve">Jueves </w:t>
            </w:r>
          </w:p>
          <w:p w:rsidR="00995E94" w:rsidRPr="00FD4AF1" w:rsidRDefault="00995E94" w:rsidP="003E6350">
            <w:pPr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</w:pPr>
            <w:r w:rsidRPr="00FD4AF1">
              <w:rPr>
                <w:rStyle w:val="Textoennegrita"/>
                <w:rFonts w:ascii="Century Gothic" w:hAnsi="Century Gothic" w:cs="Times New Roman"/>
                <w:sz w:val="20"/>
                <w:szCs w:val="20"/>
              </w:rPr>
              <w:t>26/08</w:t>
            </w:r>
          </w:p>
        </w:tc>
        <w:tc>
          <w:tcPr>
            <w:tcW w:w="813" w:type="dxa"/>
          </w:tcPr>
          <w:p w:rsidR="00A11038" w:rsidRPr="00FD4AF1" w:rsidRDefault="00995E94" w:rsidP="003E635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FD4AF1">
              <w:rPr>
                <w:rFonts w:ascii="Century Gothic" w:hAnsi="Century Gothic" w:cs="Times New Roman"/>
                <w:b/>
                <w:sz w:val="20"/>
                <w:szCs w:val="20"/>
              </w:rPr>
              <w:t>6°C</w:t>
            </w:r>
          </w:p>
        </w:tc>
        <w:tc>
          <w:tcPr>
            <w:tcW w:w="1980" w:type="dxa"/>
            <w:vAlign w:val="center"/>
          </w:tcPr>
          <w:p w:rsidR="00A11038" w:rsidRPr="00FD4AF1" w:rsidRDefault="00995E94" w:rsidP="003E6350">
            <w:pPr>
              <w:jc w:val="center"/>
              <w:rPr>
                <w:rStyle w:val="Textoennegrita"/>
                <w:rFonts w:ascii="Century Gothic" w:hAnsi="Century Gothic"/>
                <w:sz w:val="20"/>
                <w:szCs w:val="20"/>
              </w:rPr>
            </w:pPr>
            <w:r w:rsidRPr="00FD4AF1">
              <w:rPr>
                <w:rStyle w:val="Textoennegrita"/>
                <w:rFonts w:ascii="Century Gothic" w:hAnsi="Century Gothic"/>
                <w:sz w:val="20"/>
                <w:szCs w:val="20"/>
              </w:rPr>
              <w:t>Educación Física</w:t>
            </w:r>
          </w:p>
        </w:tc>
        <w:tc>
          <w:tcPr>
            <w:tcW w:w="3523" w:type="dxa"/>
            <w:gridSpan w:val="2"/>
            <w:vAlign w:val="center"/>
          </w:tcPr>
          <w:p w:rsidR="00A11038" w:rsidRPr="00FD4AF1" w:rsidRDefault="00995E94" w:rsidP="003E6350">
            <w:pPr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s-ES" w:eastAsia="es-ES"/>
              </w:rPr>
            </w:pPr>
            <w:r w:rsidRPr="00FD4AF1"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s-ES" w:eastAsia="es-ES"/>
              </w:rPr>
              <w:t xml:space="preserve">Evaluación unidad N° 5: danzas folclóricas. </w:t>
            </w:r>
          </w:p>
        </w:tc>
        <w:tc>
          <w:tcPr>
            <w:tcW w:w="2122" w:type="dxa"/>
            <w:vAlign w:val="center"/>
          </w:tcPr>
          <w:p w:rsidR="00A11038" w:rsidRPr="00FD4AF1" w:rsidRDefault="00995E94" w:rsidP="003E635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D4AF1">
              <w:rPr>
                <w:rFonts w:ascii="Century Gothic" w:hAnsi="Century Gothic" w:cs="Times New Roman"/>
                <w:sz w:val="20"/>
                <w:szCs w:val="20"/>
              </w:rPr>
              <w:t xml:space="preserve">Prueba formulario </w:t>
            </w:r>
          </w:p>
          <w:p w:rsidR="00995E94" w:rsidRPr="00FD4AF1" w:rsidRDefault="00995E94" w:rsidP="003E635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F72111" w:rsidRPr="00FD4AF1" w:rsidTr="003E6350">
        <w:tc>
          <w:tcPr>
            <w:tcW w:w="1344" w:type="dxa"/>
            <w:vAlign w:val="center"/>
          </w:tcPr>
          <w:p w:rsidR="00F72111" w:rsidRPr="00FD4AF1" w:rsidRDefault="00F72111" w:rsidP="00F72111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FD4AF1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Viernes </w:t>
            </w:r>
          </w:p>
          <w:p w:rsidR="00F72111" w:rsidRPr="00FD4AF1" w:rsidRDefault="00F72111" w:rsidP="00F72111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FD4AF1">
              <w:rPr>
                <w:rFonts w:ascii="Century Gothic" w:hAnsi="Century Gothic" w:cs="Times New Roman"/>
                <w:b/>
                <w:sz w:val="20"/>
                <w:szCs w:val="20"/>
              </w:rPr>
              <w:t>27/08</w:t>
            </w:r>
          </w:p>
        </w:tc>
        <w:tc>
          <w:tcPr>
            <w:tcW w:w="813" w:type="dxa"/>
          </w:tcPr>
          <w:p w:rsidR="00F72111" w:rsidRPr="00FD4AF1" w:rsidRDefault="00F72111" w:rsidP="00F72111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F72111" w:rsidRPr="00FD4AF1" w:rsidRDefault="00F72111" w:rsidP="00F72111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FD4AF1">
              <w:rPr>
                <w:rFonts w:ascii="Century Gothic" w:hAnsi="Century Gothic" w:cs="Times New Roman"/>
                <w:b/>
                <w:sz w:val="20"/>
                <w:szCs w:val="20"/>
              </w:rPr>
              <w:t>6°C</w:t>
            </w:r>
          </w:p>
        </w:tc>
        <w:tc>
          <w:tcPr>
            <w:tcW w:w="1980" w:type="dxa"/>
            <w:vAlign w:val="center"/>
          </w:tcPr>
          <w:p w:rsidR="00F72111" w:rsidRPr="00FD4AF1" w:rsidRDefault="00F72111" w:rsidP="00F72111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FD4AF1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Música </w:t>
            </w:r>
          </w:p>
        </w:tc>
        <w:tc>
          <w:tcPr>
            <w:tcW w:w="3523" w:type="dxa"/>
            <w:gridSpan w:val="2"/>
            <w:vAlign w:val="center"/>
          </w:tcPr>
          <w:p w:rsidR="00F72111" w:rsidRPr="00FD4AF1" w:rsidRDefault="00F72111" w:rsidP="00F72111">
            <w:pPr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s-ES" w:eastAsia="es-ES"/>
              </w:rPr>
            </w:pPr>
            <w:r w:rsidRPr="00FD4AF1"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s-ES" w:eastAsia="es-ES"/>
              </w:rPr>
              <w:t xml:space="preserve">Contenido: </w:t>
            </w:r>
          </w:p>
          <w:p w:rsidR="00F72111" w:rsidRPr="00FD4AF1" w:rsidRDefault="00F72111" w:rsidP="00F72111">
            <w:pPr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s-ES" w:eastAsia="es-ES"/>
              </w:rPr>
            </w:pPr>
            <w:r w:rsidRPr="00FD4AF1"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s-ES" w:eastAsia="es-ES"/>
              </w:rPr>
              <w:t>Recursos del Lenguaje</w:t>
            </w:r>
          </w:p>
          <w:p w:rsidR="00F72111" w:rsidRPr="00FD4AF1" w:rsidRDefault="00F72111" w:rsidP="00F72111">
            <w:pPr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s-ES" w:eastAsia="es-ES"/>
              </w:rPr>
            </w:pPr>
            <w:r w:rsidRPr="00FD4AF1"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s-ES" w:eastAsia="es-ES"/>
              </w:rPr>
              <w:t>Musical</w:t>
            </w:r>
          </w:p>
          <w:p w:rsidR="00F72111" w:rsidRPr="00FD4AF1" w:rsidRDefault="00F72111" w:rsidP="00F72111">
            <w:pPr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s-ES" w:eastAsia="es-ES"/>
              </w:rPr>
            </w:pPr>
            <w:r w:rsidRPr="00FD4AF1"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s-ES" w:eastAsia="es-ES"/>
              </w:rPr>
              <w:t>Estructura de la Canción</w:t>
            </w:r>
          </w:p>
          <w:p w:rsidR="00F72111" w:rsidRPr="00FD4AF1" w:rsidRDefault="00F72111" w:rsidP="00F72111">
            <w:pPr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122" w:type="dxa"/>
            <w:vAlign w:val="center"/>
          </w:tcPr>
          <w:p w:rsidR="00F72111" w:rsidRPr="00FD4AF1" w:rsidRDefault="00F72111" w:rsidP="00F72111">
            <w:pPr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s-ES" w:eastAsia="es-ES"/>
              </w:rPr>
            </w:pPr>
            <w:r w:rsidRPr="00FD4AF1"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s-ES" w:eastAsia="es-ES"/>
              </w:rPr>
              <w:t>Exposición</w:t>
            </w:r>
          </w:p>
          <w:p w:rsidR="00F72111" w:rsidRPr="00FD4AF1" w:rsidRDefault="00F72111" w:rsidP="00F72111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D4AF1"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s-ES" w:eastAsia="es-ES"/>
              </w:rPr>
              <w:t>Lista de Cotejo</w:t>
            </w:r>
          </w:p>
        </w:tc>
      </w:tr>
      <w:tr w:rsidR="00F72111" w:rsidRPr="00FD4AF1" w:rsidTr="003E6350">
        <w:tc>
          <w:tcPr>
            <w:tcW w:w="1344" w:type="dxa"/>
            <w:vAlign w:val="center"/>
          </w:tcPr>
          <w:p w:rsidR="00F72111" w:rsidRPr="00FD4AF1" w:rsidRDefault="00F72111" w:rsidP="00F72111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FD4AF1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Viernes </w:t>
            </w:r>
          </w:p>
          <w:p w:rsidR="00F72111" w:rsidRPr="00FD4AF1" w:rsidRDefault="00F72111" w:rsidP="00F72111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FD4AF1">
              <w:rPr>
                <w:rFonts w:ascii="Century Gothic" w:hAnsi="Century Gothic" w:cs="Times New Roman"/>
                <w:b/>
                <w:sz w:val="20"/>
                <w:szCs w:val="20"/>
              </w:rPr>
              <w:t>27/08</w:t>
            </w:r>
          </w:p>
        </w:tc>
        <w:tc>
          <w:tcPr>
            <w:tcW w:w="813" w:type="dxa"/>
          </w:tcPr>
          <w:p w:rsidR="00F72111" w:rsidRPr="00FD4AF1" w:rsidRDefault="00F72111" w:rsidP="00F72111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F72111" w:rsidRPr="00FD4AF1" w:rsidRDefault="00F72111" w:rsidP="00F72111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FD4AF1">
              <w:rPr>
                <w:rFonts w:ascii="Century Gothic" w:hAnsi="Century Gothic" w:cs="Times New Roman"/>
                <w:b/>
                <w:sz w:val="20"/>
                <w:szCs w:val="20"/>
              </w:rPr>
              <w:t>6°C</w:t>
            </w:r>
          </w:p>
        </w:tc>
        <w:tc>
          <w:tcPr>
            <w:tcW w:w="1980" w:type="dxa"/>
            <w:vAlign w:val="center"/>
          </w:tcPr>
          <w:p w:rsidR="00F72111" w:rsidRPr="00FD4AF1" w:rsidRDefault="00F72111" w:rsidP="00F72111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FD4AF1">
              <w:rPr>
                <w:rStyle w:val="Textoennegrita"/>
                <w:rFonts w:ascii="Century Gothic" w:hAnsi="Century Gothic"/>
                <w:sz w:val="20"/>
                <w:szCs w:val="20"/>
              </w:rPr>
              <w:t>Lenguaje</w:t>
            </w:r>
          </w:p>
        </w:tc>
        <w:tc>
          <w:tcPr>
            <w:tcW w:w="3523" w:type="dxa"/>
            <w:gridSpan w:val="2"/>
            <w:vAlign w:val="center"/>
          </w:tcPr>
          <w:p w:rsidR="00F72111" w:rsidRPr="00FD4AF1" w:rsidRDefault="00F72111" w:rsidP="00F72111">
            <w:pPr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s-ES" w:eastAsia="es-ES"/>
              </w:rPr>
            </w:pPr>
            <w:r w:rsidRPr="00FD4AF1"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s-ES" w:eastAsia="es-ES"/>
              </w:rPr>
              <w:t>Lenguaje poético: elementos de forma</w:t>
            </w:r>
          </w:p>
          <w:p w:rsidR="00F72111" w:rsidRPr="00FD4AF1" w:rsidRDefault="00F72111" w:rsidP="00F72111">
            <w:pPr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s-ES" w:eastAsia="es-ES"/>
              </w:rPr>
            </w:pPr>
            <w:r w:rsidRPr="00FD4AF1"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s-ES" w:eastAsia="es-ES"/>
              </w:rPr>
              <w:t>y fondo, figuras literarias.</w:t>
            </w:r>
          </w:p>
          <w:p w:rsidR="00F72111" w:rsidRPr="00FD4AF1" w:rsidRDefault="00F72111" w:rsidP="00F72111">
            <w:pPr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s-ES" w:eastAsia="es-ES"/>
              </w:rPr>
            </w:pPr>
            <w:r w:rsidRPr="00FD4AF1"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s-ES" w:eastAsia="es-ES"/>
              </w:rPr>
              <w:t>Extraer información explícita e</w:t>
            </w:r>
          </w:p>
          <w:p w:rsidR="00F72111" w:rsidRPr="00FD4AF1" w:rsidRDefault="00F72111" w:rsidP="00F72111">
            <w:pPr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s-ES" w:eastAsia="es-ES"/>
              </w:rPr>
            </w:pPr>
            <w:r w:rsidRPr="00FD4AF1"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s-ES" w:eastAsia="es-ES"/>
              </w:rPr>
              <w:t>implícita de un texto.</w:t>
            </w:r>
          </w:p>
          <w:p w:rsidR="00F72111" w:rsidRPr="00FD4AF1" w:rsidRDefault="00F72111" w:rsidP="00F72111">
            <w:pPr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s-ES" w:eastAsia="es-ES"/>
              </w:rPr>
            </w:pPr>
            <w:r w:rsidRPr="00FD4AF1"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s-ES" w:eastAsia="es-ES"/>
              </w:rPr>
              <w:t>Características de los personajes: físicas</w:t>
            </w:r>
          </w:p>
          <w:p w:rsidR="00F72111" w:rsidRPr="00FD4AF1" w:rsidRDefault="00F72111" w:rsidP="00F72111">
            <w:pPr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s-ES" w:eastAsia="es-ES"/>
              </w:rPr>
            </w:pPr>
            <w:r w:rsidRPr="00FD4AF1"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s-ES" w:eastAsia="es-ES"/>
              </w:rPr>
              <w:t>y psicológicas.</w:t>
            </w:r>
          </w:p>
        </w:tc>
        <w:tc>
          <w:tcPr>
            <w:tcW w:w="2122" w:type="dxa"/>
            <w:vAlign w:val="center"/>
          </w:tcPr>
          <w:p w:rsidR="00F72111" w:rsidRPr="00FD4AF1" w:rsidRDefault="00F72111" w:rsidP="00F72111">
            <w:pPr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s-ES" w:eastAsia="es-ES"/>
              </w:rPr>
            </w:pPr>
            <w:r w:rsidRPr="00FD4AF1"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s-ES" w:eastAsia="es-ES"/>
              </w:rPr>
              <w:t xml:space="preserve">Prueba formulario </w:t>
            </w:r>
          </w:p>
        </w:tc>
      </w:tr>
      <w:tr w:rsidR="00F72111" w:rsidRPr="00FD4AF1" w:rsidTr="003E6350">
        <w:tc>
          <w:tcPr>
            <w:tcW w:w="1344" w:type="dxa"/>
            <w:vAlign w:val="center"/>
          </w:tcPr>
          <w:p w:rsidR="00F72111" w:rsidRPr="00FD4AF1" w:rsidRDefault="00F72111" w:rsidP="00F72111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FD4AF1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Martes </w:t>
            </w:r>
          </w:p>
          <w:p w:rsidR="00F72111" w:rsidRPr="00FD4AF1" w:rsidRDefault="00F72111" w:rsidP="00F72111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FD4AF1">
              <w:rPr>
                <w:rFonts w:ascii="Century Gothic" w:hAnsi="Century Gothic" w:cs="Times New Roman"/>
                <w:b/>
                <w:sz w:val="20"/>
                <w:szCs w:val="20"/>
              </w:rPr>
              <w:t>31/08</w:t>
            </w:r>
          </w:p>
          <w:p w:rsidR="00F72111" w:rsidRPr="00FD4AF1" w:rsidRDefault="00F72111" w:rsidP="00F72111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:rsidR="00F72111" w:rsidRPr="00FD4AF1" w:rsidRDefault="00F72111" w:rsidP="00F72111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F72111" w:rsidRPr="00FD4AF1" w:rsidRDefault="00F72111" w:rsidP="00F72111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FD4AF1">
              <w:rPr>
                <w:rFonts w:ascii="Century Gothic" w:hAnsi="Century Gothic" w:cs="Times New Roman"/>
                <w:b/>
                <w:sz w:val="20"/>
                <w:szCs w:val="20"/>
              </w:rPr>
              <w:t>6°C</w:t>
            </w:r>
          </w:p>
        </w:tc>
        <w:tc>
          <w:tcPr>
            <w:tcW w:w="1980" w:type="dxa"/>
            <w:vAlign w:val="center"/>
          </w:tcPr>
          <w:p w:rsidR="00F72111" w:rsidRPr="00FD4AF1" w:rsidRDefault="00F72111" w:rsidP="00F72111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FD4AF1">
              <w:rPr>
                <w:rFonts w:ascii="Century Gothic" w:hAnsi="Century Gothic" w:cs="Times New Roman"/>
                <w:b/>
                <w:sz w:val="20"/>
                <w:szCs w:val="20"/>
              </w:rPr>
              <w:t>Ciencias</w:t>
            </w:r>
          </w:p>
        </w:tc>
        <w:tc>
          <w:tcPr>
            <w:tcW w:w="3523" w:type="dxa"/>
            <w:gridSpan w:val="2"/>
            <w:vAlign w:val="center"/>
          </w:tcPr>
          <w:p w:rsidR="00F72111" w:rsidRPr="00FD4AF1" w:rsidRDefault="00F72111" w:rsidP="00F72111">
            <w:pPr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s-ES" w:eastAsia="es-ES"/>
              </w:rPr>
            </w:pPr>
            <w:r w:rsidRPr="00FD4AF1"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s-ES" w:eastAsia="es-ES"/>
              </w:rPr>
              <w:t>Dimensiones de la sexualidad y cambios en la pubertad.</w:t>
            </w:r>
          </w:p>
        </w:tc>
        <w:tc>
          <w:tcPr>
            <w:tcW w:w="2122" w:type="dxa"/>
            <w:vAlign w:val="center"/>
          </w:tcPr>
          <w:p w:rsidR="00F72111" w:rsidRPr="00FD4AF1" w:rsidRDefault="00F72111" w:rsidP="00F72111">
            <w:pPr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s-ES" w:eastAsia="es-ES"/>
              </w:rPr>
            </w:pPr>
            <w:r w:rsidRPr="00FD4AF1"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s-ES" w:eastAsia="es-ES"/>
              </w:rPr>
              <w:t xml:space="preserve">Prueba formulario </w:t>
            </w:r>
          </w:p>
        </w:tc>
      </w:tr>
    </w:tbl>
    <w:p w:rsidR="009A7B1E" w:rsidRPr="00FD4AF1" w:rsidRDefault="009A7B1E">
      <w:pPr>
        <w:rPr>
          <w:sz w:val="20"/>
          <w:szCs w:val="20"/>
        </w:rPr>
      </w:pPr>
    </w:p>
    <w:sectPr w:rsidR="009A7B1E" w:rsidRPr="00FD4AF1" w:rsidSect="00FD4AF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1E"/>
    <w:rsid w:val="00012F55"/>
    <w:rsid w:val="001A5C9A"/>
    <w:rsid w:val="00346600"/>
    <w:rsid w:val="003E6350"/>
    <w:rsid w:val="004468BC"/>
    <w:rsid w:val="005157AA"/>
    <w:rsid w:val="006F0367"/>
    <w:rsid w:val="007F5DDC"/>
    <w:rsid w:val="00814568"/>
    <w:rsid w:val="00831F35"/>
    <w:rsid w:val="00941EE5"/>
    <w:rsid w:val="00995E94"/>
    <w:rsid w:val="009A7B1E"/>
    <w:rsid w:val="00A11038"/>
    <w:rsid w:val="00AD5109"/>
    <w:rsid w:val="00B4401C"/>
    <w:rsid w:val="00BE1116"/>
    <w:rsid w:val="00C41CF7"/>
    <w:rsid w:val="00CA6732"/>
    <w:rsid w:val="00CE43B8"/>
    <w:rsid w:val="00DC011E"/>
    <w:rsid w:val="00DE2593"/>
    <w:rsid w:val="00E0411B"/>
    <w:rsid w:val="00E339E0"/>
    <w:rsid w:val="00F72111"/>
    <w:rsid w:val="00F9165C"/>
    <w:rsid w:val="00FD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36C14"/>
  <w15:chartTrackingRefBased/>
  <w15:docId w15:val="{4C65BE5F-3A26-44B5-A9EA-E9E293E1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B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9A7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Araya</dc:creator>
  <cp:keywords/>
  <dc:description/>
  <cp:lastModifiedBy>Sandra Araya</cp:lastModifiedBy>
  <cp:revision>10</cp:revision>
  <dcterms:created xsi:type="dcterms:W3CDTF">2021-08-02T22:59:00Z</dcterms:created>
  <dcterms:modified xsi:type="dcterms:W3CDTF">2021-08-03T02:47:00Z</dcterms:modified>
</cp:coreProperties>
</file>