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B1FA" w14:textId="2D208B66" w:rsidR="00E51E10" w:rsidRPr="00BA03CE" w:rsidRDefault="008F5DEA">
      <w:pPr>
        <w:rPr>
          <w:rFonts w:ascii="Times New Roman" w:hAnsi="Times New Roman" w:cs="Times New Roman"/>
          <w:b/>
          <w:sz w:val="32"/>
          <w:szCs w:val="32"/>
        </w:rPr>
      </w:pPr>
      <w:r w:rsidRPr="00BA03CE">
        <w:rPr>
          <w:rFonts w:ascii="Times New Roman" w:hAnsi="Times New Roman" w:cs="Times New Roman"/>
          <w:b/>
          <w:sz w:val="32"/>
          <w:szCs w:val="32"/>
        </w:rPr>
        <w:t>CALENDARIO EVALUACIONES JUNIO 6°A</w:t>
      </w:r>
    </w:p>
    <w:tbl>
      <w:tblPr>
        <w:tblStyle w:val="Tablaconcuadrcula"/>
        <w:tblW w:w="8967" w:type="dxa"/>
        <w:tblInd w:w="-289" w:type="dxa"/>
        <w:tblLook w:val="04A0" w:firstRow="1" w:lastRow="0" w:firstColumn="1" w:lastColumn="0" w:noHBand="0" w:noVBand="1"/>
      </w:tblPr>
      <w:tblGrid>
        <w:gridCol w:w="1577"/>
        <w:gridCol w:w="1967"/>
        <w:gridCol w:w="2364"/>
        <w:gridCol w:w="944"/>
        <w:gridCol w:w="2115"/>
      </w:tblGrid>
      <w:tr w:rsidR="00A741E4" w:rsidRPr="00BA03CE" w14:paraId="34FAD962" w14:textId="77777777" w:rsidTr="00A741E4">
        <w:tc>
          <w:tcPr>
            <w:tcW w:w="1312" w:type="dxa"/>
          </w:tcPr>
          <w:p w14:paraId="493C94F6" w14:textId="636C8D66" w:rsidR="00A741E4" w:rsidRPr="00BA03CE" w:rsidRDefault="00A74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4573" w:type="dxa"/>
            <w:gridSpan w:val="2"/>
          </w:tcPr>
          <w:p w14:paraId="342B89AB" w14:textId="4529A3D5" w:rsidR="00A741E4" w:rsidRPr="00BA03CE" w:rsidRDefault="00A74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6°A</w:t>
            </w:r>
          </w:p>
        </w:tc>
        <w:tc>
          <w:tcPr>
            <w:tcW w:w="955" w:type="dxa"/>
          </w:tcPr>
          <w:p w14:paraId="054D38F8" w14:textId="1031E2DF" w:rsidR="00A741E4" w:rsidRPr="00BA03CE" w:rsidRDefault="00A741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14:paraId="36C815D8" w14:textId="42864414" w:rsidR="00A741E4" w:rsidRPr="00BA03CE" w:rsidRDefault="00132B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AGOSTO</w:t>
            </w:r>
          </w:p>
        </w:tc>
      </w:tr>
      <w:tr w:rsidR="00A741E4" w:rsidRPr="00C1058E" w14:paraId="06592A0D" w14:textId="77777777" w:rsidTr="00A741E4">
        <w:tc>
          <w:tcPr>
            <w:tcW w:w="1312" w:type="dxa"/>
          </w:tcPr>
          <w:p w14:paraId="5E8CDA51" w14:textId="48E6348F" w:rsidR="00A741E4" w:rsidRPr="00C1058E" w:rsidRDefault="00A741E4" w:rsidP="00D66E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85" w:type="dxa"/>
          </w:tcPr>
          <w:p w14:paraId="5CA03662" w14:textId="4A7A8C9F" w:rsidR="00A741E4" w:rsidRPr="00C1058E" w:rsidRDefault="00A741E4" w:rsidP="00D66E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3543" w:type="dxa"/>
            <w:gridSpan w:val="2"/>
          </w:tcPr>
          <w:p w14:paraId="09532918" w14:textId="60B81944" w:rsidR="00A741E4" w:rsidRPr="00C1058E" w:rsidRDefault="00A741E4" w:rsidP="00D66E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2127" w:type="dxa"/>
          </w:tcPr>
          <w:p w14:paraId="755CDB62" w14:textId="7FF1D1E7" w:rsidR="00A741E4" w:rsidRPr="00C1058E" w:rsidRDefault="00A741E4" w:rsidP="00D66E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INSTRUMENTO</w:t>
            </w:r>
          </w:p>
        </w:tc>
      </w:tr>
      <w:tr w:rsidR="00132B56" w:rsidRPr="00C1058E" w14:paraId="5E72E536" w14:textId="77777777" w:rsidTr="00A741E4">
        <w:tc>
          <w:tcPr>
            <w:tcW w:w="1312" w:type="dxa"/>
          </w:tcPr>
          <w:p w14:paraId="7401E2D5" w14:textId="77777777" w:rsidR="00132B56" w:rsidRPr="00C1058E" w:rsidRDefault="00543843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Miércoles </w:t>
            </w:r>
          </w:p>
          <w:p w14:paraId="108204E9" w14:textId="71D38C3D" w:rsidR="00543843" w:rsidRPr="00C1058E" w:rsidRDefault="00543843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4-08</w:t>
            </w:r>
          </w:p>
        </w:tc>
        <w:tc>
          <w:tcPr>
            <w:tcW w:w="1985" w:type="dxa"/>
          </w:tcPr>
          <w:p w14:paraId="67032377" w14:textId="717DE259" w:rsidR="00132B56" w:rsidRPr="00C1058E" w:rsidRDefault="002E7DB4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Historia</w:t>
            </w:r>
          </w:p>
        </w:tc>
        <w:tc>
          <w:tcPr>
            <w:tcW w:w="3543" w:type="dxa"/>
            <w:gridSpan w:val="2"/>
          </w:tcPr>
          <w:p w14:paraId="70DF0D18" w14:textId="77777777" w:rsidR="00AE5929" w:rsidRPr="00C1058E" w:rsidRDefault="00AE5929" w:rsidP="00AE59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-Proceso de independencia</w:t>
            </w:r>
          </w:p>
          <w:p w14:paraId="1CC3994B" w14:textId="1E7EDC8B" w:rsidR="00AE5929" w:rsidRPr="00C1058E" w:rsidRDefault="00AE5929" w:rsidP="00AE59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de Chile (patria vieja, reconquista española y patria nueva) y América.</w:t>
            </w:r>
          </w:p>
          <w:p w14:paraId="16DCA259" w14:textId="77777777" w:rsidR="00AE5929" w:rsidRPr="00C1058E" w:rsidRDefault="00AE5929" w:rsidP="00AE59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-Personajes destacados en</w:t>
            </w:r>
          </w:p>
          <w:p w14:paraId="06CC225D" w14:textId="262C294A" w:rsidR="00AE5929" w:rsidRPr="00C1058E" w:rsidRDefault="00AE5929" w:rsidP="00AE59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el proceso de independencia.</w:t>
            </w:r>
          </w:p>
          <w:p w14:paraId="7E7472FE" w14:textId="7093CAFC" w:rsidR="00132B56" w:rsidRPr="00C1058E" w:rsidRDefault="00132B56" w:rsidP="002E7D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8ACC9E" w14:textId="77777777" w:rsidR="00AE5929" w:rsidRPr="00C1058E" w:rsidRDefault="00AE5929" w:rsidP="00AE59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Prueba </w:t>
            </w:r>
            <w:proofErr w:type="spellStart"/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sumativa</w:t>
            </w:r>
            <w:proofErr w:type="spellEnd"/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, formulario</w:t>
            </w:r>
          </w:p>
          <w:p w14:paraId="546C6BDD" w14:textId="25D8BE97" w:rsidR="00AE5929" w:rsidRPr="00C1058E" w:rsidRDefault="00AE5929" w:rsidP="00AE5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google de 13 preguntas.</w:t>
            </w:r>
          </w:p>
        </w:tc>
      </w:tr>
      <w:tr w:rsidR="00132B56" w:rsidRPr="00C1058E" w14:paraId="02CB48D6" w14:textId="77777777" w:rsidTr="00A741E4">
        <w:tc>
          <w:tcPr>
            <w:tcW w:w="1312" w:type="dxa"/>
          </w:tcPr>
          <w:p w14:paraId="764E184F" w14:textId="3D8CA9AC" w:rsidR="00132B56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LUNES </w:t>
            </w:r>
          </w:p>
          <w:p w14:paraId="14C829EF" w14:textId="77592FD9" w:rsidR="002E7DB4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9-08</w:t>
            </w:r>
          </w:p>
        </w:tc>
        <w:tc>
          <w:tcPr>
            <w:tcW w:w="1985" w:type="dxa"/>
          </w:tcPr>
          <w:p w14:paraId="5DFD779C" w14:textId="574862E2" w:rsidR="00132B56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CIENCIAS NATURALES</w:t>
            </w:r>
          </w:p>
        </w:tc>
        <w:tc>
          <w:tcPr>
            <w:tcW w:w="3543" w:type="dxa"/>
            <w:gridSpan w:val="2"/>
          </w:tcPr>
          <w:p w14:paraId="5FE287F1" w14:textId="40004D2D" w:rsidR="00132B56" w:rsidRPr="00C1058E" w:rsidRDefault="002E7DB4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Características de las capas externas de la Tierra (litósfera, hidrósfera, atmósfera)</w:t>
            </w:r>
          </w:p>
        </w:tc>
        <w:tc>
          <w:tcPr>
            <w:tcW w:w="2127" w:type="dxa"/>
          </w:tcPr>
          <w:p w14:paraId="10861473" w14:textId="1BB62296" w:rsidR="00132B56" w:rsidRPr="00C1058E" w:rsidRDefault="002E7DB4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Trabajo </w:t>
            </w:r>
          </w:p>
        </w:tc>
      </w:tr>
      <w:tr w:rsidR="00C1058E" w:rsidRPr="00C1058E" w14:paraId="5805448A" w14:textId="77777777" w:rsidTr="00A741E4">
        <w:tc>
          <w:tcPr>
            <w:tcW w:w="1312" w:type="dxa"/>
          </w:tcPr>
          <w:p w14:paraId="37212304" w14:textId="0381D9B2" w:rsidR="00C1058E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MARTES </w:t>
            </w:r>
          </w:p>
          <w:p w14:paraId="573F3B82" w14:textId="578BC372" w:rsidR="00C1058E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10 DE AGOSTO</w:t>
            </w:r>
          </w:p>
        </w:tc>
        <w:tc>
          <w:tcPr>
            <w:tcW w:w="1985" w:type="dxa"/>
          </w:tcPr>
          <w:p w14:paraId="2FDABCE0" w14:textId="4FD89523" w:rsidR="00C1058E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MATEMÁTICA</w:t>
            </w:r>
          </w:p>
        </w:tc>
        <w:tc>
          <w:tcPr>
            <w:tcW w:w="3543" w:type="dxa"/>
            <w:gridSpan w:val="2"/>
          </w:tcPr>
          <w:p w14:paraId="758C9E43" w14:textId="3CDB14A4" w:rsidR="00C1058E" w:rsidRPr="00C1058E" w:rsidRDefault="00C1058E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Geometría, ángulos, clasificación y cálculo.</w:t>
            </w:r>
          </w:p>
        </w:tc>
        <w:tc>
          <w:tcPr>
            <w:tcW w:w="2127" w:type="dxa"/>
          </w:tcPr>
          <w:p w14:paraId="2EA055B8" w14:textId="5D5E8B37" w:rsidR="00C1058E" w:rsidRPr="00C1058E" w:rsidRDefault="00C1058E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Prueba</w:t>
            </w:r>
          </w:p>
        </w:tc>
      </w:tr>
      <w:tr w:rsidR="007605B7" w:rsidRPr="00C1058E" w14:paraId="74C5F412" w14:textId="77777777" w:rsidTr="00A741E4">
        <w:tc>
          <w:tcPr>
            <w:tcW w:w="1312" w:type="dxa"/>
          </w:tcPr>
          <w:p w14:paraId="762C9338" w14:textId="63979FA4" w:rsidR="007605B7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VIERNES </w:t>
            </w:r>
          </w:p>
          <w:p w14:paraId="2B798042" w14:textId="4E34B249" w:rsidR="007605B7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13-08</w:t>
            </w:r>
          </w:p>
        </w:tc>
        <w:tc>
          <w:tcPr>
            <w:tcW w:w="1985" w:type="dxa"/>
          </w:tcPr>
          <w:p w14:paraId="6F3A363F" w14:textId="19030DE5" w:rsidR="007605B7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LENGUAJE</w:t>
            </w:r>
          </w:p>
        </w:tc>
        <w:tc>
          <w:tcPr>
            <w:tcW w:w="3543" w:type="dxa"/>
            <w:gridSpan w:val="2"/>
          </w:tcPr>
          <w:p w14:paraId="273FF9A9" w14:textId="0548B267" w:rsidR="007605B7" w:rsidRPr="00C1058E" w:rsidRDefault="007605B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Creación de un texto informativo</w:t>
            </w:r>
          </w:p>
        </w:tc>
        <w:tc>
          <w:tcPr>
            <w:tcW w:w="2127" w:type="dxa"/>
          </w:tcPr>
          <w:p w14:paraId="5C599C17" w14:textId="27411038" w:rsidR="007605B7" w:rsidRPr="00C1058E" w:rsidRDefault="007605B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Trabajo evaluado con rúbrica</w:t>
            </w:r>
          </w:p>
        </w:tc>
      </w:tr>
      <w:tr w:rsidR="00132B56" w:rsidRPr="00C1058E" w14:paraId="40786BC0" w14:textId="77777777" w:rsidTr="00A741E4">
        <w:tc>
          <w:tcPr>
            <w:tcW w:w="1312" w:type="dxa"/>
          </w:tcPr>
          <w:p w14:paraId="28EC26E4" w14:textId="10D90C5E" w:rsidR="00132B56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MIÉRCOLES </w:t>
            </w:r>
          </w:p>
          <w:p w14:paraId="35C865AB" w14:textId="5C6C00BB" w:rsidR="000860CA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18-08</w:t>
            </w:r>
          </w:p>
        </w:tc>
        <w:tc>
          <w:tcPr>
            <w:tcW w:w="1985" w:type="dxa"/>
          </w:tcPr>
          <w:p w14:paraId="63F13453" w14:textId="5AD1D398" w:rsidR="00132B56" w:rsidRPr="00C1058E" w:rsidRDefault="00DC39A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INGLÉS</w:t>
            </w:r>
          </w:p>
        </w:tc>
        <w:tc>
          <w:tcPr>
            <w:tcW w:w="3543" w:type="dxa"/>
            <w:gridSpan w:val="2"/>
          </w:tcPr>
          <w:p w14:paraId="665589A2" w14:textId="3454DF12" w:rsidR="00132B56" w:rsidRPr="00C1058E" w:rsidRDefault="000860CA" w:rsidP="00543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</w:pPr>
            <w:r w:rsidRPr="00C1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Simple </w:t>
            </w:r>
            <w:proofErr w:type="spellStart"/>
            <w:r w:rsidRPr="00C1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>Past</w:t>
            </w:r>
            <w:proofErr w:type="spellEnd"/>
            <w:r w:rsidR="007605B7" w:rsidRPr="00C1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 (preguntas, negaciones y</w:t>
            </w:r>
            <w:r w:rsidRPr="00C1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/>
              </w:rPr>
              <w:t xml:space="preserve"> afirmación)</w:t>
            </w:r>
          </w:p>
          <w:p w14:paraId="377140E0" w14:textId="75840F8D" w:rsidR="007605B7" w:rsidRPr="00C1058E" w:rsidRDefault="007605B7" w:rsidP="00543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D29A5C" w14:textId="5C2087C3" w:rsidR="00132B56" w:rsidRPr="00C1058E" w:rsidRDefault="000860CA" w:rsidP="00543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Formulario</w:t>
            </w:r>
            <w:proofErr w:type="spellEnd"/>
            <w:r w:rsidRPr="00C10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Google</w:t>
            </w:r>
          </w:p>
        </w:tc>
      </w:tr>
      <w:tr w:rsidR="00132B56" w:rsidRPr="00C1058E" w14:paraId="4A0F0E91" w14:textId="77777777" w:rsidTr="00A741E4">
        <w:tc>
          <w:tcPr>
            <w:tcW w:w="1312" w:type="dxa"/>
          </w:tcPr>
          <w:p w14:paraId="4319E0EF" w14:textId="68E75107" w:rsidR="00132B56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JUEVES </w:t>
            </w:r>
          </w:p>
          <w:p w14:paraId="63D8A4DD" w14:textId="16AB7AC1" w:rsidR="00132B56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19-08</w:t>
            </w:r>
          </w:p>
        </w:tc>
        <w:tc>
          <w:tcPr>
            <w:tcW w:w="1985" w:type="dxa"/>
          </w:tcPr>
          <w:p w14:paraId="0939AE85" w14:textId="1393B3E4" w:rsidR="00132B56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ARTES VISUALES</w:t>
            </w:r>
          </w:p>
        </w:tc>
        <w:tc>
          <w:tcPr>
            <w:tcW w:w="3543" w:type="dxa"/>
            <w:gridSpan w:val="2"/>
          </w:tcPr>
          <w:p w14:paraId="0F3DBAC0" w14:textId="77777777" w:rsidR="00132B56" w:rsidRPr="00C1058E" w:rsidRDefault="00132B56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Recopilar, seleccionar</w:t>
            </w:r>
          </w:p>
          <w:p w14:paraId="4E320BF9" w14:textId="77777777" w:rsidR="00132B56" w:rsidRPr="00C1058E" w:rsidRDefault="00132B56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información y presentarla</w:t>
            </w:r>
          </w:p>
          <w:p w14:paraId="7E6F5251" w14:textId="39907277" w:rsidR="00132B56" w:rsidRPr="00C1058E" w:rsidRDefault="00132B56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de manera atractiva y clara</w:t>
            </w:r>
          </w:p>
          <w:p w14:paraId="04E8E967" w14:textId="60C838D9" w:rsidR="00132B56" w:rsidRPr="00C1058E" w:rsidRDefault="00132B56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7E33ED" w14:textId="77777777" w:rsidR="00CC2197" w:rsidRPr="00C1058E" w:rsidRDefault="00CC2197" w:rsidP="00CC2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Intitucional</w:t>
            </w:r>
            <w:proofErr w:type="spellEnd"/>
          </w:p>
          <w:p w14:paraId="0FB5E5D7" w14:textId="122D36ED" w:rsidR="00132B56" w:rsidRPr="00C1058E" w:rsidRDefault="00132B56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Investigación</w:t>
            </w:r>
          </w:p>
          <w:p w14:paraId="764EDA06" w14:textId="503F18AF" w:rsidR="00132B56" w:rsidRPr="00C1058E" w:rsidRDefault="00132B56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y dibujo</w:t>
            </w:r>
          </w:p>
        </w:tc>
      </w:tr>
      <w:tr w:rsidR="00132B56" w:rsidRPr="00C1058E" w14:paraId="33B15EA2" w14:textId="77777777" w:rsidTr="00A741E4">
        <w:tc>
          <w:tcPr>
            <w:tcW w:w="1312" w:type="dxa"/>
          </w:tcPr>
          <w:p w14:paraId="218ECE32" w14:textId="77777777" w:rsidR="00132B56" w:rsidRPr="00C1058E" w:rsidRDefault="00132B56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0BFCD0" w14:textId="69091DCC" w:rsidR="00132B56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VIERNES </w:t>
            </w:r>
          </w:p>
          <w:p w14:paraId="5E67DAC3" w14:textId="438C0761" w:rsidR="00132B56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20-08</w:t>
            </w:r>
          </w:p>
        </w:tc>
        <w:tc>
          <w:tcPr>
            <w:tcW w:w="1985" w:type="dxa"/>
          </w:tcPr>
          <w:p w14:paraId="24DB9C75" w14:textId="77777777" w:rsidR="00132B56" w:rsidRPr="00C1058E" w:rsidRDefault="00132B56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060A0" w14:textId="256462E0" w:rsidR="00132B56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TECNOLOGÍA</w:t>
            </w:r>
          </w:p>
        </w:tc>
        <w:tc>
          <w:tcPr>
            <w:tcW w:w="3543" w:type="dxa"/>
            <w:gridSpan w:val="2"/>
          </w:tcPr>
          <w:p w14:paraId="00541A38" w14:textId="77777777" w:rsidR="000860CA" w:rsidRPr="00C1058E" w:rsidRDefault="000860CA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Obtienen información</w:t>
            </w:r>
          </w:p>
          <w:p w14:paraId="357E74B1" w14:textId="77777777" w:rsidR="000860CA" w:rsidRPr="00C1058E" w:rsidRDefault="000860CA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sobre productos</w:t>
            </w:r>
          </w:p>
          <w:p w14:paraId="4F4F736F" w14:textId="77777777" w:rsidR="000860CA" w:rsidRPr="00C1058E" w:rsidRDefault="000860CA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tecnológicos para</w:t>
            </w:r>
          </w:p>
          <w:p w14:paraId="2DC7C8A5" w14:textId="360C35FA" w:rsidR="00132B56" w:rsidRPr="00C1058E" w:rsidRDefault="000860CA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evaluarlo</w:t>
            </w:r>
          </w:p>
        </w:tc>
        <w:tc>
          <w:tcPr>
            <w:tcW w:w="2127" w:type="dxa"/>
          </w:tcPr>
          <w:p w14:paraId="0EF96F3D" w14:textId="77777777" w:rsidR="00CC2197" w:rsidRPr="00C1058E" w:rsidRDefault="00CC2197" w:rsidP="00CC2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Intitucional</w:t>
            </w:r>
            <w:proofErr w:type="spellEnd"/>
          </w:p>
          <w:p w14:paraId="7246FB5A" w14:textId="37B9F8E5" w:rsidR="000860CA" w:rsidRPr="00C1058E" w:rsidRDefault="000860CA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Elaboración de</w:t>
            </w:r>
          </w:p>
          <w:p w14:paraId="28259C2A" w14:textId="77777777" w:rsidR="000860CA" w:rsidRPr="00C1058E" w:rsidRDefault="000860CA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línea de</w:t>
            </w:r>
          </w:p>
          <w:p w14:paraId="646938B5" w14:textId="45E4C376" w:rsidR="00132B56" w:rsidRPr="00C1058E" w:rsidRDefault="000860CA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tiempo</w:t>
            </w:r>
          </w:p>
        </w:tc>
      </w:tr>
      <w:tr w:rsidR="002E7DB4" w:rsidRPr="00C1058E" w14:paraId="6E4ACC9E" w14:textId="77777777" w:rsidTr="00A741E4">
        <w:tc>
          <w:tcPr>
            <w:tcW w:w="1312" w:type="dxa"/>
          </w:tcPr>
          <w:p w14:paraId="6C55E351" w14:textId="77777777" w:rsidR="002E7DB4" w:rsidRPr="00C1058E" w:rsidRDefault="002E7DB4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0BD221" w14:textId="705E95EF" w:rsidR="002E7DB4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MARTES </w:t>
            </w:r>
          </w:p>
          <w:p w14:paraId="7E72DA59" w14:textId="6FBE3A35" w:rsidR="002E7DB4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24-08</w:t>
            </w:r>
          </w:p>
        </w:tc>
        <w:tc>
          <w:tcPr>
            <w:tcW w:w="1985" w:type="dxa"/>
          </w:tcPr>
          <w:p w14:paraId="6C7D4194" w14:textId="77777777" w:rsidR="002E7DB4" w:rsidRPr="00C1058E" w:rsidRDefault="002E7DB4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2F925A" w14:textId="7E96C94D" w:rsidR="002E7DB4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ED. FÍSICA</w:t>
            </w:r>
          </w:p>
        </w:tc>
        <w:tc>
          <w:tcPr>
            <w:tcW w:w="3543" w:type="dxa"/>
            <w:gridSpan w:val="2"/>
          </w:tcPr>
          <w:p w14:paraId="45771078" w14:textId="77777777" w:rsidR="002E7DB4" w:rsidRPr="00C1058E" w:rsidRDefault="002E7DB4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0E50A7" w14:textId="40EEF8A8" w:rsidR="002E7DB4" w:rsidRPr="00C1058E" w:rsidRDefault="002E7DB4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Danzas Folclóricas</w:t>
            </w:r>
          </w:p>
        </w:tc>
        <w:tc>
          <w:tcPr>
            <w:tcW w:w="2127" w:type="dxa"/>
          </w:tcPr>
          <w:p w14:paraId="0B9899D6" w14:textId="38910CE3" w:rsidR="002E7DB4" w:rsidRPr="00C1058E" w:rsidRDefault="00DC39A7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Intitucional</w:t>
            </w:r>
            <w:proofErr w:type="spellEnd"/>
          </w:p>
          <w:p w14:paraId="1B38D4DC" w14:textId="38E6602D" w:rsidR="002E7DB4" w:rsidRPr="00C1058E" w:rsidRDefault="002E7DB4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Rúbrica</w:t>
            </w:r>
          </w:p>
        </w:tc>
      </w:tr>
      <w:tr w:rsidR="00C1058E" w:rsidRPr="00C1058E" w14:paraId="77D012C9" w14:textId="77777777" w:rsidTr="00A741E4">
        <w:tc>
          <w:tcPr>
            <w:tcW w:w="1312" w:type="dxa"/>
          </w:tcPr>
          <w:p w14:paraId="5384CBCF" w14:textId="4622B902" w:rsidR="00C1058E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MARTES </w:t>
            </w:r>
          </w:p>
          <w:p w14:paraId="5304AA3C" w14:textId="1C34E90F" w:rsidR="00C1058E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24_08</w:t>
            </w:r>
          </w:p>
        </w:tc>
        <w:tc>
          <w:tcPr>
            <w:tcW w:w="1985" w:type="dxa"/>
          </w:tcPr>
          <w:p w14:paraId="750395E3" w14:textId="364217F1" w:rsidR="00C1058E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MATEMÁTICA</w:t>
            </w:r>
          </w:p>
        </w:tc>
        <w:tc>
          <w:tcPr>
            <w:tcW w:w="3543" w:type="dxa"/>
            <w:gridSpan w:val="2"/>
          </w:tcPr>
          <w:p w14:paraId="259A25D2" w14:textId="7841B6B8" w:rsidR="00C1058E" w:rsidRPr="00C1058E" w:rsidRDefault="00C1058E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Triángulo y ecuaciones simples</w:t>
            </w:r>
          </w:p>
        </w:tc>
        <w:tc>
          <w:tcPr>
            <w:tcW w:w="2127" w:type="dxa"/>
          </w:tcPr>
          <w:p w14:paraId="42882D38" w14:textId="77777777" w:rsidR="00DC39A7" w:rsidRPr="00C1058E" w:rsidRDefault="00DC39A7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Intitucional</w:t>
            </w:r>
            <w:proofErr w:type="spellEnd"/>
          </w:p>
          <w:p w14:paraId="25A9A29C" w14:textId="6442E373" w:rsidR="00C1058E" w:rsidRPr="00C1058E" w:rsidRDefault="00C1058E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Prueba</w:t>
            </w:r>
          </w:p>
        </w:tc>
      </w:tr>
      <w:tr w:rsidR="007605B7" w:rsidRPr="00C1058E" w14:paraId="0C0BE090" w14:textId="77777777" w:rsidTr="00A741E4">
        <w:tc>
          <w:tcPr>
            <w:tcW w:w="1312" w:type="dxa"/>
          </w:tcPr>
          <w:p w14:paraId="1D26DE75" w14:textId="4AC58229" w:rsidR="007605B7" w:rsidRPr="00C1058E" w:rsidRDefault="00DC39A7" w:rsidP="00760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VIERNES </w:t>
            </w:r>
          </w:p>
          <w:p w14:paraId="0D33C4B1" w14:textId="46DBD574" w:rsidR="007605B7" w:rsidRPr="00C1058E" w:rsidRDefault="00DC39A7" w:rsidP="00760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27-08</w:t>
            </w:r>
          </w:p>
        </w:tc>
        <w:tc>
          <w:tcPr>
            <w:tcW w:w="1985" w:type="dxa"/>
          </w:tcPr>
          <w:p w14:paraId="160D64F0" w14:textId="334E96AE" w:rsidR="007605B7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LENGUAJE</w:t>
            </w: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1AE60C3A" w14:textId="00B9F714" w:rsidR="007605B7" w:rsidRPr="00C1058E" w:rsidRDefault="007605B7" w:rsidP="000250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</w:pPr>
            <w:r w:rsidRPr="00C105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  <w:t>Textos poéticos, lenguaje figurado, estructura y secuencia narrativa.</w:t>
            </w:r>
          </w:p>
        </w:tc>
        <w:tc>
          <w:tcPr>
            <w:tcW w:w="2127" w:type="dxa"/>
          </w:tcPr>
          <w:p w14:paraId="0F740DEE" w14:textId="77777777" w:rsidR="00DC39A7" w:rsidRPr="00C1058E" w:rsidRDefault="00DC39A7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Intitucional</w:t>
            </w:r>
            <w:proofErr w:type="spellEnd"/>
          </w:p>
          <w:p w14:paraId="066FDA07" w14:textId="7591DAC1" w:rsidR="007605B7" w:rsidRPr="00C1058E" w:rsidRDefault="007605B7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Prueba formulario de google</w:t>
            </w:r>
          </w:p>
        </w:tc>
      </w:tr>
      <w:tr w:rsidR="00025002" w:rsidRPr="00C1058E" w14:paraId="372DCDB9" w14:textId="77777777" w:rsidTr="00A741E4">
        <w:tc>
          <w:tcPr>
            <w:tcW w:w="1312" w:type="dxa"/>
          </w:tcPr>
          <w:p w14:paraId="74601F7C" w14:textId="73464C42" w:rsidR="00025002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VIERNES </w:t>
            </w:r>
          </w:p>
          <w:p w14:paraId="18115F6C" w14:textId="5CEC4F70" w:rsidR="00025002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27-08</w:t>
            </w:r>
          </w:p>
        </w:tc>
        <w:tc>
          <w:tcPr>
            <w:tcW w:w="1985" w:type="dxa"/>
          </w:tcPr>
          <w:p w14:paraId="55C3C8B8" w14:textId="77777777" w:rsidR="00025002" w:rsidRPr="00C1058E" w:rsidRDefault="00025002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866DBA" w14:textId="3C9F163C" w:rsidR="00025002" w:rsidRPr="00C1058E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MÚSICA</w:t>
            </w:r>
          </w:p>
        </w:tc>
        <w:tc>
          <w:tcPr>
            <w:tcW w:w="3543" w:type="dxa"/>
            <w:gridSpan w:val="2"/>
          </w:tcPr>
          <w:p w14:paraId="000E6F3C" w14:textId="77777777" w:rsidR="00025002" w:rsidRPr="00025002" w:rsidRDefault="00025002" w:rsidP="00025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025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  <w:t>Recursos del Lenguaje Musical</w:t>
            </w:r>
          </w:p>
          <w:p w14:paraId="44CE00AD" w14:textId="77777777" w:rsidR="00025002" w:rsidRPr="00025002" w:rsidRDefault="00025002" w:rsidP="000250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025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  <w:t>Estructura de la Canción</w:t>
            </w:r>
          </w:p>
          <w:p w14:paraId="592C5AF3" w14:textId="77777777" w:rsidR="00025002" w:rsidRPr="00C1058E" w:rsidRDefault="00025002" w:rsidP="000860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5AE8FAC5" w14:textId="77777777" w:rsidR="00DC39A7" w:rsidRPr="00C1058E" w:rsidRDefault="00DC39A7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Intitucional</w:t>
            </w:r>
            <w:proofErr w:type="spellEnd"/>
          </w:p>
          <w:p w14:paraId="6EA18C26" w14:textId="778216AB" w:rsidR="00025002" w:rsidRPr="00C1058E" w:rsidRDefault="00025002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Exposición</w:t>
            </w:r>
          </w:p>
          <w:p w14:paraId="15AA0927" w14:textId="4501E37F" w:rsidR="00025002" w:rsidRPr="00C1058E" w:rsidRDefault="00025002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58E">
              <w:rPr>
                <w:rFonts w:ascii="Times New Roman" w:hAnsi="Times New Roman" w:cs="Times New Roman"/>
                <w:bCs/>
                <w:sz w:val="24"/>
                <w:szCs w:val="24"/>
              </w:rPr>
              <w:t>Lista de cotejo</w:t>
            </w:r>
          </w:p>
        </w:tc>
      </w:tr>
      <w:tr w:rsidR="00C74538" w:rsidRPr="00DC39A7" w14:paraId="41951285" w14:textId="77777777" w:rsidTr="00A741E4">
        <w:tc>
          <w:tcPr>
            <w:tcW w:w="1312" w:type="dxa"/>
          </w:tcPr>
          <w:p w14:paraId="3B73DC01" w14:textId="77777777" w:rsidR="00DC39A7" w:rsidRPr="00DC39A7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LUNES  </w:t>
            </w:r>
          </w:p>
          <w:p w14:paraId="533B93A0" w14:textId="6DADB133" w:rsidR="00C74538" w:rsidRPr="00DC39A7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</w:rPr>
              <w:t>30-08</w:t>
            </w:r>
          </w:p>
        </w:tc>
        <w:tc>
          <w:tcPr>
            <w:tcW w:w="1985" w:type="dxa"/>
          </w:tcPr>
          <w:p w14:paraId="2F9B49BA" w14:textId="6ED6B60C" w:rsidR="00C74538" w:rsidRPr="00DC39A7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</w:rPr>
              <w:t>CIENCIAS NATURALES</w:t>
            </w:r>
          </w:p>
        </w:tc>
        <w:tc>
          <w:tcPr>
            <w:tcW w:w="3543" w:type="dxa"/>
            <w:gridSpan w:val="2"/>
          </w:tcPr>
          <w:p w14:paraId="73682DEC" w14:textId="6B24D595" w:rsidR="00C74538" w:rsidRPr="00DC39A7" w:rsidRDefault="00C74538" w:rsidP="000250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</w:pPr>
            <w:r w:rsidRPr="00DC3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  <w:t>Dimensiones de la sexualidad y cambios en la pubertad.</w:t>
            </w:r>
          </w:p>
        </w:tc>
        <w:tc>
          <w:tcPr>
            <w:tcW w:w="2127" w:type="dxa"/>
          </w:tcPr>
          <w:p w14:paraId="2CF93EDB" w14:textId="54ACA85D" w:rsidR="00DC39A7" w:rsidRPr="00DC39A7" w:rsidRDefault="00DC39A7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Intitucional</w:t>
            </w:r>
            <w:proofErr w:type="spellEnd"/>
          </w:p>
          <w:p w14:paraId="29C74AA5" w14:textId="36E93DEB" w:rsidR="00C74538" w:rsidRPr="00DC39A7" w:rsidRDefault="00C74538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Prueba</w:t>
            </w:r>
          </w:p>
          <w:p w14:paraId="7EB6B044" w14:textId="554F9026" w:rsidR="00C74538" w:rsidRPr="00DC39A7" w:rsidRDefault="00C74538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Formulario de google</w:t>
            </w:r>
          </w:p>
        </w:tc>
      </w:tr>
      <w:tr w:rsidR="00DC39A7" w:rsidRPr="00DC39A7" w14:paraId="33A8C70D" w14:textId="77777777" w:rsidTr="00A741E4">
        <w:tc>
          <w:tcPr>
            <w:tcW w:w="1312" w:type="dxa"/>
          </w:tcPr>
          <w:p w14:paraId="5F3A5326" w14:textId="77777777" w:rsidR="00DC39A7" w:rsidRPr="00DC39A7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MIÉRCOLES </w:t>
            </w:r>
          </w:p>
          <w:p w14:paraId="0C08A1AA" w14:textId="07789003" w:rsidR="00DC39A7" w:rsidRPr="00DC39A7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</w:rPr>
              <w:t>01-09</w:t>
            </w:r>
          </w:p>
        </w:tc>
        <w:tc>
          <w:tcPr>
            <w:tcW w:w="1985" w:type="dxa"/>
          </w:tcPr>
          <w:p w14:paraId="422EA178" w14:textId="77ED11FF" w:rsidR="00DC39A7" w:rsidRPr="00DC39A7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</w:rPr>
              <w:t>HISTORIA</w:t>
            </w:r>
          </w:p>
        </w:tc>
        <w:tc>
          <w:tcPr>
            <w:tcW w:w="3543" w:type="dxa"/>
            <w:gridSpan w:val="2"/>
          </w:tcPr>
          <w:p w14:paraId="11F5409A" w14:textId="78571A8F" w:rsidR="00DC39A7" w:rsidRPr="00DC39A7" w:rsidRDefault="00DC39A7" w:rsidP="0002500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s-MX"/>
              </w:rPr>
            </w:pPr>
            <w:r w:rsidRPr="00DC39A7">
              <w:rPr>
                <w:rFonts w:ascii="Times New Roman" w:hAnsi="Times New Roman" w:cs="Times New Roman"/>
                <w:color w:val="000000"/>
              </w:rPr>
              <w:t>Quiebre de la democracia</w:t>
            </w:r>
          </w:p>
        </w:tc>
        <w:tc>
          <w:tcPr>
            <w:tcW w:w="2127" w:type="dxa"/>
          </w:tcPr>
          <w:p w14:paraId="2AEF9789" w14:textId="77777777" w:rsidR="00DC39A7" w:rsidRPr="00C1058E" w:rsidRDefault="00DC39A7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Intitucional</w:t>
            </w:r>
            <w:proofErr w:type="spellEnd"/>
          </w:p>
          <w:p w14:paraId="08BC1CC8" w14:textId="210158AE" w:rsidR="00DC39A7" w:rsidRPr="00DC39A7" w:rsidRDefault="00DC39A7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DC3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Formulario de google</w:t>
            </w:r>
          </w:p>
        </w:tc>
      </w:tr>
      <w:tr w:rsidR="00DC39A7" w:rsidRPr="00DC39A7" w14:paraId="45A24ABE" w14:textId="77777777" w:rsidTr="00A741E4">
        <w:tc>
          <w:tcPr>
            <w:tcW w:w="1312" w:type="dxa"/>
          </w:tcPr>
          <w:p w14:paraId="21B23E12" w14:textId="77777777" w:rsidR="00DC39A7" w:rsidRPr="00DC39A7" w:rsidRDefault="00DC39A7" w:rsidP="00DC39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MIÉRCOLES </w:t>
            </w:r>
          </w:p>
          <w:p w14:paraId="735C23E4" w14:textId="4E0401E5" w:rsidR="00DC39A7" w:rsidRPr="00DC39A7" w:rsidRDefault="00DC39A7" w:rsidP="00DC39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9A7">
              <w:rPr>
                <w:rFonts w:ascii="Times New Roman" w:hAnsi="Times New Roman" w:cs="Times New Roman"/>
                <w:bCs/>
                <w:sz w:val="24"/>
                <w:szCs w:val="24"/>
              </w:rPr>
              <w:t>01-09</w:t>
            </w:r>
          </w:p>
        </w:tc>
        <w:tc>
          <w:tcPr>
            <w:tcW w:w="1985" w:type="dxa"/>
          </w:tcPr>
          <w:p w14:paraId="30D9D465" w14:textId="4D84BA79" w:rsidR="00DC39A7" w:rsidRPr="00DC39A7" w:rsidRDefault="00DC39A7" w:rsidP="00132B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INGLÉS</w:t>
            </w:r>
          </w:p>
        </w:tc>
        <w:tc>
          <w:tcPr>
            <w:tcW w:w="3543" w:type="dxa"/>
            <w:gridSpan w:val="2"/>
          </w:tcPr>
          <w:p w14:paraId="2FB5F631" w14:textId="2CBED63A" w:rsidR="00DC39A7" w:rsidRPr="00FE070E" w:rsidRDefault="00DC39A7" w:rsidP="00DC39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</w:t>
            </w:r>
            <w:r w:rsidR="00FE070E" w:rsidRPr="00FE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FE070E" w:rsidRPr="00FE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</w:t>
            </w:r>
            <w:proofErr w:type="spellEnd"/>
            <w:r w:rsidR="00FE070E" w:rsidRPr="00FE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(preguntas, negaciones y </w:t>
            </w:r>
            <w:r w:rsidRPr="00FE0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afirmación)</w:t>
            </w:r>
          </w:p>
        </w:tc>
        <w:tc>
          <w:tcPr>
            <w:tcW w:w="2127" w:type="dxa"/>
          </w:tcPr>
          <w:p w14:paraId="68C5566F" w14:textId="77777777" w:rsidR="00DC39A7" w:rsidRPr="00C1058E" w:rsidRDefault="00DC39A7" w:rsidP="00FE07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Intitucional</w:t>
            </w:r>
            <w:proofErr w:type="spellEnd"/>
          </w:p>
          <w:p w14:paraId="72B284EC" w14:textId="0AB41685" w:rsidR="00DC39A7" w:rsidRPr="00DC39A7" w:rsidRDefault="00DC39A7" w:rsidP="00FE0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Formulario de google</w:t>
            </w:r>
          </w:p>
        </w:tc>
      </w:tr>
    </w:tbl>
    <w:p w14:paraId="50D74E22" w14:textId="77777777" w:rsidR="008B460C" w:rsidRPr="00C1058E" w:rsidRDefault="008B46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460C" w:rsidRPr="00C10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C3"/>
    <w:rsid w:val="00025002"/>
    <w:rsid w:val="00072AEF"/>
    <w:rsid w:val="000860CA"/>
    <w:rsid w:val="00132B56"/>
    <w:rsid w:val="002228D2"/>
    <w:rsid w:val="002E7DB4"/>
    <w:rsid w:val="00543843"/>
    <w:rsid w:val="00543EBA"/>
    <w:rsid w:val="007605B7"/>
    <w:rsid w:val="008B460C"/>
    <w:rsid w:val="008F5DEA"/>
    <w:rsid w:val="00952857"/>
    <w:rsid w:val="00A22FB6"/>
    <w:rsid w:val="00A741E4"/>
    <w:rsid w:val="00AE5929"/>
    <w:rsid w:val="00B6687D"/>
    <w:rsid w:val="00BA03CE"/>
    <w:rsid w:val="00C1058E"/>
    <w:rsid w:val="00C74538"/>
    <w:rsid w:val="00CC2197"/>
    <w:rsid w:val="00D21DAB"/>
    <w:rsid w:val="00D66E6F"/>
    <w:rsid w:val="00DC39A7"/>
    <w:rsid w:val="00E242A6"/>
    <w:rsid w:val="00E51E10"/>
    <w:rsid w:val="00F24286"/>
    <w:rsid w:val="00FE070E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6E7D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4931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Edna Espinoza</cp:lastModifiedBy>
  <cp:revision>14</cp:revision>
  <dcterms:created xsi:type="dcterms:W3CDTF">2021-05-27T21:28:00Z</dcterms:created>
  <dcterms:modified xsi:type="dcterms:W3CDTF">2021-08-03T18:09:00Z</dcterms:modified>
</cp:coreProperties>
</file>