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6AB5" w14:textId="59E6054A" w:rsidR="00E56E2C" w:rsidRPr="00E56E2C" w:rsidRDefault="00E51E10" w:rsidP="00E5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B6">
        <w:rPr>
          <w:rFonts w:ascii="Times New Roman" w:hAnsi="Times New Roman" w:cs="Times New Roman"/>
          <w:b/>
          <w:sz w:val="24"/>
          <w:szCs w:val="24"/>
        </w:rPr>
        <w:t>CALENDARIO TRIMESTRAL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2126"/>
        <w:gridCol w:w="2447"/>
        <w:gridCol w:w="955"/>
        <w:gridCol w:w="2127"/>
      </w:tblGrid>
      <w:tr w:rsidR="008B460C" w14:paraId="1A24114E" w14:textId="77777777" w:rsidTr="008B460C">
        <w:tc>
          <w:tcPr>
            <w:tcW w:w="1312" w:type="dxa"/>
          </w:tcPr>
          <w:p w14:paraId="1188A50A" w14:textId="77777777" w:rsidR="008B460C" w:rsidRPr="00FF31C3" w:rsidRDefault="008B460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42301DF7" w14:textId="77777777" w:rsidR="008B460C" w:rsidRPr="00FF31C3" w:rsidRDefault="008B460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2"/>
          </w:tcPr>
          <w:p w14:paraId="4AFA6273" w14:textId="1B3A80C0" w:rsidR="008B460C" w:rsidRPr="00FF31C3" w:rsidRDefault="00964FEE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5to C</w:t>
            </w:r>
          </w:p>
        </w:tc>
        <w:tc>
          <w:tcPr>
            <w:tcW w:w="955" w:type="dxa"/>
          </w:tcPr>
          <w:p w14:paraId="029FA7D4" w14:textId="77777777" w:rsidR="008B460C" w:rsidRPr="00FF31C3" w:rsidRDefault="008B460C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41F61F85" w14:textId="3C795FF0" w:rsidR="008B460C" w:rsidRPr="00FF31C3" w:rsidRDefault="009D5FD0" w:rsidP="00E2447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agosto</w:t>
            </w:r>
          </w:p>
        </w:tc>
      </w:tr>
      <w:tr w:rsidR="008B460C" w14:paraId="7411087F" w14:textId="77777777" w:rsidTr="008B460C">
        <w:tc>
          <w:tcPr>
            <w:tcW w:w="1312" w:type="dxa"/>
          </w:tcPr>
          <w:p w14:paraId="74B89B99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69363A9C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6" w:type="dxa"/>
          </w:tcPr>
          <w:p w14:paraId="60736097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402" w:type="dxa"/>
            <w:gridSpan w:val="2"/>
          </w:tcPr>
          <w:p w14:paraId="454D6C9A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464C316D" w14:textId="77777777" w:rsidR="008B460C" w:rsidRPr="00FF31C3" w:rsidRDefault="008B460C" w:rsidP="00E2447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A7127E" w14:paraId="4E4D5C4D" w14:textId="77777777" w:rsidTr="008B460C">
        <w:tc>
          <w:tcPr>
            <w:tcW w:w="1312" w:type="dxa"/>
            <w:vAlign w:val="center"/>
          </w:tcPr>
          <w:p w14:paraId="3323D76C" w14:textId="08DACC12" w:rsidR="00A7127E" w:rsidRPr="002B68C1" w:rsidRDefault="00A7127E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010C28B9" w14:textId="77777777" w:rsidR="00A7127E" w:rsidRPr="002B68C1" w:rsidRDefault="00A7127E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82F68E" w14:textId="7B2A970F" w:rsidR="00A7127E" w:rsidRPr="002B68C1" w:rsidRDefault="00A7127E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Lenguaje y comunicación</w:t>
            </w:r>
          </w:p>
        </w:tc>
        <w:tc>
          <w:tcPr>
            <w:tcW w:w="3402" w:type="dxa"/>
            <w:gridSpan w:val="2"/>
            <w:vAlign w:val="center"/>
          </w:tcPr>
          <w:p w14:paraId="1D398C04" w14:textId="1E2BDFF2" w:rsidR="00A7127E" w:rsidRPr="002B68C1" w:rsidRDefault="00A7127E" w:rsidP="002B68C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2B68C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Creación de un cuento</w:t>
            </w:r>
          </w:p>
        </w:tc>
        <w:tc>
          <w:tcPr>
            <w:tcW w:w="2127" w:type="dxa"/>
            <w:vAlign w:val="center"/>
          </w:tcPr>
          <w:p w14:paraId="757DC7BC" w14:textId="620E8E38" w:rsidR="00A7127E" w:rsidRPr="002B68C1" w:rsidRDefault="00A7127E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Rubrica</w:t>
            </w:r>
          </w:p>
          <w:p w14:paraId="43BD4002" w14:textId="756475B3" w:rsidR="00A7127E" w:rsidRPr="002B68C1" w:rsidRDefault="00A7127E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Trabajo en clases.</w:t>
            </w:r>
          </w:p>
        </w:tc>
      </w:tr>
      <w:tr w:rsidR="00F72AA1" w14:paraId="1955D74B" w14:textId="77777777" w:rsidTr="008B460C">
        <w:tc>
          <w:tcPr>
            <w:tcW w:w="1312" w:type="dxa"/>
            <w:vAlign w:val="center"/>
          </w:tcPr>
          <w:p w14:paraId="1AC5CC22" w14:textId="0D3120EE" w:rsidR="00F72AA1" w:rsidRPr="002B68C1" w:rsidRDefault="00F72AA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3134F41E" w14:textId="77777777" w:rsidR="00F72AA1" w:rsidRPr="002B68C1" w:rsidRDefault="00F72AA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85EC7A" w14:textId="068E97E8" w:rsidR="00F72AA1" w:rsidRPr="002B68C1" w:rsidRDefault="00F72AA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Historia y geografía</w:t>
            </w:r>
          </w:p>
        </w:tc>
        <w:tc>
          <w:tcPr>
            <w:tcW w:w="3402" w:type="dxa"/>
            <w:gridSpan w:val="2"/>
            <w:vAlign w:val="center"/>
          </w:tcPr>
          <w:p w14:paraId="47CDEC65" w14:textId="26747D76" w:rsidR="00F72AA1" w:rsidRPr="00E56E2C" w:rsidRDefault="00F72AA1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Proceso de conquista de Chile y América.</w:t>
            </w:r>
          </w:p>
        </w:tc>
        <w:tc>
          <w:tcPr>
            <w:tcW w:w="2127" w:type="dxa"/>
            <w:vAlign w:val="center"/>
          </w:tcPr>
          <w:p w14:paraId="41F2C3FF" w14:textId="70C44EB8" w:rsidR="00F72AA1" w:rsidRPr="002B68C1" w:rsidRDefault="002B68C1" w:rsidP="00E5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Prueba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72AA1" w:rsidRPr="002B68C1">
              <w:rPr>
                <w:rFonts w:ascii="Arial" w:hAnsi="Arial" w:cs="Arial"/>
                <w:sz w:val="24"/>
                <w:szCs w:val="24"/>
              </w:rPr>
              <w:t>umativa</w:t>
            </w:r>
            <w:proofErr w:type="spellEnd"/>
            <w:r w:rsidR="00F72AA1" w:rsidRPr="002B68C1">
              <w:rPr>
                <w:rFonts w:ascii="Arial" w:hAnsi="Arial" w:cs="Arial"/>
                <w:sz w:val="24"/>
                <w:szCs w:val="24"/>
              </w:rPr>
              <w:t xml:space="preserve"> formulario google de 11 preguntas</w:t>
            </w:r>
          </w:p>
        </w:tc>
      </w:tr>
      <w:tr w:rsidR="006305CC" w14:paraId="6830663A" w14:textId="77777777" w:rsidTr="008B460C">
        <w:tc>
          <w:tcPr>
            <w:tcW w:w="1312" w:type="dxa"/>
            <w:vAlign w:val="center"/>
          </w:tcPr>
          <w:p w14:paraId="02475B47" w14:textId="23CEA2A7" w:rsidR="006305CC" w:rsidRPr="002B68C1" w:rsidRDefault="006305CC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068566DF" w14:textId="77777777" w:rsidR="006305CC" w:rsidRPr="002B68C1" w:rsidRDefault="006305CC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C835B5" w14:textId="3E114B3C" w:rsidR="006305CC" w:rsidRPr="002B68C1" w:rsidRDefault="006305CC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402" w:type="dxa"/>
            <w:gridSpan w:val="2"/>
            <w:vAlign w:val="center"/>
          </w:tcPr>
          <w:p w14:paraId="08FE7149" w14:textId="77777777" w:rsidR="006305CC" w:rsidRPr="002B68C1" w:rsidRDefault="006305CC" w:rsidP="002B68C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68C1">
              <w:rPr>
                <w:rFonts w:ascii="Arial" w:hAnsi="Arial" w:cs="Arial"/>
                <w:bCs/>
                <w:sz w:val="24"/>
                <w:szCs w:val="24"/>
              </w:rPr>
              <w:t>Demostrar que comprenden las fracciones propias.</w:t>
            </w:r>
          </w:p>
          <w:p w14:paraId="09C1302C" w14:textId="2CE9FB6A" w:rsidR="006305CC" w:rsidRPr="002B68C1" w:rsidRDefault="006305CC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bCs/>
                <w:sz w:val="24"/>
                <w:szCs w:val="24"/>
              </w:rPr>
              <w:t>Demostrar que comprenden las fracciones impropias de uso común de denominadores y los números mixtos.</w:t>
            </w:r>
          </w:p>
        </w:tc>
        <w:tc>
          <w:tcPr>
            <w:tcW w:w="2127" w:type="dxa"/>
            <w:vAlign w:val="center"/>
          </w:tcPr>
          <w:p w14:paraId="0D12CF67" w14:textId="77777777" w:rsidR="006305CC" w:rsidRPr="002B68C1" w:rsidRDefault="006305CC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Control parcial</w:t>
            </w:r>
          </w:p>
          <w:p w14:paraId="5361C0DB" w14:textId="25AB5D50" w:rsidR="006305CC" w:rsidRPr="002B68C1" w:rsidRDefault="006305CC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Formulario Google.</w:t>
            </w:r>
          </w:p>
        </w:tc>
      </w:tr>
      <w:tr w:rsidR="00827F29" w14:paraId="1BDAC308" w14:textId="77777777" w:rsidTr="008B460C">
        <w:tc>
          <w:tcPr>
            <w:tcW w:w="1312" w:type="dxa"/>
            <w:vAlign w:val="center"/>
          </w:tcPr>
          <w:p w14:paraId="4CA64FD0" w14:textId="613C19C6" w:rsidR="00827F29" w:rsidRPr="002B68C1" w:rsidRDefault="00827F29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14:paraId="2350CA89" w14:textId="77777777" w:rsidR="00827F29" w:rsidRPr="002B68C1" w:rsidRDefault="00827F29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76B9CA" w14:textId="2BF4D515" w:rsidR="00827F29" w:rsidRPr="002B68C1" w:rsidRDefault="00827F29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3402" w:type="dxa"/>
            <w:gridSpan w:val="2"/>
            <w:vAlign w:val="center"/>
          </w:tcPr>
          <w:p w14:paraId="7EC27A48" w14:textId="173F429D" w:rsidR="00827F29" w:rsidRPr="002B68C1" w:rsidRDefault="00827F29" w:rsidP="002B68C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Recopilar, seleccionar información y presentarla de manera atractiva y clara</w:t>
            </w:r>
          </w:p>
        </w:tc>
        <w:tc>
          <w:tcPr>
            <w:tcW w:w="2127" w:type="dxa"/>
            <w:vAlign w:val="center"/>
          </w:tcPr>
          <w:p w14:paraId="069AC961" w14:textId="4B0B952A" w:rsidR="00827F29" w:rsidRPr="002B68C1" w:rsidRDefault="00827F29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Investigación y dibujo</w:t>
            </w:r>
          </w:p>
          <w:p w14:paraId="05DA1EC3" w14:textId="77777777" w:rsidR="00827F29" w:rsidRPr="002B68C1" w:rsidRDefault="00827F29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5CC" w14:paraId="422D7D2E" w14:textId="77777777" w:rsidTr="008B460C">
        <w:tc>
          <w:tcPr>
            <w:tcW w:w="1312" w:type="dxa"/>
            <w:vAlign w:val="center"/>
          </w:tcPr>
          <w:p w14:paraId="296E4E43" w14:textId="2D20624B" w:rsidR="006305CC" w:rsidRPr="002B68C1" w:rsidRDefault="006305CC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5" w:type="dxa"/>
          </w:tcPr>
          <w:p w14:paraId="07BD3011" w14:textId="77777777" w:rsidR="006305CC" w:rsidRPr="002B68C1" w:rsidRDefault="006305CC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E9B9D7" w14:textId="33C1A39F" w:rsidR="006305CC" w:rsidRPr="002B68C1" w:rsidRDefault="006305CC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402" w:type="dxa"/>
            <w:gridSpan w:val="2"/>
            <w:vAlign w:val="center"/>
          </w:tcPr>
          <w:p w14:paraId="28DDC14A" w14:textId="77777777" w:rsidR="006305CC" w:rsidRPr="002B68C1" w:rsidRDefault="006305CC" w:rsidP="002B68C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2B68C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Resolver problemas, usando ecuaciones de un paso, que involucren adiciones y sustracciones, </w:t>
            </w:r>
          </w:p>
          <w:p w14:paraId="448B59C0" w14:textId="5E4D0D0C" w:rsidR="006305CC" w:rsidRPr="002B68C1" w:rsidRDefault="006305CC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en forma pictórica y simbólica.</w:t>
            </w:r>
          </w:p>
        </w:tc>
        <w:tc>
          <w:tcPr>
            <w:tcW w:w="2127" w:type="dxa"/>
            <w:vAlign w:val="center"/>
          </w:tcPr>
          <w:p w14:paraId="30FF0347" w14:textId="4EEBD8A2" w:rsidR="006305CC" w:rsidRPr="002B68C1" w:rsidRDefault="002B68C1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B68C1">
              <w:rPr>
                <w:rFonts w:ascii="Arial" w:hAnsi="Arial" w:cs="Arial"/>
                <w:sz w:val="24"/>
                <w:szCs w:val="24"/>
              </w:rPr>
              <w:t>valuación institucional nº2</w:t>
            </w:r>
          </w:p>
        </w:tc>
      </w:tr>
      <w:tr w:rsidR="00132BE4" w14:paraId="2E8DD1C9" w14:textId="77777777" w:rsidTr="008B460C">
        <w:tc>
          <w:tcPr>
            <w:tcW w:w="1312" w:type="dxa"/>
            <w:vAlign w:val="center"/>
          </w:tcPr>
          <w:p w14:paraId="5217A9F4" w14:textId="77777777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020F22F2" w14:textId="6C96F301" w:rsidR="00132BE4" w:rsidRPr="002B68C1" w:rsidRDefault="00132BE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14:paraId="19BC5AE9" w14:textId="77777777" w:rsidR="00132BE4" w:rsidRPr="002B68C1" w:rsidRDefault="00132BE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82A3D25" w14:textId="77777777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Ingles</w:t>
            </w:r>
          </w:p>
          <w:p w14:paraId="69F84A93" w14:textId="1288030E" w:rsidR="00132BE4" w:rsidRPr="002B68C1" w:rsidRDefault="00132BE4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2400EC0" w14:textId="77777777" w:rsidR="00827F29" w:rsidRPr="002B68C1" w:rsidRDefault="00827F29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Pronombres personales</w:t>
            </w:r>
          </w:p>
          <w:p w14:paraId="4E82C0C1" w14:textId="77777777" w:rsidR="00827F29" w:rsidRPr="002B68C1" w:rsidRDefault="00827F29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Acciones relacionadas con la comida</w:t>
            </w:r>
          </w:p>
          <w:p w14:paraId="7551E781" w14:textId="4BA59584" w:rsidR="00132BE4" w:rsidRPr="002B68C1" w:rsidRDefault="00132BE4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22B349A" w14:textId="03F34958" w:rsidR="00132BE4" w:rsidRPr="002B68C1" w:rsidRDefault="002B68C1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F</w:t>
            </w:r>
            <w:r w:rsidR="00827F29" w:rsidRPr="002B68C1">
              <w:rPr>
                <w:rFonts w:ascii="Arial" w:hAnsi="Arial" w:cs="Arial"/>
                <w:sz w:val="24"/>
                <w:szCs w:val="24"/>
              </w:rPr>
              <w:t>ormulario</w:t>
            </w:r>
          </w:p>
        </w:tc>
      </w:tr>
      <w:tr w:rsidR="002B68C1" w14:paraId="3A93A0CA" w14:textId="77777777" w:rsidTr="008B460C">
        <w:tc>
          <w:tcPr>
            <w:tcW w:w="1312" w:type="dxa"/>
            <w:vAlign w:val="center"/>
          </w:tcPr>
          <w:p w14:paraId="7B9741C4" w14:textId="38A4DEEF" w:rsidR="002B68C1" w:rsidRPr="002B68C1" w:rsidRDefault="002B68C1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5" w:type="dxa"/>
          </w:tcPr>
          <w:p w14:paraId="74C2FA9B" w14:textId="77777777" w:rsidR="002B68C1" w:rsidRPr="002B68C1" w:rsidRDefault="002B68C1" w:rsidP="00E2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714F6A1" w14:textId="598E1A08" w:rsidR="002B68C1" w:rsidRPr="002B68C1" w:rsidRDefault="002B68C1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Ed Física</w:t>
            </w:r>
          </w:p>
        </w:tc>
        <w:tc>
          <w:tcPr>
            <w:tcW w:w="3402" w:type="dxa"/>
            <w:gridSpan w:val="2"/>
            <w:vAlign w:val="center"/>
          </w:tcPr>
          <w:p w14:paraId="7A467519" w14:textId="438DF56C" w:rsidR="002B68C1" w:rsidRPr="002B68C1" w:rsidRDefault="002B68C1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Danzas Folclóricas</w:t>
            </w:r>
          </w:p>
        </w:tc>
        <w:tc>
          <w:tcPr>
            <w:tcW w:w="2127" w:type="dxa"/>
            <w:vAlign w:val="center"/>
          </w:tcPr>
          <w:p w14:paraId="63EB5FD9" w14:textId="77777777" w:rsidR="002B68C1" w:rsidRDefault="002B68C1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2BE4E3" w14:textId="5FF8B958" w:rsidR="002B68C1" w:rsidRDefault="002B68C1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F</w:t>
            </w:r>
            <w:r w:rsidRPr="002B68C1">
              <w:rPr>
                <w:rFonts w:ascii="Arial" w:hAnsi="Arial" w:cs="Arial"/>
                <w:sz w:val="24"/>
                <w:szCs w:val="24"/>
              </w:rPr>
              <w:t>ormulario</w:t>
            </w:r>
          </w:p>
          <w:p w14:paraId="7C072E99" w14:textId="380CFBFD" w:rsidR="002B68C1" w:rsidRPr="002B68C1" w:rsidRDefault="002B68C1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29" w14:paraId="2D313EDA" w14:textId="77777777" w:rsidTr="008B460C">
        <w:tc>
          <w:tcPr>
            <w:tcW w:w="1312" w:type="dxa"/>
            <w:vAlign w:val="center"/>
          </w:tcPr>
          <w:p w14:paraId="499BB2BB" w14:textId="4824E02F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5" w:type="dxa"/>
          </w:tcPr>
          <w:p w14:paraId="752488A5" w14:textId="77777777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9B248B" w14:textId="3DF72E28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Ciencias</w:t>
            </w:r>
            <w:r w:rsidRPr="002B68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7BD5B30C" w14:textId="12B40975" w:rsidR="00827F29" w:rsidRPr="002B68C1" w:rsidRDefault="00827F29" w:rsidP="002B68C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2B68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Efectos nocivos que produce el cigarrillo (humo del tabaco) en los sistemas respiratorio y circulatorio.</w:t>
            </w:r>
          </w:p>
        </w:tc>
        <w:tc>
          <w:tcPr>
            <w:tcW w:w="2127" w:type="dxa"/>
            <w:vAlign w:val="center"/>
          </w:tcPr>
          <w:p w14:paraId="67E1B90A" w14:textId="0121F85A" w:rsidR="00827F29" w:rsidRPr="002B68C1" w:rsidRDefault="002B68C1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  <w:t>E</w:t>
            </w:r>
            <w:r w:rsidRPr="002B68C1"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valuación </w:t>
            </w:r>
            <w:proofErr w:type="spellStart"/>
            <w:r w:rsidRPr="002B68C1"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  <w:t>sumativa</w:t>
            </w:r>
            <w:proofErr w:type="spellEnd"/>
          </w:p>
          <w:p w14:paraId="5984AD7E" w14:textId="6E1AE06B" w:rsidR="00827F29" w:rsidRPr="002B68C1" w:rsidRDefault="002B68C1" w:rsidP="002B68C1">
            <w:pPr>
              <w:pStyle w:val="Default"/>
              <w:jc w:val="center"/>
              <w:rPr>
                <w:rFonts w:ascii="Arial" w:hAnsi="Arial" w:cs="Arial"/>
              </w:rPr>
            </w:pPr>
            <w:r w:rsidRPr="002B68C1">
              <w:rPr>
                <w:rFonts w:ascii="Arial" w:hAnsi="Arial" w:cs="Arial"/>
              </w:rPr>
              <w:t>prueba o formulario google</w:t>
            </w:r>
          </w:p>
          <w:p w14:paraId="5042C94C" w14:textId="77777777" w:rsidR="00827F29" w:rsidRPr="002B68C1" w:rsidRDefault="00827F29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29" w14:paraId="7179FBAE" w14:textId="77777777" w:rsidTr="008B460C">
        <w:tc>
          <w:tcPr>
            <w:tcW w:w="1312" w:type="dxa"/>
            <w:vAlign w:val="center"/>
          </w:tcPr>
          <w:p w14:paraId="779112C0" w14:textId="2CAF424D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5" w:type="dxa"/>
          </w:tcPr>
          <w:p w14:paraId="13894DC8" w14:textId="77777777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79B937" w14:textId="44ECF5D4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3402" w:type="dxa"/>
            <w:gridSpan w:val="2"/>
            <w:vAlign w:val="center"/>
          </w:tcPr>
          <w:p w14:paraId="79C3385C" w14:textId="58E8FDB8" w:rsidR="00827F29" w:rsidRPr="002B68C1" w:rsidRDefault="00827F29" w:rsidP="002B68C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Obtienen información sobre productos tecnológicos para evaluarlo</w:t>
            </w:r>
          </w:p>
        </w:tc>
        <w:tc>
          <w:tcPr>
            <w:tcW w:w="2127" w:type="dxa"/>
            <w:vAlign w:val="center"/>
          </w:tcPr>
          <w:p w14:paraId="51562944" w14:textId="4563E5CF" w:rsidR="00827F29" w:rsidRPr="002B68C1" w:rsidRDefault="00827F29" w:rsidP="002B68C1">
            <w:pPr>
              <w:jc w:val="center"/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Elaboración de línea de tiempo</w:t>
            </w:r>
          </w:p>
        </w:tc>
      </w:tr>
      <w:tr w:rsidR="00827F29" w14:paraId="602F9BC3" w14:textId="77777777" w:rsidTr="008B460C">
        <w:tc>
          <w:tcPr>
            <w:tcW w:w="1312" w:type="dxa"/>
            <w:vAlign w:val="center"/>
          </w:tcPr>
          <w:p w14:paraId="7819A709" w14:textId="0C2F70BE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5" w:type="dxa"/>
          </w:tcPr>
          <w:p w14:paraId="0B29F929" w14:textId="77777777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485B28" w14:textId="6A97BFF8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Ingles</w:t>
            </w:r>
          </w:p>
        </w:tc>
        <w:tc>
          <w:tcPr>
            <w:tcW w:w="3402" w:type="dxa"/>
            <w:gridSpan w:val="2"/>
            <w:vAlign w:val="center"/>
          </w:tcPr>
          <w:p w14:paraId="118F970E" w14:textId="77777777" w:rsidR="00827F29" w:rsidRPr="002B68C1" w:rsidRDefault="00827F29" w:rsidP="002B68C1">
            <w:pPr>
              <w:jc w:val="both"/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</w:pPr>
            <w:r w:rsidRPr="002B68C1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Participación en clases (julio-agosto)</w:t>
            </w:r>
          </w:p>
          <w:p w14:paraId="4CA2BAF8" w14:textId="7C6C6C6B" w:rsidR="00827F29" w:rsidRPr="002B68C1" w:rsidRDefault="00827F29" w:rsidP="002B68C1">
            <w:pPr>
              <w:jc w:val="both"/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B68C1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Exit</w:t>
            </w:r>
            <w:proofErr w:type="spellEnd"/>
            <w:r w:rsidRPr="002B68C1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gramStart"/>
            <w:r w:rsidRPr="002B68C1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Tickets  (</w:t>
            </w:r>
            <w:proofErr w:type="gramEnd"/>
            <w:r w:rsidRPr="002B68C1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>julio-agosto)</w:t>
            </w:r>
          </w:p>
          <w:p w14:paraId="46DDEF63" w14:textId="77777777" w:rsidR="00827F29" w:rsidRPr="002B68C1" w:rsidRDefault="00827F29" w:rsidP="002B68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B358B58" w14:textId="502C33A2" w:rsidR="00827F29" w:rsidRPr="002B68C1" w:rsidRDefault="00827F29" w:rsidP="002B68C1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Lista de cotejo</w:t>
            </w:r>
          </w:p>
        </w:tc>
      </w:tr>
      <w:tr w:rsidR="00827F29" w14:paraId="62294C77" w14:textId="77777777" w:rsidTr="008B460C">
        <w:tc>
          <w:tcPr>
            <w:tcW w:w="1312" w:type="dxa"/>
            <w:vAlign w:val="center"/>
          </w:tcPr>
          <w:p w14:paraId="4C7FF18A" w14:textId="335180D7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</w:tc>
        <w:tc>
          <w:tcPr>
            <w:tcW w:w="815" w:type="dxa"/>
          </w:tcPr>
          <w:p w14:paraId="63620948" w14:textId="77777777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0AFA4E" w14:textId="5D55BCEF" w:rsidR="00827F29" w:rsidRPr="002B68C1" w:rsidRDefault="00827F29" w:rsidP="00827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Lenguaje y comunicación</w:t>
            </w:r>
          </w:p>
        </w:tc>
        <w:tc>
          <w:tcPr>
            <w:tcW w:w="3402" w:type="dxa"/>
            <w:gridSpan w:val="2"/>
            <w:vAlign w:val="center"/>
          </w:tcPr>
          <w:p w14:paraId="5A344CD5" w14:textId="01228975" w:rsidR="00827F29" w:rsidRPr="002B68C1" w:rsidRDefault="00827F29" w:rsidP="002B68C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2B68C1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Lenguaje Figurado – Secuencia narrativa – hechos y detalles</w:t>
            </w:r>
          </w:p>
        </w:tc>
        <w:tc>
          <w:tcPr>
            <w:tcW w:w="2127" w:type="dxa"/>
            <w:vAlign w:val="center"/>
          </w:tcPr>
          <w:p w14:paraId="23745F6C" w14:textId="77777777" w:rsidR="00827F29" w:rsidRPr="002B68C1" w:rsidRDefault="00827F29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7D761F" w14:textId="1C0BD155" w:rsidR="00827F29" w:rsidRPr="002B68C1" w:rsidRDefault="00827F29" w:rsidP="002B6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8C1">
              <w:rPr>
                <w:rFonts w:ascii="Arial" w:hAnsi="Arial" w:cs="Arial"/>
                <w:sz w:val="24"/>
                <w:szCs w:val="24"/>
              </w:rPr>
              <w:t>Formulario Google.</w:t>
            </w:r>
          </w:p>
        </w:tc>
      </w:tr>
    </w:tbl>
    <w:p w14:paraId="57A22A86" w14:textId="4C857971" w:rsidR="008B460C" w:rsidRDefault="008B460C" w:rsidP="008B460C">
      <w:bookmarkStart w:id="0" w:name="_GoBack"/>
      <w:bookmarkEnd w:id="0"/>
    </w:p>
    <w:p w14:paraId="3790D50B" w14:textId="77777777" w:rsidR="009D5FD0" w:rsidRDefault="009D5FD0" w:rsidP="008B460C"/>
    <w:p w14:paraId="50D74E22" w14:textId="77777777" w:rsidR="008B460C" w:rsidRDefault="008B460C"/>
    <w:sectPr w:rsidR="008B4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257"/>
    <w:multiLevelType w:val="hybridMultilevel"/>
    <w:tmpl w:val="BAC4794C"/>
    <w:lvl w:ilvl="0" w:tplc="BE16F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132BE4"/>
    <w:rsid w:val="001D7FB6"/>
    <w:rsid w:val="002B68C1"/>
    <w:rsid w:val="004E28F3"/>
    <w:rsid w:val="004F2312"/>
    <w:rsid w:val="00541083"/>
    <w:rsid w:val="00545480"/>
    <w:rsid w:val="006305CC"/>
    <w:rsid w:val="00827F29"/>
    <w:rsid w:val="008B460C"/>
    <w:rsid w:val="00964FEE"/>
    <w:rsid w:val="009D5FD0"/>
    <w:rsid w:val="00A441C7"/>
    <w:rsid w:val="00A7127E"/>
    <w:rsid w:val="00B6687D"/>
    <w:rsid w:val="00C60626"/>
    <w:rsid w:val="00D23C07"/>
    <w:rsid w:val="00D66E6F"/>
    <w:rsid w:val="00E20817"/>
    <w:rsid w:val="00E51E10"/>
    <w:rsid w:val="00E56E2C"/>
    <w:rsid w:val="00F24286"/>
    <w:rsid w:val="00F72AA1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F72AA1"/>
    <w:rPr>
      <w:b/>
      <w:bCs/>
    </w:rPr>
  </w:style>
  <w:style w:type="paragraph" w:customStyle="1" w:styleId="Default">
    <w:name w:val="Default"/>
    <w:rsid w:val="00132B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Jissella Peña</cp:lastModifiedBy>
  <cp:revision>10</cp:revision>
  <dcterms:created xsi:type="dcterms:W3CDTF">2021-07-28T18:01:00Z</dcterms:created>
  <dcterms:modified xsi:type="dcterms:W3CDTF">2021-08-02T13:08:00Z</dcterms:modified>
</cp:coreProperties>
</file>