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483D" w14:textId="77777777" w:rsidR="00D70274" w:rsidRPr="00571EEB" w:rsidRDefault="00D70274" w:rsidP="00D702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</w:p>
    <w:p w14:paraId="47CE398E" w14:textId="77777777" w:rsidR="00D70274" w:rsidRPr="00571EEB" w:rsidRDefault="00D70274" w:rsidP="00D702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</w:p>
    <w:p w14:paraId="4D82DDEB" w14:textId="060FEA69" w:rsidR="00D70274" w:rsidRPr="00571EEB" w:rsidRDefault="00D70274" w:rsidP="00D702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  <w:r w:rsidRPr="00571EEB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9C9F72" wp14:editId="649D7928">
            <wp:simplePos x="0" y="0"/>
            <wp:positionH relativeFrom="column">
              <wp:posOffset>300990</wp:posOffset>
            </wp:positionH>
            <wp:positionV relativeFrom="paragraph">
              <wp:posOffset>-266700</wp:posOffset>
            </wp:positionV>
            <wp:extent cx="531495" cy="635635"/>
            <wp:effectExtent l="0" t="0" r="1905" b="0"/>
            <wp:wrapNone/>
            <wp:docPr id="2" name="Imagen 2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letrero de color blan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EB"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CALENDARIO DE </w:t>
      </w:r>
      <w:r w:rsidRPr="00571EEB"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EVALUACIONES </w:t>
      </w:r>
      <w:r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>AGOSTO</w:t>
      </w:r>
      <w:r w:rsidRPr="00571EEB"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  <w:t xml:space="preserve"> </w:t>
      </w:r>
    </w:p>
    <w:p w14:paraId="30885857" w14:textId="77777777" w:rsidR="00D70274" w:rsidRPr="00571EEB" w:rsidRDefault="00D70274" w:rsidP="00D702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</w:p>
    <w:p w14:paraId="79B1BE85" w14:textId="77777777" w:rsidR="00D70274" w:rsidRPr="00571EEB" w:rsidRDefault="00D70274" w:rsidP="00D702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  <w:r w:rsidRPr="00571EEB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DBD6" wp14:editId="48274E39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669290" cy="301625"/>
                <wp:effectExtent l="3810" t="3175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32B18" w14:textId="77777777" w:rsidR="00D70274" w:rsidRPr="00907EDB" w:rsidRDefault="00D70274" w:rsidP="00D70274">
                            <w:pPr>
                              <w:jc w:val="center"/>
                            </w:pPr>
                            <w:r>
                              <w:t>U. T.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DBD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.95pt;margin-top:8.6pt;width:5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" filled="f" stroked="f">
                <v:textbox>
                  <w:txbxContent>
                    <w:p w14:paraId="17332B18" w14:textId="77777777" w:rsidR="00D70274" w:rsidRPr="00907EDB" w:rsidRDefault="00D70274" w:rsidP="00D70274">
                      <w:pPr>
                        <w:jc w:val="center"/>
                      </w:pPr>
                      <w:r>
                        <w:t>U. T. 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70274" w:rsidRPr="00571EEB" w14:paraId="5F5F5996" w14:textId="77777777" w:rsidTr="00E702CF">
        <w:trPr>
          <w:trHeight w:val="354"/>
        </w:trPr>
        <w:tc>
          <w:tcPr>
            <w:tcW w:w="4820" w:type="dxa"/>
            <w:shd w:val="clear" w:color="auto" w:fill="auto"/>
          </w:tcPr>
          <w:p w14:paraId="32E6E802" w14:textId="77777777" w:rsidR="00D70274" w:rsidRPr="00571EEB" w:rsidRDefault="00D70274" w:rsidP="00E7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57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CURSO: CUARTO C</w:t>
            </w:r>
          </w:p>
        </w:tc>
      </w:tr>
      <w:tr w:rsidR="00D70274" w:rsidRPr="00571EEB" w14:paraId="628E9856" w14:textId="77777777" w:rsidTr="00E702CF">
        <w:trPr>
          <w:trHeight w:val="382"/>
        </w:trPr>
        <w:tc>
          <w:tcPr>
            <w:tcW w:w="4820" w:type="dxa"/>
            <w:shd w:val="clear" w:color="auto" w:fill="auto"/>
          </w:tcPr>
          <w:p w14:paraId="67FCA68F" w14:textId="77777777" w:rsidR="00D70274" w:rsidRPr="00571EEB" w:rsidRDefault="00D70274" w:rsidP="00E702CF">
            <w:pPr>
              <w:tabs>
                <w:tab w:val="left" w:pos="150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57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PERIODO: SEGUNDO TRIMESTRE</w:t>
            </w:r>
          </w:p>
        </w:tc>
      </w:tr>
    </w:tbl>
    <w:p w14:paraId="1376F3A9" w14:textId="77777777" w:rsidR="00D70274" w:rsidRPr="00571EEB" w:rsidRDefault="00D70274" w:rsidP="00D7027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6E5AC2" w14:textId="77777777" w:rsidR="00D70274" w:rsidRDefault="00D70274" w:rsidP="00D70274"/>
    <w:tbl>
      <w:tblPr>
        <w:tblStyle w:val="Tablaconcuadrcula"/>
        <w:tblpPr w:leftFromText="141" w:rightFromText="141" w:vertAnchor="page" w:horzAnchor="margin" w:tblpY="3991"/>
        <w:tblW w:w="9782" w:type="dxa"/>
        <w:tblLook w:val="04A0" w:firstRow="1" w:lastRow="0" w:firstColumn="1" w:lastColumn="0" w:noHBand="0" w:noVBand="1"/>
      </w:tblPr>
      <w:tblGrid>
        <w:gridCol w:w="1312"/>
        <w:gridCol w:w="815"/>
        <w:gridCol w:w="1985"/>
        <w:gridCol w:w="2588"/>
        <w:gridCol w:w="955"/>
        <w:gridCol w:w="2127"/>
      </w:tblGrid>
      <w:tr w:rsidR="00D70274" w:rsidRPr="008D2B06" w14:paraId="52C34293" w14:textId="77777777" w:rsidTr="00E702CF">
        <w:tc>
          <w:tcPr>
            <w:tcW w:w="1312" w:type="dxa"/>
          </w:tcPr>
          <w:p w14:paraId="0FD74ADE" w14:textId="77777777" w:rsidR="00D70274" w:rsidRPr="008D2B06" w:rsidRDefault="00D70274" w:rsidP="00E702CF">
            <w:pPr>
              <w:rPr>
                <w:rFonts w:ascii="Century Gothic" w:hAnsi="Century Gothic"/>
                <w:sz w:val="24"/>
                <w:szCs w:val="24"/>
              </w:rPr>
            </w:pPr>
            <w:r w:rsidRPr="008D2B06">
              <w:rPr>
                <w:rFonts w:ascii="Century Gothic" w:hAnsi="Century Gothic"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515FD567" w14:textId="77777777" w:rsidR="00D70274" w:rsidRPr="008D2B06" w:rsidRDefault="00D70274" w:rsidP="00E702CF">
            <w:pPr>
              <w:rPr>
                <w:rFonts w:ascii="Century Gothic" w:hAnsi="Century Gothic"/>
                <w:sz w:val="24"/>
                <w:szCs w:val="24"/>
              </w:rPr>
            </w:pPr>
            <w:r w:rsidRPr="008D2B06">
              <w:rPr>
                <w:rFonts w:ascii="Century Gothic" w:hAnsi="Century Gothic"/>
                <w:sz w:val="24"/>
                <w:szCs w:val="24"/>
              </w:rPr>
              <w:t>4C</w:t>
            </w:r>
          </w:p>
        </w:tc>
        <w:tc>
          <w:tcPr>
            <w:tcW w:w="4573" w:type="dxa"/>
            <w:gridSpan w:val="2"/>
          </w:tcPr>
          <w:p w14:paraId="648AB771" w14:textId="77777777" w:rsidR="00D70274" w:rsidRPr="008D2B06" w:rsidRDefault="00D70274" w:rsidP="00E702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5" w:type="dxa"/>
          </w:tcPr>
          <w:p w14:paraId="38AC60E3" w14:textId="77777777" w:rsidR="00D70274" w:rsidRPr="008D2B06" w:rsidRDefault="00D70274" w:rsidP="00E702CF">
            <w:pPr>
              <w:rPr>
                <w:rFonts w:ascii="Century Gothic" w:hAnsi="Century Gothic"/>
                <w:sz w:val="24"/>
                <w:szCs w:val="24"/>
              </w:rPr>
            </w:pPr>
            <w:r w:rsidRPr="008D2B06">
              <w:rPr>
                <w:rFonts w:ascii="Century Gothic" w:hAnsi="Century Gothic"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480DC173" w14:textId="77777777" w:rsidR="00D70274" w:rsidRPr="008D2B06" w:rsidRDefault="00D70274" w:rsidP="00E702CF">
            <w:pPr>
              <w:rPr>
                <w:rFonts w:ascii="Century Gothic" w:hAnsi="Century Gothic"/>
                <w:sz w:val="24"/>
                <w:szCs w:val="24"/>
              </w:rPr>
            </w:pPr>
            <w:r w:rsidRPr="008D2B06">
              <w:rPr>
                <w:rFonts w:ascii="Century Gothic" w:hAnsi="Century Gothic"/>
                <w:sz w:val="24"/>
                <w:szCs w:val="24"/>
              </w:rPr>
              <w:t>JUNIO</w:t>
            </w:r>
          </w:p>
        </w:tc>
      </w:tr>
      <w:tr w:rsidR="00D70274" w:rsidRPr="008D2B06" w14:paraId="765D3A92" w14:textId="77777777" w:rsidTr="00E702CF">
        <w:tc>
          <w:tcPr>
            <w:tcW w:w="1312" w:type="dxa"/>
          </w:tcPr>
          <w:p w14:paraId="27DDED87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FECHA</w:t>
            </w:r>
          </w:p>
        </w:tc>
        <w:tc>
          <w:tcPr>
            <w:tcW w:w="815" w:type="dxa"/>
          </w:tcPr>
          <w:p w14:paraId="07EE0BA5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524163E0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ASIGNATURA</w:t>
            </w:r>
          </w:p>
        </w:tc>
        <w:tc>
          <w:tcPr>
            <w:tcW w:w="3543" w:type="dxa"/>
            <w:gridSpan w:val="2"/>
          </w:tcPr>
          <w:p w14:paraId="31A1654A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CONTENIDO</w:t>
            </w:r>
          </w:p>
        </w:tc>
        <w:tc>
          <w:tcPr>
            <w:tcW w:w="2127" w:type="dxa"/>
          </w:tcPr>
          <w:p w14:paraId="17B7845A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  <w:r w:rsidRPr="008D2B06">
              <w:rPr>
                <w:rFonts w:ascii="Century Gothic" w:hAnsi="Century Gothic"/>
              </w:rPr>
              <w:t>INSTRUMENTO</w:t>
            </w:r>
          </w:p>
        </w:tc>
      </w:tr>
      <w:tr w:rsidR="00D70274" w:rsidRPr="008D2B06" w14:paraId="0E54E64D" w14:textId="77777777" w:rsidTr="00E702CF">
        <w:tc>
          <w:tcPr>
            <w:tcW w:w="1312" w:type="dxa"/>
            <w:vAlign w:val="center"/>
          </w:tcPr>
          <w:p w14:paraId="719CF6FC" w14:textId="4CE07B51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23/08</w:t>
            </w:r>
          </w:p>
        </w:tc>
        <w:tc>
          <w:tcPr>
            <w:tcW w:w="815" w:type="dxa"/>
          </w:tcPr>
          <w:p w14:paraId="2DBC1CCE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4A9DD09" w14:textId="7FC456F0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23915FB6" w14:textId="0AC004CB" w:rsidR="00D70274" w:rsidRPr="008D2B06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CAPAS DE LA TIERRA: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COMPOSICIÓN RIGIDEZ Y TEMPERATURA</w:t>
            </w:r>
          </w:p>
        </w:tc>
        <w:tc>
          <w:tcPr>
            <w:tcW w:w="2127" w:type="dxa"/>
            <w:vAlign w:val="center"/>
          </w:tcPr>
          <w:p w14:paraId="1B11A0DC" w14:textId="174DC514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  <w:tr w:rsidR="00D70274" w:rsidRPr="008D2B06" w14:paraId="737D2C04" w14:textId="77777777" w:rsidTr="00E702CF">
        <w:trPr>
          <w:trHeight w:val="675"/>
        </w:trPr>
        <w:tc>
          <w:tcPr>
            <w:tcW w:w="1312" w:type="dxa"/>
            <w:vAlign w:val="center"/>
          </w:tcPr>
          <w:p w14:paraId="25FF6AE3" w14:textId="0F297255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23/08</w:t>
            </w:r>
          </w:p>
        </w:tc>
        <w:tc>
          <w:tcPr>
            <w:tcW w:w="815" w:type="dxa"/>
          </w:tcPr>
          <w:p w14:paraId="52B4446E" w14:textId="77777777" w:rsidR="00D70274" w:rsidRPr="008D2B06" w:rsidRDefault="00D70274" w:rsidP="00E702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68B2121D" w14:textId="32D2411E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ED. TECNOLOGICA</w:t>
            </w:r>
          </w:p>
        </w:tc>
        <w:tc>
          <w:tcPr>
            <w:tcW w:w="3543" w:type="dxa"/>
            <w:gridSpan w:val="2"/>
            <w:vAlign w:val="center"/>
          </w:tcPr>
          <w:p w14:paraId="1C5581B2" w14:textId="7A706CBC" w:rsidR="00D70274" w:rsidRPr="008D2B06" w:rsidRDefault="00D70274" w:rsidP="00E702CF">
            <w:pPr>
              <w:jc w:val="both"/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TRABAJO PRACTICO</w:t>
            </w:r>
          </w:p>
        </w:tc>
        <w:tc>
          <w:tcPr>
            <w:tcW w:w="2127" w:type="dxa"/>
            <w:vAlign w:val="center"/>
          </w:tcPr>
          <w:p w14:paraId="175D5B1D" w14:textId="37DF62CB" w:rsidR="00D70274" w:rsidRPr="008D2B06" w:rsidRDefault="00D70274" w:rsidP="00D70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</w:t>
            </w:r>
          </w:p>
        </w:tc>
      </w:tr>
      <w:tr w:rsidR="00D70274" w:rsidRPr="008D2B06" w14:paraId="4255EA2E" w14:textId="77777777" w:rsidTr="00E702CF">
        <w:tc>
          <w:tcPr>
            <w:tcW w:w="1312" w:type="dxa"/>
            <w:vAlign w:val="center"/>
          </w:tcPr>
          <w:p w14:paraId="240E9668" w14:textId="07AAD299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24/08</w:t>
            </w:r>
          </w:p>
        </w:tc>
        <w:tc>
          <w:tcPr>
            <w:tcW w:w="815" w:type="dxa"/>
          </w:tcPr>
          <w:p w14:paraId="5EACDE7C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8E0188F" w14:textId="6CDC6C68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HISTORIA Y GEOGRAFÍA</w:t>
            </w:r>
          </w:p>
        </w:tc>
        <w:tc>
          <w:tcPr>
            <w:tcW w:w="3543" w:type="dxa"/>
            <w:gridSpan w:val="2"/>
            <w:vAlign w:val="center"/>
          </w:tcPr>
          <w:p w14:paraId="381AF3CD" w14:textId="24BFF9E3" w:rsidR="00D70274" w:rsidRPr="008D2B06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RECURSOS NATURALES DE AMÉRICA</w:t>
            </w:r>
          </w:p>
        </w:tc>
        <w:tc>
          <w:tcPr>
            <w:tcW w:w="2127" w:type="dxa"/>
            <w:vAlign w:val="center"/>
          </w:tcPr>
          <w:p w14:paraId="7D07CEBE" w14:textId="3C050FBD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  <w:p w14:paraId="2F9355F8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</w:tr>
      <w:tr w:rsidR="00D70274" w:rsidRPr="008D2B06" w14:paraId="1B582634" w14:textId="77777777" w:rsidTr="00E702CF">
        <w:tc>
          <w:tcPr>
            <w:tcW w:w="1312" w:type="dxa"/>
            <w:vAlign w:val="center"/>
          </w:tcPr>
          <w:p w14:paraId="75DBB3DF" w14:textId="21A8D09D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24/08</w:t>
            </w:r>
          </w:p>
        </w:tc>
        <w:tc>
          <w:tcPr>
            <w:tcW w:w="815" w:type="dxa"/>
          </w:tcPr>
          <w:p w14:paraId="08905A8A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4EE2299" w14:textId="01FD7A61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ED. FÍSICA</w:t>
            </w:r>
          </w:p>
        </w:tc>
        <w:tc>
          <w:tcPr>
            <w:tcW w:w="3543" w:type="dxa"/>
            <w:gridSpan w:val="2"/>
            <w:vAlign w:val="center"/>
          </w:tcPr>
          <w:p w14:paraId="5EB1FF7A" w14:textId="47989D5C" w:rsidR="00D70274" w:rsidRPr="008D2B06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HABILIDADES MOTRICES</w:t>
            </w:r>
          </w:p>
        </w:tc>
        <w:tc>
          <w:tcPr>
            <w:tcW w:w="2127" w:type="dxa"/>
            <w:vAlign w:val="center"/>
          </w:tcPr>
          <w:p w14:paraId="6DA2D87D" w14:textId="29DE959C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  <w:tr w:rsidR="00D70274" w:rsidRPr="008D2B06" w14:paraId="5E6E46EE" w14:textId="77777777" w:rsidTr="00E702CF">
        <w:tc>
          <w:tcPr>
            <w:tcW w:w="1312" w:type="dxa"/>
            <w:vAlign w:val="center"/>
          </w:tcPr>
          <w:p w14:paraId="1FBE56DC" w14:textId="7C229B12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25/08</w:t>
            </w:r>
          </w:p>
        </w:tc>
        <w:tc>
          <w:tcPr>
            <w:tcW w:w="815" w:type="dxa"/>
          </w:tcPr>
          <w:p w14:paraId="6416F1B6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5F43D15F" w14:textId="0D716B91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47323968" w14:textId="77777777" w:rsidR="00D70274" w:rsidRPr="00D70274" w:rsidRDefault="00D70274" w:rsidP="00D7027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EVALUACION FORMATIVA II</w:t>
            </w:r>
          </w:p>
          <w:p w14:paraId="6CD12645" w14:textId="77777777" w:rsidR="00D70274" w:rsidRPr="00D70274" w:rsidRDefault="00D70274" w:rsidP="00D7027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1.-Representan pictóricamente o con material concreto divisiones de dos dígitos por un dígito, descomponiendo el dividendo en sumandos.</w:t>
            </w:r>
          </w:p>
          <w:p w14:paraId="47C405D3" w14:textId="2EB60D98" w:rsidR="00D70274" w:rsidRPr="008D2B06" w:rsidRDefault="00D70274" w:rsidP="00D7027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2.-Resuelven problemas rutinarios de la vida diaria, aplicando el algoritmo de la división.</w:t>
            </w:r>
          </w:p>
        </w:tc>
        <w:tc>
          <w:tcPr>
            <w:tcW w:w="2127" w:type="dxa"/>
            <w:vAlign w:val="center"/>
          </w:tcPr>
          <w:p w14:paraId="46204119" w14:textId="2B85F683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  <w:tr w:rsidR="00D70274" w:rsidRPr="008D2B06" w14:paraId="15AED93F" w14:textId="77777777" w:rsidTr="00E702CF">
        <w:tc>
          <w:tcPr>
            <w:tcW w:w="1312" w:type="dxa"/>
            <w:vAlign w:val="center"/>
          </w:tcPr>
          <w:p w14:paraId="47A3F30D" w14:textId="347BF9D8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25/08</w:t>
            </w:r>
          </w:p>
        </w:tc>
        <w:tc>
          <w:tcPr>
            <w:tcW w:w="815" w:type="dxa"/>
          </w:tcPr>
          <w:p w14:paraId="77B00459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6A3C73D" w14:textId="131731F3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441F4135" w14:textId="6A128565" w:rsidR="00D70274" w:rsidRPr="008D2B06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EL PENTAGRAMA</w:t>
            </w:r>
          </w:p>
        </w:tc>
        <w:tc>
          <w:tcPr>
            <w:tcW w:w="2127" w:type="dxa"/>
            <w:vAlign w:val="center"/>
          </w:tcPr>
          <w:p w14:paraId="7E15641E" w14:textId="7DAF0A80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  <w:tr w:rsidR="00D70274" w:rsidRPr="008D2B06" w14:paraId="35F6C032" w14:textId="77777777" w:rsidTr="00E702CF">
        <w:tc>
          <w:tcPr>
            <w:tcW w:w="1312" w:type="dxa"/>
            <w:vAlign w:val="center"/>
          </w:tcPr>
          <w:p w14:paraId="6FD11396" w14:textId="491DE780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26/08</w:t>
            </w:r>
          </w:p>
        </w:tc>
        <w:tc>
          <w:tcPr>
            <w:tcW w:w="815" w:type="dxa"/>
          </w:tcPr>
          <w:p w14:paraId="42E94931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AA9C5A1" w14:textId="24149AD0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6EF8955B" w14:textId="4999CF56" w:rsidR="00D70274" w:rsidRPr="00D70274" w:rsidRDefault="00D70274" w:rsidP="00E702C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para dar y seguir instrucciones acerca de lugares en la ciudad</w:t>
            </w:r>
          </w:p>
        </w:tc>
        <w:tc>
          <w:tcPr>
            <w:tcW w:w="2127" w:type="dxa"/>
            <w:vAlign w:val="center"/>
          </w:tcPr>
          <w:p w14:paraId="5186A863" w14:textId="3EC53200" w:rsidR="00D70274" w:rsidRPr="008D2B06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  <w:tr w:rsidR="00D70274" w:rsidRPr="008D2B06" w14:paraId="25C17AB2" w14:textId="77777777" w:rsidTr="00E702CF">
        <w:tc>
          <w:tcPr>
            <w:tcW w:w="1312" w:type="dxa"/>
            <w:vAlign w:val="center"/>
          </w:tcPr>
          <w:p w14:paraId="56381D06" w14:textId="09A955FB" w:rsidR="00D70274" w:rsidRPr="008D2B06" w:rsidRDefault="00D70274" w:rsidP="00D70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27/08</w:t>
            </w:r>
          </w:p>
        </w:tc>
        <w:tc>
          <w:tcPr>
            <w:tcW w:w="815" w:type="dxa"/>
          </w:tcPr>
          <w:p w14:paraId="41BE475F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BC4D956" w14:textId="0F28FE83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5565A6F7" w14:textId="77777777" w:rsidR="00D70274" w:rsidRPr="00D70274" w:rsidRDefault="00D70274" w:rsidP="00D7027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Participación en clases (julio-agosto)</w:t>
            </w:r>
          </w:p>
          <w:p w14:paraId="6A80AC3C" w14:textId="37C335C3" w:rsidR="00D70274" w:rsidRPr="008D2B06" w:rsidRDefault="00D70274" w:rsidP="00D70274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proofErr w:type="spellStart"/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Exit</w:t>
            </w:r>
            <w:proofErr w:type="spellEnd"/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 xml:space="preserve"> tickets </w:t>
            </w:r>
            <w:proofErr w:type="gramStart"/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( julio</w:t>
            </w:r>
            <w:proofErr w:type="gramEnd"/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 xml:space="preserve"> – agosto)</w:t>
            </w:r>
          </w:p>
        </w:tc>
        <w:tc>
          <w:tcPr>
            <w:tcW w:w="2127" w:type="dxa"/>
            <w:vAlign w:val="center"/>
          </w:tcPr>
          <w:p w14:paraId="655C6CA9" w14:textId="45FEB85F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</w:t>
            </w:r>
          </w:p>
        </w:tc>
      </w:tr>
      <w:tr w:rsidR="00D70274" w:rsidRPr="008D2B06" w14:paraId="0345F319" w14:textId="77777777" w:rsidTr="00E702CF">
        <w:tc>
          <w:tcPr>
            <w:tcW w:w="1312" w:type="dxa"/>
            <w:vAlign w:val="center"/>
          </w:tcPr>
          <w:p w14:paraId="0A8CB657" w14:textId="2B089F69" w:rsidR="00D70274" w:rsidRPr="008D2B06" w:rsidRDefault="00D70274" w:rsidP="00D70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27/08</w:t>
            </w:r>
          </w:p>
        </w:tc>
        <w:tc>
          <w:tcPr>
            <w:tcW w:w="815" w:type="dxa"/>
          </w:tcPr>
          <w:p w14:paraId="533BD982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A142904" w14:textId="43EBF6F9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327661A9" w14:textId="4BA2308E" w:rsidR="00D70274" w:rsidRPr="008D2B06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TRABAJO PRÁCTICO (DIBUJO LEYENDA CHILENA)</w:t>
            </w:r>
          </w:p>
        </w:tc>
        <w:tc>
          <w:tcPr>
            <w:tcW w:w="2127" w:type="dxa"/>
            <w:vAlign w:val="center"/>
          </w:tcPr>
          <w:p w14:paraId="028D56C2" w14:textId="1BD6F038" w:rsidR="00D70274" w:rsidRPr="008D2B06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LISTA DE COTEJO</w:t>
            </w:r>
          </w:p>
        </w:tc>
      </w:tr>
      <w:tr w:rsidR="00D70274" w:rsidRPr="008D2B06" w14:paraId="465D905F" w14:textId="77777777" w:rsidTr="00E702CF">
        <w:tc>
          <w:tcPr>
            <w:tcW w:w="1312" w:type="dxa"/>
            <w:vAlign w:val="center"/>
          </w:tcPr>
          <w:p w14:paraId="3B4F1DB8" w14:textId="492C7D5F" w:rsidR="00D70274" w:rsidRDefault="00D70274" w:rsidP="00D702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30/08</w:t>
            </w:r>
          </w:p>
        </w:tc>
        <w:tc>
          <w:tcPr>
            <w:tcW w:w="815" w:type="dxa"/>
          </w:tcPr>
          <w:p w14:paraId="6533F05C" w14:textId="77777777" w:rsidR="00D70274" w:rsidRPr="008D2B06" w:rsidRDefault="00D70274" w:rsidP="00E702C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1498F56E" w14:textId="08BACF06" w:rsidR="00D70274" w:rsidRDefault="00D70274" w:rsidP="00E702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4B0C480A" w14:textId="366408B5" w:rsidR="00D70274" w:rsidRPr="00D70274" w:rsidRDefault="00D70274" w:rsidP="00E702C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70274">
              <w:rPr>
                <w:rFonts w:ascii="Century Gothic" w:eastAsia="Times New Roman" w:hAnsi="Century Gothic" w:cs="Arial"/>
                <w:lang w:val="es-ES" w:eastAsia="es-ES"/>
              </w:rPr>
              <w:t>TEXTOS LITERARIOS Y NO LITERARIOS</w:t>
            </w:r>
          </w:p>
        </w:tc>
        <w:tc>
          <w:tcPr>
            <w:tcW w:w="2127" w:type="dxa"/>
            <w:vAlign w:val="center"/>
          </w:tcPr>
          <w:p w14:paraId="3134819F" w14:textId="1F6A7976" w:rsidR="00D70274" w:rsidRDefault="00D70274" w:rsidP="00E702CF">
            <w:pPr>
              <w:rPr>
                <w:rFonts w:ascii="Century Gothic" w:hAnsi="Century Gothic"/>
              </w:rPr>
            </w:pPr>
            <w:r w:rsidRPr="00D70274">
              <w:rPr>
                <w:rFonts w:ascii="Century Gothic" w:hAnsi="Century Gothic"/>
              </w:rPr>
              <w:t>PRUEBA FORMULARIO GOOGLE</w:t>
            </w:r>
          </w:p>
        </w:tc>
      </w:tr>
    </w:tbl>
    <w:p w14:paraId="65A7E1FC" w14:textId="77777777" w:rsidR="00083164" w:rsidRDefault="00083164"/>
    <w:sectPr w:rsidR="0008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74"/>
    <w:rsid w:val="00083164"/>
    <w:rsid w:val="00D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F626"/>
  <w15:chartTrackingRefBased/>
  <w15:docId w15:val="{1E3441DE-DE96-43DD-9C5B-A5FC06F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N</dc:creator>
  <cp:keywords/>
  <dc:description/>
  <cp:lastModifiedBy>Silvana N</cp:lastModifiedBy>
  <cp:revision>1</cp:revision>
  <dcterms:created xsi:type="dcterms:W3CDTF">2021-08-03T20:03:00Z</dcterms:created>
  <dcterms:modified xsi:type="dcterms:W3CDTF">2021-08-03T20:15:00Z</dcterms:modified>
</cp:coreProperties>
</file>